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5" w:rsidRDefault="00785385">
      <w:pPr>
        <w:pStyle w:val="1"/>
        <w:spacing w:before="200" w:after="0" w:line="240" w:lineRule="auto"/>
        <w:ind w:left="57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C7387">
        <w:rPr>
          <w:sz w:val="24"/>
          <w:szCs w:val="24"/>
        </w:rPr>
        <w:t>Приложение № 2</w:t>
      </w:r>
    </w:p>
    <w:p w:rsidR="000C5D35" w:rsidRDefault="008C7387">
      <w:pPr>
        <w:pStyle w:val="1"/>
        <w:spacing w:after="3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№ </w:t>
      </w:r>
      <w:r w:rsidR="008C67DF">
        <w:rPr>
          <w:sz w:val="24"/>
          <w:szCs w:val="24"/>
        </w:rPr>
        <w:t>178</w:t>
      </w:r>
      <w:r>
        <w:rPr>
          <w:sz w:val="24"/>
          <w:szCs w:val="24"/>
        </w:rPr>
        <w:t xml:space="preserve"> от </w:t>
      </w:r>
      <w:r w:rsidR="008C67DF">
        <w:rPr>
          <w:sz w:val="24"/>
          <w:szCs w:val="24"/>
        </w:rPr>
        <w:t>08.08.</w:t>
      </w:r>
      <w:r>
        <w:rPr>
          <w:sz w:val="24"/>
          <w:szCs w:val="24"/>
        </w:rPr>
        <w:t xml:space="preserve"> 202</w:t>
      </w:r>
      <w:r w:rsidR="008C67DF">
        <w:rPr>
          <w:sz w:val="24"/>
          <w:szCs w:val="24"/>
        </w:rPr>
        <w:t>2</w:t>
      </w:r>
      <w:r>
        <w:rPr>
          <w:sz w:val="24"/>
          <w:szCs w:val="24"/>
        </w:rPr>
        <w:t>г</w:t>
      </w:r>
    </w:p>
    <w:p w:rsidR="000C5D35" w:rsidRDefault="008C7387">
      <w:pPr>
        <w:pStyle w:val="1"/>
      </w:pPr>
      <w:r>
        <w:t>ПЛАН</w:t>
      </w:r>
      <w:r>
        <w:br/>
        <w:t>учебно-воспитательных, внеурочных и социокультурных мероприятий в Центре</w:t>
      </w:r>
      <w:r>
        <w:br/>
        <w:t>образования естественно — научного направления «Точка роста»</w:t>
      </w:r>
      <w:r>
        <w:br/>
        <w:t>МБОУ «Чернореченская СОШ №</w:t>
      </w:r>
      <w:r w:rsidR="00785385">
        <w:t>1</w:t>
      </w:r>
      <w:r>
        <w:t>»</w:t>
      </w:r>
      <w:r>
        <w:br/>
        <w:t>на 202</w:t>
      </w:r>
      <w:r w:rsidR="00785385">
        <w:t>2</w:t>
      </w:r>
      <w:r>
        <w:t>-202</w:t>
      </w:r>
      <w:r w:rsidR="00785385">
        <w:t>3</w:t>
      </w:r>
      <w: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540"/>
        <w:gridCol w:w="3605"/>
        <w:gridCol w:w="2073"/>
        <w:gridCol w:w="2073"/>
        <w:gridCol w:w="2073"/>
      </w:tblGrid>
      <w:tr w:rsidR="002641D9" w:rsidRPr="002641D9" w:rsidTr="00B262D7">
        <w:tc>
          <w:tcPr>
            <w:tcW w:w="540" w:type="dxa"/>
          </w:tcPr>
          <w:p w:rsidR="002641D9" w:rsidRPr="002641D9" w:rsidRDefault="002641D9">
            <w:pPr>
              <w:rPr>
                <w:rFonts w:ascii="Times New Roman" w:hAnsi="Times New Roman" w:cs="Times New Roman"/>
              </w:rPr>
            </w:pPr>
            <w:r w:rsidRPr="002641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05" w:type="dxa"/>
          </w:tcPr>
          <w:p w:rsidR="002641D9" w:rsidRPr="002641D9" w:rsidRDefault="00264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73" w:type="dxa"/>
          </w:tcPr>
          <w:p w:rsidR="002641D9" w:rsidRPr="002641D9" w:rsidRDefault="00264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участников мероприятия</w:t>
            </w:r>
          </w:p>
        </w:tc>
        <w:tc>
          <w:tcPr>
            <w:tcW w:w="2073" w:type="dxa"/>
          </w:tcPr>
          <w:p w:rsidR="002641D9" w:rsidRPr="002641D9" w:rsidRDefault="00264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мероприятия</w:t>
            </w:r>
          </w:p>
        </w:tc>
        <w:tc>
          <w:tcPr>
            <w:tcW w:w="2073" w:type="dxa"/>
          </w:tcPr>
          <w:p w:rsidR="002641D9" w:rsidRPr="002641D9" w:rsidRDefault="00264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 мероприятия</w:t>
            </w:r>
          </w:p>
        </w:tc>
      </w:tr>
      <w:tr w:rsidR="002641D9" w:rsidRPr="002641D9" w:rsidTr="00B262D7">
        <w:tc>
          <w:tcPr>
            <w:tcW w:w="540" w:type="dxa"/>
          </w:tcPr>
          <w:p w:rsidR="002641D9" w:rsidRPr="002641D9" w:rsidRDefault="00264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5" w:type="dxa"/>
          </w:tcPr>
          <w:p w:rsidR="002641D9" w:rsidRPr="002641D9" w:rsidRDefault="00264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 Центра «Точка роста»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641D9">
              <w:rPr>
                <w:rFonts w:ascii="Times New Roman" w:hAnsi="Times New Roman" w:cs="Times New Roman"/>
              </w:rPr>
              <w:t>дминистр</w:t>
            </w:r>
            <w:r>
              <w:rPr>
                <w:rFonts w:ascii="Times New Roman" w:hAnsi="Times New Roman" w:cs="Times New Roman"/>
              </w:rPr>
              <w:t>ация, педагоги, обучающиеся, родители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 года</w:t>
            </w:r>
          </w:p>
        </w:tc>
        <w:tc>
          <w:tcPr>
            <w:tcW w:w="2073" w:type="dxa"/>
          </w:tcPr>
          <w:p w:rsidR="002641D9" w:rsidRPr="002641D9" w:rsidRDefault="00B262D7" w:rsidP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руководитель Центра, методист по ВР</w:t>
            </w:r>
          </w:p>
        </w:tc>
      </w:tr>
      <w:tr w:rsidR="002641D9" w:rsidRPr="002641D9" w:rsidTr="00B262D7">
        <w:tc>
          <w:tcPr>
            <w:tcW w:w="540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5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для школьников «Урок цифры»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 года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2641D9" w:rsidRPr="002641D9" w:rsidTr="00B262D7">
        <w:tc>
          <w:tcPr>
            <w:tcW w:w="540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5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Фотовыставка, посвященная 50-летию дня создания «Гринпис»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2641D9" w:rsidRPr="002641D9" w:rsidRDefault="00B262D7" w:rsidP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16.09.2022 года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2641D9" w:rsidRPr="002641D9" w:rsidTr="00B262D7">
        <w:tc>
          <w:tcPr>
            <w:tcW w:w="540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5" w:type="dxa"/>
          </w:tcPr>
          <w:p w:rsidR="002641D9" w:rsidRPr="002641D9" w:rsidRDefault="00B262D7" w:rsidP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«месяц безопасного Интернета»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2022 года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641D9" w:rsidRPr="002641D9" w:rsidTr="00B262D7">
        <w:tc>
          <w:tcPr>
            <w:tcW w:w="540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5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этап предметных олимпиад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2022 года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2641D9" w:rsidRPr="002641D9" w:rsidTr="00B262D7">
        <w:tc>
          <w:tcPr>
            <w:tcW w:w="540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5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Проведении экскурсии для родителей и социальных партнеров в Центре «Точка роста»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официальные лица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руководитель Центра</w:t>
            </w:r>
          </w:p>
        </w:tc>
      </w:tr>
      <w:tr w:rsidR="002641D9" w:rsidRPr="002641D9" w:rsidTr="00B262D7">
        <w:tc>
          <w:tcPr>
            <w:tcW w:w="540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5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по особо охраняемым территориям России ( всемирный день охраны место обитания)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2073" w:type="dxa"/>
          </w:tcPr>
          <w:p w:rsidR="002641D9" w:rsidRPr="002641D9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B262D7" w:rsidRPr="002641D9" w:rsidTr="00B262D7">
        <w:tc>
          <w:tcPr>
            <w:tcW w:w="540" w:type="dxa"/>
          </w:tcPr>
          <w:p w:rsidR="00B262D7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5" w:type="dxa"/>
          </w:tcPr>
          <w:p w:rsidR="00B262D7" w:rsidRDefault="00B2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технических проектов (ко Всемирному </w:t>
            </w:r>
            <w:r w:rsidR="00AA674C">
              <w:rPr>
                <w:rFonts w:ascii="Times New Roman" w:hAnsi="Times New Roman" w:cs="Times New Roman"/>
              </w:rPr>
              <w:t>дню науки за мир и развитие)</w:t>
            </w:r>
          </w:p>
        </w:tc>
        <w:tc>
          <w:tcPr>
            <w:tcW w:w="2073" w:type="dxa"/>
          </w:tcPr>
          <w:p w:rsidR="00B262D7" w:rsidRDefault="00AA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B262D7" w:rsidRDefault="00AA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 года</w:t>
            </w:r>
          </w:p>
        </w:tc>
        <w:tc>
          <w:tcPr>
            <w:tcW w:w="2073" w:type="dxa"/>
          </w:tcPr>
          <w:p w:rsidR="00B262D7" w:rsidRDefault="00AA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AA674C" w:rsidRPr="002641D9" w:rsidTr="00B262D7">
        <w:tc>
          <w:tcPr>
            <w:tcW w:w="540" w:type="dxa"/>
          </w:tcPr>
          <w:p w:rsidR="00AA674C" w:rsidRDefault="00DC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5" w:type="dxa"/>
          </w:tcPr>
          <w:p w:rsidR="00AA674C" w:rsidRDefault="00DC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экологический диктант</w:t>
            </w:r>
          </w:p>
        </w:tc>
        <w:tc>
          <w:tcPr>
            <w:tcW w:w="2073" w:type="dxa"/>
          </w:tcPr>
          <w:p w:rsidR="00AA674C" w:rsidRDefault="00DC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AA674C" w:rsidRDefault="00DC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года</w:t>
            </w:r>
          </w:p>
        </w:tc>
        <w:tc>
          <w:tcPr>
            <w:tcW w:w="2073" w:type="dxa"/>
          </w:tcPr>
          <w:p w:rsidR="00AA674C" w:rsidRDefault="00DC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DC5641" w:rsidRPr="002641D9" w:rsidTr="00B262D7">
        <w:tc>
          <w:tcPr>
            <w:tcW w:w="540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5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</w:p>
        </w:tc>
      </w:tr>
      <w:tr w:rsidR="00DC5641" w:rsidRPr="002641D9" w:rsidTr="00B262D7">
        <w:tc>
          <w:tcPr>
            <w:tcW w:w="540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</w:p>
        </w:tc>
      </w:tr>
      <w:tr w:rsidR="00DC5641" w:rsidRPr="002641D9" w:rsidTr="00B262D7">
        <w:tc>
          <w:tcPr>
            <w:tcW w:w="540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</w:tcPr>
          <w:p w:rsidR="00DC5641" w:rsidRDefault="00DC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Всероссийские открытые онлайн-уроки «ПроеКТОрия», </w:t>
            </w:r>
            <w:r w:rsidR="00AF53BB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2073" w:type="dxa"/>
          </w:tcPr>
          <w:p w:rsidR="00DC5641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DC5641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073" w:type="dxa"/>
          </w:tcPr>
          <w:p w:rsidR="00DC5641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AF53BB" w:rsidRPr="002641D9" w:rsidTr="00B262D7">
        <w:tc>
          <w:tcPr>
            <w:tcW w:w="540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Профориентационный квест «Образование. Занятость. Карьера»</w:t>
            </w:r>
          </w:p>
        </w:tc>
        <w:tc>
          <w:tcPr>
            <w:tcW w:w="2073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2073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AF53BB" w:rsidRPr="002641D9" w:rsidTr="00B262D7">
        <w:tc>
          <w:tcPr>
            <w:tcW w:w="540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«Удивительный мир конструирования»</w:t>
            </w:r>
          </w:p>
        </w:tc>
        <w:tc>
          <w:tcPr>
            <w:tcW w:w="2073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2073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</w:t>
            </w:r>
          </w:p>
        </w:tc>
      </w:tr>
      <w:tr w:rsidR="00AF53BB" w:rsidRPr="002641D9" w:rsidTr="00B262D7">
        <w:tc>
          <w:tcPr>
            <w:tcW w:w="540" w:type="dxa"/>
          </w:tcPr>
          <w:p w:rsidR="00AF53BB" w:rsidRDefault="00AF53BB" w:rsidP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мероприятие по технологии «мастерицы и умельцы»</w:t>
            </w:r>
          </w:p>
        </w:tc>
        <w:tc>
          <w:tcPr>
            <w:tcW w:w="2073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 года</w:t>
            </w:r>
          </w:p>
        </w:tc>
        <w:tc>
          <w:tcPr>
            <w:tcW w:w="2073" w:type="dxa"/>
          </w:tcPr>
          <w:p w:rsidR="00AF53BB" w:rsidRDefault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AF53BB" w:rsidRPr="002641D9" w:rsidTr="00B262D7">
        <w:tc>
          <w:tcPr>
            <w:tcW w:w="540" w:type="dxa"/>
          </w:tcPr>
          <w:p w:rsidR="00AF53BB" w:rsidRDefault="00AF53BB" w:rsidP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5" w:type="dxa"/>
          </w:tcPr>
          <w:p w:rsidR="00AF53BB" w:rsidRDefault="001C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2073" w:type="dxa"/>
          </w:tcPr>
          <w:p w:rsidR="00AF53BB" w:rsidRDefault="001C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AF53BB" w:rsidRDefault="001C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2023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073" w:type="dxa"/>
          </w:tcPr>
          <w:p w:rsidR="00AF53BB" w:rsidRDefault="00BE7D4E" w:rsidP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>
              <w:rPr>
                <w:rFonts w:ascii="Times New Roman" w:hAnsi="Times New Roman" w:cs="Times New Roman"/>
              </w:rPr>
              <w:lastRenderedPageBreak/>
              <w:t>работники Центра</w:t>
            </w:r>
          </w:p>
        </w:tc>
      </w:tr>
      <w:tr w:rsidR="00BE7D4E" w:rsidRPr="002641D9" w:rsidTr="00B262D7">
        <w:tc>
          <w:tcPr>
            <w:tcW w:w="540" w:type="dxa"/>
          </w:tcPr>
          <w:p w:rsidR="00BE7D4E" w:rsidRDefault="00BE7D4E" w:rsidP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605" w:type="dxa"/>
          </w:tcPr>
          <w:p w:rsidR="00BE7D4E" w:rsidRDefault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научно-практическая конференция</w:t>
            </w:r>
          </w:p>
        </w:tc>
        <w:tc>
          <w:tcPr>
            <w:tcW w:w="2073" w:type="dxa"/>
          </w:tcPr>
          <w:p w:rsidR="00BE7D4E" w:rsidRDefault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BE7D4E" w:rsidRDefault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073" w:type="dxa"/>
          </w:tcPr>
          <w:p w:rsidR="00BE7D4E" w:rsidRDefault="00BE7D4E" w:rsidP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BE7D4E" w:rsidRPr="002641D9" w:rsidTr="00B262D7">
        <w:tc>
          <w:tcPr>
            <w:tcW w:w="540" w:type="dxa"/>
          </w:tcPr>
          <w:p w:rsidR="00BE7D4E" w:rsidRDefault="00BE7D4E" w:rsidP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05" w:type="dxa"/>
          </w:tcPr>
          <w:p w:rsidR="00BE7D4E" w:rsidRDefault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Земли</w:t>
            </w:r>
          </w:p>
        </w:tc>
        <w:tc>
          <w:tcPr>
            <w:tcW w:w="2073" w:type="dxa"/>
          </w:tcPr>
          <w:p w:rsidR="00BE7D4E" w:rsidRDefault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BE7D4E" w:rsidRDefault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20.03.2023 </w:t>
            </w:r>
          </w:p>
        </w:tc>
        <w:tc>
          <w:tcPr>
            <w:tcW w:w="2073" w:type="dxa"/>
          </w:tcPr>
          <w:p w:rsidR="00BE7D4E" w:rsidRDefault="00BE7D4E" w:rsidP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BE7D4E" w:rsidRPr="002641D9" w:rsidTr="00B262D7">
        <w:tc>
          <w:tcPr>
            <w:tcW w:w="540" w:type="dxa"/>
          </w:tcPr>
          <w:p w:rsidR="00BE7D4E" w:rsidRDefault="00BE7D4E" w:rsidP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5" w:type="dxa"/>
          </w:tcPr>
          <w:p w:rsidR="00BE7D4E" w:rsidRDefault="0012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«Космос – это мы» (ко дню космонавтики)</w:t>
            </w:r>
          </w:p>
        </w:tc>
        <w:tc>
          <w:tcPr>
            <w:tcW w:w="2073" w:type="dxa"/>
          </w:tcPr>
          <w:p w:rsidR="00BE7D4E" w:rsidRDefault="0012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BE7D4E" w:rsidRDefault="0012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 года</w:t>
            </w:r>
          </w:p>
        </w:tc>
        <w:tc>
          <w:tcPr>
            <w:tcW w:w="2073" w:type="dxa"/>
          </w:tcPr>
          <w:p w:rsidR="00BE7D4E" w:rsidRDefault="0012014A" w:rsidP="00BE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12014A" w:rsidRPr="002641D9" w:rsidTr="00B262D7">
        <w:tc>
          <w:tcPr>
            <w:tcW w:w="540" w:type="dxa"/>
          </w:tcPr>
          <w:p w:rsidR="0012014A" w:rsidRDefault="0012014A" w:rsidP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5" w:type="dxa"/>
          </w:tcPr>
          <w:p w:rsidR="0012014A" w:rsidRDefault="0012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«Беспилотные летательные аппараты»</w:t>
            </w:r>
          </w:p>
        </w:tc>
        <w:tc>
          <w:tcPr>
            <w:tcW w:w="2073" w:type="dxa"/>
          </w:tcPr>
          <w:p w:rsidR="0012014A" w:rsidRDefault="0012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12014A" w:rsidRDefault="0012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 года</w:t>
            </w:r>
          </w:p>
        </w:tc>
        <w:tc>
          <w:tcPr>
            <w:tcW w:w="2073" w:type="dxa"/>
          </w:tcPr>
          <w:p w:rsidR="0012014A" w:rsidRDefault="00B35250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2014A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 информатики и технологии</w:t>
            </w:r>
          </w:p>
        </w:tc>
      </w:tr>
      <w:tr w:rsidR="00B35250" w:rsidRPr="002641D9" w:rsidTr="00B262D7">
        <w:tc>
          <w:tcPr>
            <w:tcW w:w="540" w:type="dxa"/>
          </w:tcPr>
          <w:p w:rsidR="00B35250" w:rsidRDefault="00B35250" w:rsidP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5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 «Победе 77» (о вкладе ученых и инженеров в Победу)</w:t>
            </w:r>
          </w:p>
        </w:tc>
        <w:tc>
          <w:tcPr>
            <w:tcW w:w="2073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073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года</w:t>
            </w:r>
          </w:p>
        </w:tc>
        <w:tc>
          <w:tcPr>
            <w:tcW w:w="2073" w:type="dxa"/>
          </w:tcPr>
          <w:p w:rsidR="00B35250" w:rsidRDefault="00B35250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B35250" w:rsidRPr="002641D9" w:rsidTr="00B262D7">
        <w:tc>
          <w:tcPr>
            <w:tcW w:w="540" w:type="dxa"/>
          </w:tcPr>
          <w:p w:rsidR="00B35250" w:rsidRDefault="00B35250" w:rsidP="00AF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05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Выпускной «Точка роста»</w:t>
            </w:r>
          </w:p>
        </w:tc>
        <w:tc>
          <w:tcPr>
            <w:tcW w:w="2073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педагоги, родители</w:t>
            </w:r>
          </w:p>
        </w:tc>
        <w:tc>
          <w:tcPr>
            <w:tcW w:w="2073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3" w:type="dxa"/>
          </w:tcPr>
          <w:p w:rsidR="00B35250" w:rsidRDefault="00B35250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B35250" w:rsidRPr="002641D9" w:rsidTr="00B262D7">
        <w:tc>
          <w:tcPr>
            <w:tcW w:w="540" w:type="dxa"/>
          </w:tcPr>
          <w:p w:rsidR="00B35250" w:rsidRDefault="00B35250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3605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«Мир возможностей» (на базе Центра «Точка роста»)</w:t>
            </w:r>
          </w:p>
        </w:tc>
        <w:tc>
          <w:tcPr>
            <w:tcW w:w="2073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Осенние, весенние каникулы</w:t>
            </w:r>
          </w:p>
        </w:tc>
        <w:tc>
          <w:tcPr>
            <w:tcW w:w="2073" w:type="dxa"/>
          </w:tcPr>
          <w:p w:rsidR="00B35250" w:rsidRDefault="00B35250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B35250" w:rsidRPr="002641D9" w:rsidTr="00B262D7">
        <w:tc>
          <w:tcPr>
            <w:tcW w:w="540" w:type="dxa"/>
          </w:tcPr>
          <w:p w:rsidR="00B35250" w:rsidRDefault="00B35250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05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отчет о работе Центра</w:t>
            </w:r>
          </w:p>
        </w:tc>
        <w:tc>
          <w:tcPr>
            <w:tcW w:w="2073" w:type="dxa"/>
          </w:tcPr>
          <w:p w:rsidR="00B35250" w:rsidRDefault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Обучающиеся, родители, социальные партнеры </w:t>
            </w:r>
          </w:p>
        </w:tc>
        <w:tc>
          <w:tcPr>
            <w:tcW w:w="2073" w:type="dxa"/>
          </w:tcPr>
          <w:p w:rsidR="00B35250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года</w:t>
            </w:r>
          </w:p>
        </w:tc>
        <w:tc>
          <w:tcPr>
            <w:tcW w:w="2073" w:type="dxa"/>
          </w:tcPr>
          <w:p w:rsidR="00B35250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212369" w:rsidRPr="002641D9" w:rsidTr="00B262D7">
        <w:tc>
          <w:tcPr>
            <w:tcW w:w="540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05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лагере дневного пребывания детей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 года (по отдельному плану)</w:t>
            </w:r>
          </w:p>
        </w:tc>
        <w:tc>
          <w:tcPr>
            <w:tcW w:w="2073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с дневным пребыванием</w:t>
            </w:r>
          </w:p>
        </w:tc>
      </w:tr>
      <w:tr w:rsidR="00212369" w:rsidRPr="002641D9" w:rsidTr="00FA3847">
        <w:tc>
          <w:tcPr>
            <w:tcW w:w="10364" w:type="dxa"/>
            <w:gridSpan w:val="5"/>
          </w:tcPr>
          <w:p w:rsidR="00212369" w:rsidRDefault="00212369" w:rsidP="0021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педагогами</w:t>
            </w:r>
          </w:p>
        </w:tc>
      </w:tr>
      <w:tr w:rsidR="00212369" w:rsidRPr="002641D9" w:rsidTr="00B262D7">
        <w:tc>
          <w:tcPr>
            <w:tcW w:w="540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05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 курсах повышения квалификации по направлениям естественно-научного профиля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3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Руководжитель центра</w:t>
            </w:r>
          </w:p>
        </w:tc>
      </w:tr>
      <w:tr w:rsidR="00212369" w:rsidRPr="002641D9" w:rsidTr="00B262D7">
        <w:tc>
          <w:tcPr>
            <w:tcW w:w="540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05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содержания рабочих программ по предметным областям «Физика», «Химия», «Биология»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073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УВР</w:t>
            </w:r>
          </w:p>
        </w:tc>
      </w:tr>
      <w:tr w:rsidR="00212369" w:rsidRPr="002641D9" w:rsidTr="00B262D7">
        <w:tc>
          <w:tcPr>
            <w:tcW w:w="540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05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– практикум «Использование цифрового микроскопа на уроках биологии»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биологии, начальных классов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73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212369" w:rsidRPr="002641D9" w:rsidTr="00B262D7">
        <w:tc>
          <w:tcPr>
            <w:tcW w:w="540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05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2073" w:type="dxa"/>
          </w:tcPr>
          <w:p w:rsidR="00212369" w:rsidRDefault="0021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 года</w:t>
            </w:r>
          </w:p>
        </w:tc>
        <w:tc>
          <w:tcPr>
            <w:tcW w:w="2073" w:type="dxa"/>
          </w:tcPr>
          <w:p w:rsidR="00212369" w:rsidRDefault="00212369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</w:tbl>
    <w:p w:rsidR="008C7387" w:rsidRPr="002641D9" w:rsidRDefault="008C7387">
      <w:pPr>
        <w:rPr>
          <w:rFonts w:ascii="Times New Roman" w:hAnsi="Times New Roman" w:cs="Times New Roman"/>
        </w:rPr>
      </w:pPr>
    </w:p>
    <w:sectPr w:rsidR="008C7387" w:rsidRPr="002641D9" w:rsidSect="000C5D35">
      <w:pgSz w:w="12240" w:h="15840"/>
      <w:pgMar w:top="856" w:right="764" w:bottom="0" w:left="1328" w:header="42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0A" w:rsidRDefault="008D4B0A" w:rsidP="000C5D35">
      <w:r>
        <w:separator/>
      </w:r>
    </w:p>
  </w:endnote>
  <w:endnote w:type="continuationSeparator" w:id="1">
    <w:p w:rsidR="008D4B0A" w:rsidRDefault="008D4B0A" w:rsidP="000C5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0A" w:rsidRDefault="008D4B0A"/>
  </w:footnote>
  <w:footnote w:type="continuationSeparator" w:id="1">
    <w:p w:rsidR="008D4B0A" w:rsidRDefault="008D4B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5D35"/>
    <w:rsid w:val="000C5D35"/>
    <w:rsid w:val="0012014A"/>
    <w:rsid w:val="001C1ED8"/>
    <w:rsid w:val="00212369"/>
    <w:rsid w:val="002641D9"/>
    <w:rsid w:val="004B042B"/>
    <w:rsid w:val="00785385"/>
    <w:rsid w:val="00797EBA"/>
    <w:rsid w:val="00875E1D"/>
    <w:rsid w:val="008C67DF"/>
    <w:rsid w:val="008C7387"/>
    <w:rsid w:val="008D4B0A"/>
    <w:rsid w:val="009A3A19"/>
    <w:rsid w:val="00AA674C"/>
    <w:rsid w:val="00AF53BB"/>
    <w:rsid w:val="00B262D7"/>
    <w:rsid w:val="00B35250"/>
    <w:rsid w:val="00BE7D4E"/>
    <w:rsid w:val="00DC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D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5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0C5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0C5D35"/>
    <w:pPr>
      <w:spacing w:after="240" w:line="259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0C5D35"/>
    <w:pPr>
      <w:spacing w:line="286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2641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5</cp:revision>
  <cp:lastPrinted>2022-08-10T09:28:00Z</cp:lastPrinted>
  <dcterms:created xsi:type="dcterms:W3CDTF">2022-06-01T01:20:00Z</dcterms:created>
  <dcterms:modified xsi:type="dcterms:W3CDTF">2022-08-10T09:29:00Z</dcterms:modified>
</cp:coreProperties>
</file>