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0F" w:rsidRDefault="00517EA3" w:rsidP="00123D0F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</w:rPr>
        <w:drawing>
          <wp:inline distT="0" distB="0" distL="0" distR="0">
            <wp:extent cx="5589270" cy="9192354"/>
            <wp:effectExtent l="19050" t="0" r="0" b="0"/>
            <wp:docPr id="1" name="Рисунок 1" descr="D:\раонгролгр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онгролгр.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918" t="5206" r="14378" b="4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264" cy="919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D0F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Планируемые результаты изучения предмета «</w:t>
      </w:r>
      <w:r w:rsidR="00123D0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Природоведение</w:t>
      </w:r>
      <w:r w:rsidR="00123D0F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 в 3 классе</w:t>
      </w:r>
    </w:p>
    <w:p w:rsidR="00B72E16" w:rsidRPr="00D52B86" w:rsidRDefault="00B72E16" w:rsidP="00B72E16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B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Личностные результаты</w:t>
      </w:r>
      <w:r w:rsidRPr="00D52B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72E16" w:rsidRPr="00B72E16" w:rsidRDefault="00B72E16" w:rsidP="00B72E16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</w:t>
      </w:r>
    </w:p>
    <w:p w:rsidR="00B72E16" w:rsidRPr="00B72E16" w:rsidRDefault="00B72E16" w:rsidP="00B72E16">
      <w:pPr>
        <w:pStyle w:val="a5"/>
        <w:numPr>
          <w:ilvl w:val="0"/>
          <w:numId w:val="2"/>
        </w:numPr>
        <w:shd w:val="clear" w:color="auto" w:fill="FFFFFF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72E16" w:rsidRPr="00B72E16" w:rsidRDefault="00B72E16" w:rsidP="00B72E16">
      <w:pPr>
        <w:pStyle w:val="a5"/>
        <w:numPr>
          <w:ilvl w:val="0"/>
          <w:numId w:val="2"/>
        </w:numPr>
        <w:shd w:val="clear" w:color="auto" w:fill="FFFFFF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эстетические потребности, ценности и чувства;</w:t>
      </w:r>
    </w:p>
    <w:p w:rsidR="00B72E16" w:rsidRPr="00B72E16" w:rsidRDefault="00B72E16" w:rsidP="00B72E16">
      <w:pPr>
        <w:pStyle w:val="a5"/>
        <w:numPr>
          <w:ilvl w:val="0"/>
          <w:numId w:val="2"/>
        </w:numPr>
        <w:shd w:val="clear" w:color="auto" w:fill="FFFFFF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этические чувства, доброжелательности и эмоционально-нравственной отзывчивости, понимания и сопереживания чувствам других людей;</w:t>
      </w:r>
    </w:p>
    <w:p w:rsidR="00B72E16" w:rsidRPr="00B72E16" w:rsidRDefault="00B72E16" w:rsidP="00B72E16">
      <w:pPr>
        <w:pStyle w:val="a5"/>
        <w:numPr>
          <w:ilvl w:val="0"/>
          <w:numId w:val="2"/>
        </w:numPr>
        <w:shd w:val="clear" w:color="auto" w:fill="FFFFFF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навыки сотрудничества </w:t>
      </w:r>
      <w:proofErr w:type="gramStart"/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разных социальных ситуациях, уметь не создавать конфликтов и находить выходы из спорных ситуаций;</w:t>
      </w:r>
    </w:p>
    <w:p w:rsidR="00B72E16" w:rsidRPr="00B72E16" w:rsidRDefault="00B72E16" w:rsidP="00B72E16">
      <w:pPr>
        <w:pStyle w:val="a5"/>
        <w:numPr>
          <w:ilvl w:val="0"/>
          <w:numId w:val="2"/>
        </w:numPr>
        <w:shd w:val="clear" w:color="auto" w:fill="FFFFFF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72E16" w:rsidRPr="00D52B86" w:rsidRDefault="00B72E16" w:rsidP="00B72E16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2B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Метапредметные</w:t>
      </w:r>
      <w:proofErr w:type="spellEnd"/>
      <w:r w:rsidRPr="00D52B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результаты</w:t>
      </w:r>
      <w:r w:rsidRPr="00D52B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2E16" w:rsidRPr="00B72E16" w:rsidRDefault="00B72E16" w:rsidP="00B72E16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научится.</w:t>
      </w:r>
    </w:p>
    <w:p w:rsidR="00B72E16" w:rsidRPr="00B72E16" w:rsidRDefault="00B72E16" w:rsidP="00B72E16">
      <w:pPr>
        <w:pStyle w:val="a5"/>
        <w:numPr>
          <w:ilvl w:val="0"/>
          <w:numId w:val="3"/>
        </w:numPr>
        <w:shd w:val="clear" w:color="auto" w:fill="FFFFFF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способностью принимать</w:t>
      </w:r>
      <w:proofErr w:type="gramEnd"/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сохранять цели и задачи учебной деятельности, поиска средств её осуществления;</w:t>
      </w:r>
    </w:p>
    <w:p w:rsidR="00B72E16" w:rsidRPr="00B72E16" w:rsidRDefault="00B72E16" w:rsidP="00B72E16">
      <w:pPr>
        <w:pStyle w:val="a5"/>
        <w:numPr>
          <w:ilvl w:val="0"/>
          <w:numId w:val="3"/>
        </w:numPr>
        <w:shd w:val="clear" w:color="auto" w:fill="FFFFFF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способы решения проблем творческого и поискового характера;</w:t>
      </w:r>
    </w:p>
    <w:p w:rsidR="00B72E16" w:rsidRPr="00B72E16" w:rsidRDefault="00B72E16" w:rsidP="00B72E16">
      <w:pPr>
        <w:pStyle w:val="a5"/>
        <w:numPr>
          <w:ilvl w:val="0"/>
          <w:numId w:val="3"/>
        </w:numPr>
        <w:shd w:val="clear" w:color="auto" w:fill="FFFFFF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B72E16" w:rsidRPr="00B72E16" w:rsidRDefault="00B72E16" w:rsidP="00B72E16">
      <w:pPr>
        <w:pStyle w:val="a5"/>
        <w:numPr>
          <w:ilvl w:val="0"/>
          <w:numId w:val="3"/>
        </w:numPr>
        <w:shd w:val="clear" w:color="auto" w:fill="FFFFFF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72E16" w:rsidRPr="00B72E16" w:rsidRDefault="00B72E16" w:rsidP="00B72E16">
      <w:pPr>
        <w:pStyle w:val="a5"/>
        <w:numPr>
          <w:ilvl w:val="0"/>
          <w:numId w:val="3"/>
        </w:numPr>
        <w:shd w:val="clear" w:color="auto" w:fill="FFFFFF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начальные формы познавательной и личностной рефлексии;</w:t>
      </w:r>
    </w:p>
    <w:p w:rsidR="00B72E16" w:rsidRPr="00B72E16" w:rsidRDefault="00B72E16" w:rsidP="00B72E16">
      <w:pPr>
        <w:pStyle w:val="a5"/>
        <w:numPr>
          <w:ilvl w:val="0"/>
          <w:numId w:val="3"/>
        </w:numPr>
        <w:shd w:val="clear" w:color="auto" w:fill="FFFFFF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знаково-символических сре</w:t>
      </w:r>
      <w:proofErr w:type="gramStart"/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B72E16" w:rsidRPr="00B72E16" w:rsidRDefault="00B72E16" w:rsidP="00B72E16">
      <w:pPr>
        <w:pStyle w:val="a5"/>
        <w:numPr>
          <w:ilvl w:val="0"/>
          <w:numId w:val="3"/>
        </w:numPr>
        <w:shd w:val="clear" w:color="auto" w:fill="FFFFFF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использовать речевые средства и средства информационных и коммуникационных технологий (ИКТ) для решения коммуникативных и познавательных задач;</w:t>
      </w:r>
    </w:p>
    <w:p w:rsidR="00B72E16" w:rsidRPr="00D52B86" w:rsidRDefault="00B72E16" w:rsidP="00B72E16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2B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Предметные</w:t>
      </w:r>
      <w:r w:rsidRPr="00D52B8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2B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результаты:</w:t>
      </w:r>
    </w:p>
    <w:p w:rsidR="00B72E16" w:rsidRPr="00B72E16" w:rsidRDefault="00B72E16" w:rsidP="00B72E16">
      <w:pPr>
        <w:shd w:val="clear" w:color="auto" w:fill="FFFFFF"/>
        <w:spacing w:after="0" w:line="338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Ученик научится</w:t>
      </w:r>
    </w:p>
    <w:p w:rsidR="00B72E16" w:rsidRPr="00B72E16" w:rsidRDefault="00B72E16" w:rsidP="00B72E16">
      <w:pPr>
        <w:pStyle w:val="a5"/>
        <w:numPr>
          <w:ilvl w:val="0"/>
          <w:numId w:val="5"/>
        </w:numPr>
        <w:shd w:val="clear" w:color="auto" w:fill="FFFFFF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особую роль России в мировой истории, воспитанию чувства гордости за национальные свершения, открытия, победы;</w:t>
      </w:r>
    </w:p>
    <w:p w:rsidR="00B72E16" w:rsidRPr="00B72E16" w:rsidRDefault="00B72E16" w:rsidP="00B72E16">
      <w:pPr>
        <w:pStyle w:val="a5"/>
        <w:numPr>
          <w:ilvl w:val="0"/>
          <w:numId w:val="5"/>
        </w:numPr>
        <w:shd w:val="clear" w:color="auto" w:fill="FFFFFF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уважительное отношение к России, родному краю, своей семье, истории, культуре, природе нашей страны, её современной жизни;</w:t>
      </w:r>
    </w:p>
    <w:p w:rsidR="00B72E16" w:rsidRPr="00B72E16" w:rsidRDefault="00B72E16" w:rsidP="00B72E16">
      <w:pPr>
        <w:pStyle w:val="a5"/>
        <w:numPr>
          <w:ilvl w:val="0"/>
          <w:numId w:val="5"/>
        </w:numPr>
        <w:shd w:val="clear" w:color="auto" w:fill="FFFFFF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целостность окружающего мира, освоить основы экологической грамотности, элементарных правил нравственного поведения в мире природы и людей, норм </w:t>
      </w:r>
      <w:proofErr w:type="spellStart"/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в природной и социальной среде;</w:t>
      </w:r>
    </w:p>
    <w:p w:rsidR="00B72E16" w:rsidRPr="00B72E16" w:rsidRDefault="00B72E16" w:rsidP="00B72E16">
      <w:pPr>
        <w:pStyle w:val="a5"/>
        <w:numPr>
          <w:ilvl w:val="0"/>
          <w:numId w:val="5"/>
        </w:numPr>
        <w:shd w:val="clear" w:color="auto" w:fill="FFFFFF"/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освоить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B72E16" w:rsidRPr="00B72E16" w:rsidRDefault="00B72E16" w:rsidP="00B72E16">
      <w:pPr>
        <w:pStyle w:val="a5"/>
        <w:numPr>
          <w:ilvl w:val="0"/>
          <w:numId w:val="5"/>
        </w:numPr>
        <w:shd w:val="clear" w:color="auto" w:fill="FFFFFF"/>
        <w:tabs>
          <w:tab w:val="left" w:pos="2923"/>
        </w:tabs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B72E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устанавливать и выявлять причинно-следственные связи в окружающем мире.</w:t>
      </w:r>
    </w:p>
    <w:p w:rsidR="00B72E16" w:rsidRDefault="00B72E16" w:rsidP="00123D0F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72E16" w:rsidRDefault="00B72E16" w:rsidP="00123D0F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  <w:sectPr w:rsidR="00B72E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D0F" w:rsidRDefault="00123D0F" w:rsidP="00123D0F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C765C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Природоведение</w:t>
      </w:r>
      <w:r>
        <w:rPr>
          <w:rFonts w:ascii="Times New Roman" w:hAnsi="Times New Roman"/>
          <w:b/>
          <w:sz w:val="24"/>
          <w:szCs w:val="24"/>
        </w:rPr>
        <w:t>» 3 класс</w:t>
      </w:r>
    </w:p>
    <w:p w:rsid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Времена года</w:t>
      </w:r>
      <w:r w:rsidR="000B57A1">
        <w:rPr>
          <w:sz w:val="24"/>
          <w:szCs w:val="24"/>
        </w:rPr>
        <w:t xml:space="preserve"> - 9 часов</w:t>
      </w:r>
      <w:r>
        <w:rPr>
          <w:sz w:val="24"/>
          <w:szCs w:val="24"/>
        </w:rPr>
        <w:t xml:space="preserve">. 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Сезонные изменения в природе. Погода (ясно, пасмурно, сильный дождь, небольшой дождь, снег).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proofErr w:type="gramStart"/>
      <w:r w:rsidRPr="00B72E16">
        <w:rPr>
          <w:sz w:val="24"/>
          <w:szCs w:val="24"/>
        </w:rPr>
        <w:t>Признаки лета: солнечные, жаркие дни, теплые дожди, зеленые листья, цветение трав, сбор ягод, грибов.</w:t>
      </w:r>
      <w:proofErr w:type="gramEnd"/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Признаки осени: пасмурные дни, холодные дожди, туманы, изменение окраски листьев на деревьях и кустарниках, листопад, увядание трав, наступление холодов, отлет птиц.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proofErr w:type="gramStart"/>
      <w:r w:rsidRPr="00B72E16">
        <w:rPr>
          <w:sz w:val="24"/>
          <w:szCs w:val="24"/>
        </w:rPr>
        <w:t>Признаки зимы: короткие дни, длинные ночи, морозы, иней, снегопады, метели, оттепели.</w:t>
      </w:r>
      <w:proofErr w:type="gramEnd"/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 xml:space="preserve">Признаки весны: удлинение дня, увеличение количества солнечных дней, потепление, таяние снега и льда, 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ледоход, первые весенние цветы, набухание почек на деревьях, появление листьев, прилет птиц, первая гроза.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Детские игры в разные времена года.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Сезонная работа на огороде, в саду.</w:t>
      </w:r>
    </w:p>
    <w:p w:rsid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Участие детей в работах в саду и на огороде.</w:t>
      </w:r>
    </w:p>
    <w:p w:rsidR="000B57A1" w:rsidRPr="00B72E16" w:rsidRDefault="000B57A1" w:rsidP="00B72E16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На улице - 4 часа.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Улица, на которой расположена дом. Дома, тротуары, мостовая, скверы.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Обозначение названий улиц и номеров домов. Домашний адрес.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Транспорт. Трамвай, автобус, троллейбус.</w:t>
      </w:r>
    </w:p>
    <w:p w:rsid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Правила дорожного движения: переход улицы на зеленый свет светофора, в местах, где есть указатель «переход».</w:t>
      </w:r>
    </w:p>
    <w:p w:rsidR="000B57A1" w:rsidRPr="00B72E16" w:rsidRDefault="000B57A1" w:rsidP="00B72E16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Дома - 4 часа. 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Посуда. Чашка, стакан, кружка, тарелка, блюдце, миска. Различение. Уход за посудой (мытье, хранение).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Мебель. Стол, стул, диван, кровать, кресло, шкаф. Назначение. Уход за мебелью (протирание сухой и влажной тряпкой, чистка пылесосом, выбивание, уборка кровати).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Одежда. Шапка, шляпа, берет, шкаф, варежки, перчатки, чулки, носки, гольфы. Назначение различных видов одежды. Уход за одеждой (чистка щеткой, стирка, сушка, складывание и хранение).</w:t>
      </w:r>
    </w:p>
    <w:p w:rsid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Обувь. Обувь зимняя, летняя, осенне-весенняя. Уход за обувью (мытье, просушивание, чистка щеткой, использование кремов для обуви).</w:t>
      </w:r>
    </w:p>
    <w:p w:rsidR="000B57A1" w:rsidRPr="00B72E16" w:rsidRDefault="000B57A1" w:rsidP="00B72E16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Дары природы - 10 часов.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Овощи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Арбуз, дыня или другие бахчевые культуры. Различение по цвету, величине, форме, вкусу, запаху. Сбор семян арбуза и дыни для подкормки птиц зимой.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Ягоды. Рябина, калина, клюква, брусника или другие местные ягоды. Сравнение по окраске, форме, вкусу.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Деревья. Дуб, тополь или другие. Узнавание и называние.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Части дерева: корень, ствол, ветви, листья. Семена дуба, тополя.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Растения на клумбах. Астры, бархатцы, ноготки или другие. Узнавание и называние.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Различение частей растений: корень, стебель, листья, цветки.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Комнатные растения. Традесканция, герань или другие. Различение. Уход за комнатными растениями (мытье цветочных горшков, поддонов, правильная расстановка растений в классе).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Раннецветущие растения. Гусиный лук, ветреница, подснежник, тюльпан или другие. Наблюдения за появлением первых цветов.</w:t>
      </w:r>
    </w:p>
    <w:p w:rsid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Растения. Обобщение. Деревья, кустарники, травы, цветы. Узнавание, различение.</w:t>
      </w:r>
    </w:p>
    <w:p w:rsidR="000B57A1" w:rsidRPr="00B72E16" w:rsidRDefault="000B57A1" w:rsidP="00B72E16">
      <w:pPr>
        <w:pStyle w:val="20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Животные – 7 часов. 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 xml:space="preserve">Домашние животные. Коза, овца. Основные части тела, питание. Польза, </w:t>
      </w:r>
      <w:r w:rsidRPr="00B72E16">
        <w:rPr>
          <w:sz w:val="24"/>
          <w:szCs w:val="24"/>
        </w:rPr>
        <w:lastRenderedPageBreak/>
        <w:t>приносимая людям.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Дикие животные. Еж, медведь. Внешний вид, пища, повадки. Как зимуют.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Птицы. Снегирь, синица, грач, скворец. Величина птиц. Части тела птиц. Чем покрыто тело.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Различение этих птиц. Польза, приносимая людям. Подкормка птиц зимой. Подготовка к встрече птиц весной. Птицы перелетные и зимующие, на примере наблюдения за птицами данной местности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Домашние птицы. Курица, утка. Основные части тела, питание. Уход за курами и утками.</w:t>
      </w:r>
    </w:p>
    <w:p w:rsidR="00B72E16" w:rsidRPr="00B72E16" w:rsidRDefault="00B72E16" w:rsidP="00B72E16">
      <w:pPr>
        <w:pStyle w:val="20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Насекомые. Муравей, муха, божья коровка, стрекоза. Название. Внешний вид. Где живут.</w:t>
      </w:r>
    </w:p>
    <w:p w:rsidR="00123D0F" w:rsidRPr="00BA3526" w:rsidRDefault="00B72E16" w:rsidP="00B72E16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72E16">
        <w:rPr>
          <w:sz w:val="24"/>
          <w:szCs w:val="24"/>
        </w:rPr>
        <w:t>Животные. Обобщение. Звери, птицы, рыбы, насекомые. Различение по внешнему виду.</w:t>
      </w:r>
    </w:p>
    <w:p w:rsidR="00D52B86" w:rsidRDefault="00D52B86" w:rsidP="00123D0F">
      <w:pPr>
        <w:jc w:val="center"/>
        <w:rPr>
          <w:rFonts w:ascii="Times New Roman" w:hAnsi="Times New Roman" w:cs="Times New Roman"/>
          <w:b/>
          <w:sz w:val="24"/>
          <w:szCs w:val="28"/>
        </w:rPr>
        <w:sectPr w:rsidR="00D52B86" w:rsidSect="00B004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D0F" w:rsidRPr="006A6F69" w:rsidRDefault="00123D0F" w:rsidP="00123D0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6F69">
        <w:rPr>
          <w:rFonts w:ascii="Times New Roman" w:hAnsi="Times New Roman" w:cs="Times New Roman"/>
          <w:b/>
          <w:sz w:val="24"/>
          <w:szCs w:val="28"/>
        </w:rPr>
        <w:lastRenderedPageBreak/>
        <w:t>Календарно – тематическое планирование</w:t>
      </w:r>
    </w:p>
    <w:tbl>
      <w:tblPr>
        <w:tblStyle w:val="a6"/>
        <w:tblW w:w="9571" w:type="dxa"/>
        <w:tblLook w:val="04A0"/>
      </w:tblPr>
      <w:tblGrid>
        <w:gridCol w:w="952"/>
        <w:gridCol w:w="1416"/>
        <w:gridCol w:w="7203"/>
      </w:tblGrid>
      <w:tr w:rsidR="00123D0F" w:rsidRPr="00FA3117" w:rsidTr="00E02622">
        <w:tc>
          <w:tcPr>
            <w:tcW w:w="952" w:type="dxa"/>
            <w:vAlign w:val="center"/>
          </w:tcPr>
          <w:p w:rsidR="00123D0F" w:rsidRPr="00FA3117" w:rsidRDefault="00123D0F" w:rsidP="00D0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vAlign w:val="center"/>
          </w:tcPr>
          <w:p w:rsidR="00123D0F" w:rsidRPr="00FA3117" w:rsidRDefault="00123D0F" w:rsidP="00D0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03" w:type="dxa"/>
            <w:vAlign w:val="center"/>
          </w:tcPr>
          <w:p w:rsidR="00123D0F" w:rsidRPr="00FA3117" w:rsidRDefault="00123D0F" w:rsidP="00D04BBA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B72E16" w:rsidRPr="00FA3117" w:rsidTr="008004EE">
        <w:tc>
          <w:tcPr>
            <w:tcW w:w="9571" w:type="dxa"/>
            <w:gridSpan w:val="3"/>
            <w:vAlign w:val="center"/>
          </w:tcPr>
          <w:p w:rsidR="00B72E16" w:rsidRPr="00FA3117" w:rsidRDefault="00B72E16" w:rsidP="00B72E16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r w:rsidR="000B57A1">
              <w:rPr>
                <w:rFonts w:ascii="Times New Roman" w:hAnsi="Times New Roman" w:cs="Times New Roman"/>
                <w:sz w:val="24"/>
                <w:szCs w:val="24"/>
              </w:rPr>
              <w:t xml:space="preserve"> (9 ч)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91CE1" w:rsidRDefault="0024327F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изменения в природе. Погода (ясно, пасмурно, сильный дождь, небольшой дождь, снег).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91CE1" w:rsidRDefault="0024327F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лета: солнечные, жаркие дни, теплые дожди, зеленые листья, цветение трав, сбор ягод, грибов.</w:t>
            </w:r>
            <w:proofErr w:type="gramEnd"/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91CE1" w:rsidRDefault="0024327F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осени: пасмурные дни, холодные дожди, туманы, изменение окраски листьев на деревьях и кустарниках, листопад, увядание трав, наступление холодов, отлет птиц.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91CE1" w:rsidRDefault="0024327F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зимы: короткие дни, длинные ночи, морозы, иней, снегопады, метели, оттепели.</w:t>
            </w:r>
            <w:proofErr w:type="gramEnd"/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91CE1" w:rsidRDefault="0024327F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Признаки весны: удлинение дня, увеличение количества солнечных дней, потепление, таяние снега и льда, 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91CE1" w:rsidRDefault="0024327F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едоход, первые весенние цветы, набухание почек на деревьях, появление листьев, прилет птиц, первая гроза.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91CE1" w:rsidRDefault="0024327F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игры в разные времена года.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91CE1" w:rsidRDefault="0024327F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Сезонная работа на огороде, в саду.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91CE1" w:rsidRDefault="0024327F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детей в работах в саду и на огороде.</w:t>
            </w:r>
          </w:p>
        </w:tc>
      </w:tr>
      <w:tr w:rsidR="0024327F" w:rsidRPr="00FA3117" w:rsidTr="007A2EE8">
        <w:tc>
          <w:tcPr>
            <w:tcW w:w="9571" w:type="dxa"/>
            <w:gridSpan w:val="3"/>
          </w:tcPr>
          <w:p w:rsidR="0024327F" w:rsidRPr="00A02A20" w:rsidRDefault="0024327F" w:rsidP="00B72E1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улице (4 ч)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91CE1" w:rsidRDefault="0024327F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ца, на которой расположена дом</w:t>
            </w: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Дома, тротуары, мостовая, скверы.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91CE1" w:rsidRDefault="0024327F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названий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улиц и номеров домов. Д</w:t>
            </w: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омашний адрес.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91CE1" w:rsidRDefault="0024327F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Транспорт. Трамвай, автобус, троллейбус.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91CE1" w:rsidRDefault="0024327F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движения: переход улицы на зеленый свет светофора, в местах, где есть указатель «переход».</w:t>
            </w:r>
          </w:p>
        </w:tc>
      </w:tr>
      <w:tr w:rsidR="0024327F" w:rsidRPr="00FA3117" w:rsidTr="00C5122E">
        <w:tc>
          <w:tcPr>
            <w:tcW w:w="9571" w:type="dxa"/>
            <w:gridSpan w:val="3"/>
          </w:tcPr>
          <w:p w:rsidR="0024327F" w:rsidRPr="00A02A20" w:rsidRDefault="0024327F" w:rsidP="00B72E1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 (4 ч)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91CE1" w:rsidRDefault="0024327F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Посуда. Чашка, стакан, кружка, тарелка, блюдце, миска. Различение. Уход за посудой (мытье, хранение).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91CE1" w:rsidRDefault="0024327F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203" w:type="dxa"/>
          </w:tcPr>
          <w:p w:rsidR="0024327F" w:rsidRPr="00A02A20" w:rsidRDefault="0024327F" w:rsidP="000B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Мебель. Стол, стул, диван, кровать, кресло, шкаф. Назначение. Уход за мебелью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91CE1" w:rsidRDefault="0024327F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203" w:type="dxa"/>
          </w:tcPr>
          <w:p w:rsidR="0024327F" w:rsidRPr="00A02A20" w:rsidRDefault="0024327F" w:rsidP="000B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Одежда. Шапка, шляпа, берет, шкаф, варежки, перчатки, чулки, носки, гольфы. Назначение различных видов одежды. Уход за одеждой.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0B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Обувь. Обувь зимняя, летняя, осенне-весенняя. Уход за обувью.</w:t>
            </w:r>
          </w:p>
        </w:tc>
      </w:tr>
      <w:tr w:rsidR="0024327F" w:rsidRPr="00FA3117" w:rsidTr="00745768">
        <w:tc>
          <w:tcPr>
            <w:tcW w:w="9571" w:type="dxa"/>
            <w:gridSpan w:val="3"/>
          </w:tcPr>
          <w:p w:rsidR="0024327F" w:rsidRPr="00A02A20" w:rsidRDefault="0024327F" w:rsidP="00B72E1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 природы (10 ч)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0B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Арбуз, дыня или другие бахчевые культуры. Различение по цвету, величине, форме, вкусу, запаху. 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Ягоды. Рябина, калина, клюква, брусника или другие местные ягоды. Сравнение по окраске, форме, вкусу.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Деревья. Дуб, тополь или другие. Узнавание и называние.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дерева: корень, ствол, ветви, листья. Семена дуба, тополя.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на клумбах. Астры, бархатцы, ноготки или другие. Узнавание и называние.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частей растений: корень, стебель, листья, цветки.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0B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Комнатные растения. Традесканция, герань или другие. Различение.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Уход за комнатными растениями</w:t>
            </w: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Раннецветущие растения. Гусиный лук, ветреница, подснежник, тюльпан или другие. Наблюдения за появлением первых цветов.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Растения. Обобщение. Деревья, кустарники, травы, цветы. Узнавание, различение.</w:t>
            </w:r>
          </w:p>
        </w:tc>
      </w:tr>
      <w:tr w:rsidR="0024327F" w:rsidRPr="00FA3117" w:rsidTr="00615D2B">
        <w:tc>
          <w:tcPr>
            <w:tcW w:w="9571" w:type="dxa"/>
            <w:gridSpan w:val="3"/>
          </w:tcPr>
          <w:p w:rsidR="0024327F" w:rsidRPr="00A02A20" w:rsidRDefault="0024327F" w:rsidP="00B72E1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(7 ч)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животные. Коза, овца. Основные части тела, питание. Польза, приносимая людям.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животные. Еж, медведь. Внешний вид, пища, повадки. Как зимуют.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промежуточная аттестация за курс 3 класса. Проверочная работа. 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BC062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Птицы. Снегирь, синица, грач, скворец. Величина птиц. Части тела птиц. Чем покрыто тело.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птицы. Курица, утка. Основные части тела, питание. Уход за курами и утками.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Насекомые. Муравей, муха, божья коровка, стрекоза. Название. Внешний вид. Где живут.</w:t>
            </w:r>
          </w:p>
        </w:tc>
      </w:tr>
      <w:tr w:rsidR="0024327F" w:rsidRPr="00FA3117" w:rsidTr="00E02622">
        <w:tc>
          <w:tcPr>
            <w:tcW w:w="952" w:type="dxa"/>
          </w:tcPr>
          <w:p w:rsidR="0024327F" w:rsidRPr="00FA3117" w:rsidRDefault="0024327F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4327F" w:rsidRPr="00FA3117" w:rsidRDefault="0024327F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24327F" w:rsidRPr="00A02A20" w:rsidRDefault="0024327F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Животные. Обобщение. Звери, птицы, рыбы, насекомые. Различение по внешнему виду.</w:t>
            </w:r>
          </w:p>
        </w:tc>
      </w:tr>
    </w:tbl>
    <w:p w:rsidR="003A0378" w:rsidRDefault="003A0378"/>
    <w:sectPr w:rsidR="003A0378" w:rsidSect="00B0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7A59"/>
    <w:multiLevelType w:val="hybridMultilevel"/>
    <w:tmpl w:val="8A2E9478"/>
    <w:lvl w:ilvl="0" w:tplc="F36872A4">
      <w:start w:val="1"/>
      <w:numFmt w:val="decimal"/>
      <w:lvlText w:val="%1)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E2778DB"/>
    <w:multiLevelType w:val="hybridMultilevel"/>
    <w:tmpl w:val="69CACADE"/>
    <w:lvl w:ilvl="0" w:tplc="40C089C0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50CD1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3952154"/>
    <w:multiLevelType w:val="hybridMultilevel"/>
    <w:tmpl w:val="9276635A"/>
    <w:lvl w:ilvl="0" w:tplc="40C089C0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6BF02311"/>
    <w:multiLevelType w:val="hybridMultilevel"/>
    <w:tmpl w:val="5030A70E"/>
    <w:lvl w:ilvl="0" w:tplc="0596C3F6">
      <w:start w:val="1"/>
      <w:numFmt w:val="decimal"/>
      <w:lvlText w:val="%1)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F376E6D"/>
    <w:multiLevelType w:val="hybridMultilevel"/>
    <w:tmpl w:val="25E068AA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D0F"/>
    <w:rsid w:val="000B57A1"/>
    <w:rsid w:val="00123D0F"/>
    <w:rsid w:val="0024327F"/>
    <w:rsid w:val="003A0378"/>
    <w:rsid w:val="00517EA3"/>
    <w:rsid w:val="00733084"/>
    <w:rsid w:val="00B004EB"/>
    <w:rsid w:val="00B72E16"/>
    <w:rsid w:val="00D52B86"/>
    <w:rsid w:val="00F9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3D0F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123D0F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123D0F"/>
    <w:pPr>
      <w:ind w:left="720"/>
      <w:contextualSpacing/>
    </w:pPr>
  </w:style>
  <w:style w:type="table" w:styleId="a6">
    <w:name w:val="Table Grid"/>
    <w:basedOn w:val="a1"/>
    <w:uiPriority w:val="59"/>
    <w:rsid w:val="00123D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23D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3D0F"/>
    <w:pPr>
      <w:widowControl w:val="0"/>
      <w:shd w:val="clear" w:color="auto" w:fill="FFFFFF"/>
      <w:spacing w:after="0" w:line="480" w:lineRule="exact"/>
      <w:ind w:hanging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1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ЮЮ</cp:lastModifiedBy>
  <cp:revision>5</cp:revision>
  <dcterms:created xsi:type="dcterms:W3CDTF">2024-09-08T07:50:00Z</dcterms:created>
  <dcterms:modified xsi:type="dcterms:W3CDTF">2024-09-10T04:32:00Z</dcterms:modified>
</cp:coreProperties>
</file>