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80" w:rsidRDefault="00FA4C87" w:rsidP="00130F80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8"/>
        </w:rPr>
        <w:drawing>
          <wp:inline distT="0" distB="0" distL="0" distR="0">
            <wp:extent cx="5543550" cy="9201539"/>
            <wp:effectExtent l="19050" t="0" r="0" b="0"/>
            <wp:docPr id="1" name="Рисунок 1" descr="C:\Users\User\Desktop\Работушка после декрета\1. 2024-2025 уч год\Сканы титульных\титульные по предметам и внеурочке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ушка после декрета\1. 2024-2025 уч год\Сканы титульных\титульные по предметам и внеурочке\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591" t="6527" r="14698" b="8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795" cy="920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F80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Планируемые результаты изучения предмета «</w:t>
      </w:r>
      <w:r w:rsidR="00130F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Ручной труд</w:t>
      </w:r>
      <w:r w:rsidR="00130F80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» в 3 классе</w:t>
      </w:r>
    </w:p>
    <w:p w:rsidR="00130F80" w:rsidRPr="00C60E8E" w:rsidRDefault="00130F80" w:rsidP="00EF26B3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C60E8E">
        <w:rPr>
          <w:rFonts w:ascii="Times New Roman" w:eastAsia="Times New Roman" w:hAnsi="Times New Roman" w:cs="Arial"/>
          <w:sz w:val="24"/>
          <w:szCs w:val="20"/>
        </w:rPr>
        <w:t>Предметные результаты</w:t>
      </w:r>
    </w:p>
    <w:p w:rsidR="00130F80" w:rsidRPr="00C60E8E" w:rsidRDefault="00130F80" w:rsidP="00EF26B3">
      <w:pPr>
        <w:spacing w:after="0" w:line="46" w:lineRule="exact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130F80" w:rsidRPr="00C60E8E" w:rsidRDefault="00130F80" w:rsidP="00EF26B3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60E8E">
        <w:rPr>
          <w:rFonts w:ascii="Times New Roman" w:eastAsia="Times New Roman" w:hAnsi="Times New Roman" w:cs="Arial"/>
          <w:sz w:val="24"/>
          <w:szCs w:val="24"/>
        </w:rPr>
        <w:t>Минимальный уровень:</w:t>
      </w:r>
    </w:p>
    <w:p w:rsidR="00130F80" w:rsidRPr="009F3C52" w:rsidRDefault="00130F80" w:rsidP="00EF26B3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60E8E">
        <w:rPr>
          <w:rFonts w:ascii="Times New Roman" w:eastAsia="Times New Roman" w:hAnsi="Times New Roman" w:cs="Arial"/>
          <w:sz w:val="24"/>
          <w:szCs w:val="24"/>
        </w:rPr>
        <w:t>- знание правил организации рабочего места и умение самостоятельно его</w:t>
      </w:r>
      <w:r w:rsidRPr="009F3C52">
        <w:rPr>
          <w:rFonts w:ascii="Times New Roman" w:eastAsia="Times New Roman" w:hAnsi="Times New Roman" w:cs="Arial"/>
          <w:sz w:val="24"/>
          <w:szCs w:val="24"/>
        </w:rPr>
        <w:t xml:space="preserve">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130F80" w:rsidRPr="009F3C52" w:rsidRDefault="00130F80" w:rsidP="00EF26B3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F3C52">
        <w:rPr>
          <w:rFonts w:ascii="Times New Roman" w:eastAsia="Times New Roman" w:hAnsi="Times New Roman" w:cs="Arial"/>
          <w:sz w:val="24"/>
          <w:szCs w:val="24"/>
        </w:rPr>
        <w:t>- знание видов трудовых работ;</w:t>
      </w:r>
    </w:p>
    <w:p w:rsidR="00130F80" w:rsidRPr="009F3C52" w:rsidRDefault="00130F80" w:rsidP="00EF26B3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F3C52">
        <w:rPr>
          <w:rFonts w:ascii="Times New Roman" w:eastAsia="Times New Roman" w:hAnsi="Times New Roman" w:cs="Arial"/>
          <w:sz w:val="24"/>
          <w:szCs w:val="24"/>
        </w:rPr>
        <w:t>- 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130F80" w:rsidRPr="009F3C52" w:rsidRDefault="00130F80" w:rsidP="00EF26B3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F3C52">
        <w:rPr>
          <w:rFonts w:ascii="Times New Roman" w:eastAsia="Times New Roman" w:hAnsi="Times New Roman" w:cs="Arial"/>
          <w:sz w:val="24"/>
          <w:szCs w:val="24"/>
        </w:rPr>
        <w:t>-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130F80" w:rsidRPr="009F3C52" w:rsidRDefault="00130F80" w:rsidP="00EF26B3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F3C52">
        <w:rPr>
          <w:rFonts w:ascii="Times New Roman" w:eastAsia="Times New Roman" w:hAnsi="Times New Roman" w:cs="Arial"/>
          <w:sz w:val="24"/>
          <w:szCs w:val="24"/>
        </w:rPr>
        <w:t>-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130F80" w:rsidRPr="009F3C52" w:rsidRDefault="00130F80" w:rsidP="00EF26B3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F3C52">
        <w:rPr>
          <w:rFonts w:ascii="Times New Roman" w:eastAsia="Times New Roman" w:hAnsi="Times New Roman" w:cs="Arial"/>
          <w:sz w:val="24"/>
          <w:szCs w:val="24"/>
        </w:rPr>
        <w:t>-  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130F80" w:rsidRPr="009F3C52" w:rsidRDefault="00130F80" w:rsidP="00EF26B3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F3C52">
        <w:rPr>
          <w:rFonts w:ascii="Times New Roman" w:eastAsia="Times New Roman" w:hAnsi="Times New Roman" w:cs="Arial"/>
          <w:sz w:val="24"/>
          <w:szCs w:val="24"/>
        </w:rPr>
        <w:t>- пользование доступными технологическими (инструкционными) картами;</w:t>
      </w:r>
    </w:p>
    <w:p w:rsidR="00130F80" w:rsidRPr="009F3C52" w:rsidRDefault="00130F80" w:rsidP="00EF26B3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F3C52">
        <w:rPr>
          <w:rFonts w:ascii="Times New Roman" w:eastAsia="Times New Roman" w:hAnsi="Times New Roman" w:cs="Arial"/>
          <w:sz w:val="24"/>
          <w:szCs w:val="24"/>
        </w:rPr>
        <w:t>- составление стандартного плана работы по пунктам;</w:t>
      </w:r>
    </w:p>
    <w:p w:rsidR="00130F80" w:rsidRPr="009F3C52" w:rsidRDefault="00130F80" w:rsidP="00EF26B3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F3C52">
        <w:rPr>
          <w:rFonts w:ascii="Times New Roman" w:eastAsia="Times New Roman" w:hAnsi="Times New Roman" w:cs="Arial"/>
          <w:sz w:val="24"/>
          <w:szCs w:val="24"/>
        </w:rPr>
        <w:t>- владение некоторыми технологическими приемами ручной обработки материалов;</w:t>
      </w:r>
    </w:p>
    <w:p w:rsidR="00130F80" w:rsidRPr="009F3C52" w:rsidRDefault="00130F80" w:rsidP="00EF26B3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F3C52">
        <w:rPr>
          <w:rFonts w:ascii="Times New Roman" w:eastAsia="Times New Roman" w:hAnsi="Times New Roman" w:cs="Arial"/>
          <w:sz w:val="24"/>
          <w:szCs w:val="24"/>
        </w:rPr>
        <w:t xml:space="preserve">- использование в работе доступных материалов (глиной и пластилином; природными материалами; бумагой и картоном; нитками и тканью; </w:t>
      </w:r>
    </w:p>
    <w:p w:rsidR="00130F80" w:rsidRPr="009F3C52" w:rsidRDefault="00130F80" w:rsidP="00EF26B3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F3C52">
        <w:rPr>
          <w:rFonts w:ascii="Times New Roman" w:eastAsia="Times New Roman" w:hAnsi="Times New Roman" w:cs="Arial"/>
          <w:sz w:val="24"/>
          <w:szCs w:val="24"/>
        </w:rPr>
        <w:t>-выполнение несложного ремонта одежды)</w:t>
      </w:r>
    </w:p>
    <w:p w:rsidR="00130F80" w:rsidRPr="00C60E8E" w:rsidRDefault="00130F80" w:rsidP="00EF26B3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60E8E">
        <w:rPr>
          <w:rFonts w:ascii="Times New Roman" w:eastAsia="Times New Roman" w:hAnsi="Times New Roman" w:cs="Arial"/>
          <w:sz w:val="24"/>
          <w:szCs w:val="24"/>
        </w:rPr>
        <w:t>Достаточный уровень:</w:t>
      </w:r>
    </w:p>
    <w:p w:rsidR="00130F80" w:rsidRPr="00A33874" w:rsidRDefault="00130F80" w:rsidP="00EF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74">
        <w:rPr>
          <w:rFonts w:ascii="Times New Roman" w:eastAsia="Times New Roman" w:hAnsi="Times New Roman" w:cs="Times New Roman"/>
          <w:sz w:val="24"/>
          <w:szCs w:val="24"/>
        </w:rPr>
        <w:t>- знание правил рациональной организации труда, включающих упорядоченность действий и самодисциплину;</w:t>
      </w:r>
    </w:p>
    <w:p w:rsidR="00130F80" w:rsidRPr="00A33874" w:rsidRDefault="00130F80" w:rsidP="00EF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74">
        <w:rPr>
          <w:rFonts w:ascii="Times New Roman" w:eastAsia="Times New Roman" w:hAnsi="Times New Roman" w:cs="Times New Roman"/>
          <w:sz w:val="24"/>
          <w:szCs w:val="24"/>
        </w:rPr>
        <w:t>- знание об исторической, культурной и эстетической ценности вещей;</w:t>
      </w:r>
    </w:p>
    <w:p w:rsidR="00130F80" w:rsidRPr="00A33874" w:rsidRDefault="00130F80" w:rsidP="00EF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74">
        <w:rPr>
          <w:rFonts w:ascii="Times New Roman" w:eastAsia="Times New Roman" w:hAnsi="Times New Roman" w:cs="Times New Roman"/>
          <w:sz w:val="24"/>
          <w:szCs w:val="24"/>
        </w:rPr>
        <w:t>- знание видов художественных ремесел;</w:t>
      </w:r>
    </w:p>
    <w:p w:rsidR="00130F80" w:rsidRPr="00A33874" w:rsidRDefault="00130F80" w:rsidP="00EF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74">
        <w:rPr>
          <w:rFonts w:ascii="Times New Roman" w:eastAsia="Times New Roman" w:hAnsi="Times New Roman" w:cs="Times New Roman"/>
          <w:sz w:val="24"/>
          <w:szCs w:val="24"/>
        </w:rPr>
        <w:t>- нахождение необходимой информации в материалах учебника, рабочей тетради;</w:t>
      </w:r>
    </w:p>
    <w:p w:rsidR="00130F80" w:rsidRPr="00A33874" w:rsidRDefault="00130F80" w:rsidP="00EF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74">
        <w:rPr>
          <w:rFonts w:ascii="Times New Roman" w:eastAsia="Times New Roman" w:hAnsi="Times New Roman" w:cs="Times New Roman"/>
          <w:sz w:val="24"/>
          <w:szCs w:val="24"/>
        </w:rPr>
        <w:t>-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130F80" w:rsidRPr="00A33874" w:rsidRDefault="00130F80" w:rsidP="00EF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74">
        <w:rPr>
          <w:rFonts w:ascii="Times New Roman" w:eastAsia="Times New Roman" w:hAnsi="Times New Roman" w:cs="Times New Roman"/>
          <w:sz w:val="24"/>
          <w:szCs w:val="24"/>
        </w:rPr>
        <w:t>- осознанный подбор материалов по их физическим, декоративно-художественным и конструктивным свойствам;</w:t>
      </w:r>
    </w:p>
    <w:p w:rsidR="00130F80" w:rsidRPr="00A33874" w:rsidRDefault="00130F80" w:rsidP="00EF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74">
        <w:rPr>
          <w:rFonts w:ascii="Times New Roman" w:eastAsia="Times New Roman" w:hAnsi="Times New Roman" w:cs="Times New Roman"/>
          <w:sz w:val="24"/>
          <w:szCs w:val="24"/>
        </w:rPr>
        <w:t>- 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130F80" w:rsidRPr="00A33874" w:rsidRDefault="00130F80" w:rsidP="00EF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74">
        <w:rPr>
          <w:rFonts w:ascii="Times New Roman" w:eastAsia="Times New Roman" w:hAnsi="Times New Roman" w:cs="Times New Roman"/>
          <w:sz w:val="24"/>
          <w:szCs w:val="24"/>
        </w:rPr>
        <w:t>-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130F80" w:rsidRPr="00A33874" w:rsidRDefault="00130F80" w:rsidP="00EF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74">
        <w:rPr>
          <w:rFonts w:ascii="Times New Roman" w:eastAsia="Times New Roman" w:hAnsi="Times New Roman" w:cs="Times New Roman"/>
          <w:sz w:val="24"/>
          <w:szCs w:val="24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:rsidR="00130F80" w:rsidRPr="00A33874" w:rsidRDefault="00130F80" w:rsidP="00EF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74">
        <w:rPr>
          <w:rFonts w:ascii="Times New Roman" w:eastAsia="Times New Roman" w:hAnsi="Times New Roman" w:cs="Times New Roman"/>
          <w:sz w:val="24"/>
          <w:szCs w:val="24"/>
        </w:rPr>
        <w:t>- оценка своих изделий (красиво, некрасиво, аккуратно, похоже на образец);</w:t>
      </w:r>
    </w:p>
    <w:p w:rsidR="00130F80" w:rsidRPr="00A33874" w:rsidRDefault="00130F80" w:rsidP="00EF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74">
        <w:rPr>
          <w:rFonts w:ascii="Times New Roman" w:eastAsia="Times New Roman" w:hAnsi="Times New Roman" w:cs="Times New Roman"/>
          <w:sz w:val="24"/>
          <w:szCs w:val="24"/>
        </w:rPr>
        <w:t>- установление причинно-следственных связей между выполняемыми действиями и их результатами;</w:t>
      </w:r>
    </w:p>
    <w:p w:rsidR="00130F80" w:rsidRPr="00A33874" w:rsidRDefault="00130F80" w:rsidP="00EF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74">
        <w:rPr>
          <w:rFonts w:ascii="Times New Roman" w:eastAsia="Times New Roman" w:hAnsi="Times New Roman" w:cs="Times New Roman"/>
          <w:sz w:val="24"/>
          <w:szCs w:val="24"/>
        </w:rPr>
        <w:t>- выполнение общественных поручений по уборке класса/мастерской после уроков трудового обучения.</w:t>
      </w:r>
    </w:p>
    <w:p w:rsidR="00130F80" w:rsidRPr="00C60E8E" w:rsidRDefault="00130F80" w:rsidP="00EF26B3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60E8E">
        <w:rPr>
          <w:rFonts w:ascii="Times New Roman" w:eastAsia="Times New Roman" w:hAnsi="Times New Roman" w:cs="Arial"/>
          <w:sz w:val="24"/>
          <w:szCs w:val="24"/>
        </w:rPr>
        <w:t>Личностные результаты</w:t>
      </w:r>
    </w:p>
    <w:p w:rsidR="00130F80" w:rsidRDefault="00130F80" w:rsidP="00EF26B3">
      <w:pPr>
        <w:pStyle w:val="a8"/>
        <w:numPr>
          <w:ilvl w:val="0"/>
          <w:numId w:val="3"/>
        </w:numPr>
        <w:tabs>
          <w:tab w:val="left" w:pos="606"/>
        </w:tabs>
        <w:spacing w:after="0"/>
        <w:ind w:left="0" w:firstLine="0"/>
        <w:jc w:val="both"/>
      </w:pPr>
      <w:r>
        <w:t>Ответственное отношение к учению, готовность и спо</w:t>
      </w:r>
      <w:r>
        <w:softHyphen/>
        <w:t>собность</w:t>
      </w:r>
      <w:r w:rsidRPr="005C546F">
        <w:t xml:space="preserve"> </w:t>
      </w:r>
      <w:proofErr w:type="gramStart"/>
      <w:r w:rsidRPr="005C546F">
        <w:t>обучающихся</w:t>
      </w:r>
      <w:proofErr w:type="gramEnd"/>
      <w:r w:rsidRPr="005C546F">
        <w:t xml:space="preserve"> к саморазвитию и самообразованию на основе мотивации к обучению и познанию;</w:t>
      </w:r>
    </w:p>
    <w:p w:rsidR="00130F80" w:rsidRPr="00AC0411" w:rsidRDefault="00130F80" w:rsidP="00EF26B3">
      <w:pPr>
        <w:pStyle w:val="a8"/>
        <w:numPr>
          <w:ilvl w:val="0"/>
          <w:numId w:val="3"/>
        </w:numPr>
        <w:tabs>
          <w:tab w:val="left" w:pos="606"/>
        </w:tabs>
        <w:spacing w:after="0"/>
        <w:ind w:left="0" w:firstLine="0"/>
        <w:jc w:val="both"/>
      </w:pPr>
      <w:r w:rsidRPr="00AC0411">
        <w:rPr>
          <w:shd w:val="clear" w:color="auto" w:fill="FFFFFF"/>
        </w:rPr>
        <w:lastRenderedPageBreak/>
        <w:t>Развитая мотивация  учебной деятельности и личностного смысла учения, заинтересованность в приобретении и расширен</w:t>
      </w:r>
      <w:r>
        <w:rPr>
          <w:shd w:val="clear" w:color="auto" w:fill="FFFFFF"/>
        </w:rPr>
        <w:t>ии знаний и способов действий;</w:t>
      </w:r>
    </w:p>
    <w:p w:rsidR="00130F80" w:rsidRPr="005C546F" w:rsidRDefault="00130F80" w:rsidP="00EF26B3">
      <w:pPr>
        <w:pStyle w:val="a8"/>
        <w:numPr>
          <w:ilvl w:val="0"/>
          <w:numId w:val="3"/>
        </w:numPr>
        <w:tabs>
          <w:tab w:val="left" w:pos="606"/>
        </w:tabs>
        <w:spacing w:after="0"/>
        <w:ind w:left="0" w:firstLine="0"/>
        <w:jc w:val="both"/>
      </w:pPr>
      <w:r>
        <w:t>Развитие мыслительной деятельности;</w:t>
      </w:r>
    </w:p>
    <w:p w:rsidR="00130F80" w:rsidRPr="005C546F" w:rsidRDefault="00130F80" w:rsidP="00EF26B3">
      <w:pPr>
        <w:pStyle w:val="a8"/>
        <w:numPr>
          <w:ilvl w:val="0"/>
          <w:numId w:val="3"/>
        </w:numPr>
        <w:tabs>
          <w:tab w:val="left" w:pos="606"/>
        </w:tabs>
        <w:spacing w:after="0"/>
        <w:ind w:left="0" w:firstLine="0"/>
        <w:jc w:val="both"/>
      </w:pPr>
      <w:r>
        <w:t>Формирование</w:t>
      </w:r>
      <w:r w:rsidRPr="005C546F">
        <w:t xml:space="preserve"> коммуникативной компетентности в об</w:t>
      </w:r>
      <w:r w:rsidRPr="005C546F">
        <w:softHyphen/>
        <w:t>щении и сотрудничестве со сверстниками, старшими и млад</w:t>
      </w:r>
      <w:r w:rsidRPr="005C546F">
        <w:softHyphen/>
        <w:t>шими в образовательной, учебно-исследовательской, творче</w:t>
      </w:r>
      <w:r w:rsidRPr="005C546F">
        <w:softHyphen/>
        <w:t>ской и других видах деятельности;</w:t>
      </w:r>
    </w:p>
    <w:p w:rsidR="00130F80" w:rsidRPr="005C546F" w:rsidRDefault="00130F80" w:rsidP="00EF26B3">
      <w:pPr>
        <w:pStyle w:val="a8"/>
        <w:numPr>
          <w:ilvl w:val="0"/>
          <w:numId w:val="3"/>
        </w:numPr>
        <w:tabs>
          <w:tab w:val="left" w:pos="606"/>
        </w:tabs>
        <w:spacing w:after="0"/>
        <w:ind w:left="0" w:firstLine="0"/>
        <w:jc w:val="both"/>
      </w:pPr>
      <w:r>
        <w:t>Формирование у</w:t>
      </w:r>
      <w:r w:rsidRPr="005C546F">
        <w:t>мения ясно, точно, грамотно излагать свои мысли в устной и письменной речи, понимать смысл поставленной з</w:t>
      </w:r>
      <w:r>
        <w:t>адачи;</w:t>
      </w:r>
    </w:p>
    <w:p w:rsidR="00130F80" w:rsidRDefault="00130F80" w:rsidP="00EF26B3">
      <w:pPr>
        <w:pStyle w:val="a8"/>
        <w:numPr>
          <w:ilvl w:val="0"/>
          <w:numId w:val="3"/>
        </w:numPr>
        <w:tabs>
          <w:tab w:val="left" w:pos="615"/>
        </w:tabs>
        <w:spacing w:after="0"/>
        <w:ind w:left="0" w:firstLine="0"/>
        <w:jc w:val="both"/>
      </w:pPr>
      <w:r>
        <w:t>Формирование</w:t>
      </w:r>
      <w:r w:rsidRPr="005C546F">
        <w:t xml:space="preserve"> способности к эмоциональному во</w:t>
      </w:r>
      <w:r>
        <w:t>с</w:t>
      </w:r>
      <w:r>
        <w:softHyphen/>
        <w:t>приятию учебного материала</w:t>
      </w:r>
    </w:p>
    <w:p w:rsidR="00C60E8E" w:rsidRDefault="00C60E8E" w:rsidP="00EF26B3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</w:rPr>
        <w:sectPr w:rsidR="00C60E8E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F80" w:rsidRDefault="00130F80" w:rsidP="00130F80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C765C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предмета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Ручной труд</w:t>
      </w:r>
      <w:r>
        <w:rPr>
          <w:rFonts w:ascii="Times New Roman" w:hAnsi="Times New Roman"/>
          <w:b/>
          <w:sz w:val="24"/>
          <w:szCs w:val="24"/>
        </w:rPr>
        <w:t>» 3 класс</w:t>
      </w:r>
    </w:p>
    <w:p w:rsidR="00C60E8E" w:rsidRPr="00C60E8E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E8E">
        <w:rPr>
          <w:rFonts w:ascii="Times New Roman" w:eastAsia="Times New Roman" w:hAnsi="Times New Roman" w:cs="Times New Roman"/>
          <w:bCs/>
          <w:sz w:val="24"/>
          <w:szCs w:val="24"/>
        </w:rPr>
        <w:t>Работа с природными материалами (много детальные объемные изделия)</w:t>
      </w:r>
    </w:p>
    <w:p w:rsidR="00C60E8E" w:rsidRPr="00B337C1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bCs/>
          <w:sz w:val="24"/>
          <w:szCs w:val="24"/>
        </w:rPr>
        <w:t>Практические работы</w:t>
      </w:r>
    </w:p>
    <w:p w:rsidR="00C60E8E" w:rsidRPr="00B337C1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Экскурсия в природу с целью сбора природного мате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>риала.</w:t>
      </w:r>
    </w:p>
    <w:p w:rsidR="00C60E8E" w:rsidRPr="00B337C1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Изготовление по образцу жирафа из кукурузных почат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>ков, моркови, кочерыжек, палочек и бумажных деталей.</w:t>
      </w:r>
    </w:p>
    <w:p w:rsidR="00C60E8E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Изготовление по рисунку паука из скорлупы грецкого ореха, плюски желудя, проволоки, пластилина.</w:t>
      </w:r>
    </w:p>
    <w:p w:rsidR="00C60E8E" w:rsidRPr="00C60E8E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8E">
        <w:rPr>
          <w:rFonts w:ascii="Times New Roman" w:eastAsia="Times New Roman" w:hAnsi="Times New Roman" w:cs="Times New Roman"/>
          <w:bCs/>
          <w:sz w:val="24"/>
          <w:szCs w:val="24"/>
        </w:rPr>
        <w:t>Работа с бумагой и картоном</w:t>
      </w:r>
    </w:p>
    <w:p w:rsidR="00C60E8E" w:rsidRPr="002C74AA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bCs/>
          <w:sz w:val="24"/>
          <w:szCs w:val="24"/>
        </w:rPr>
        <w:t>Практические работы</w:t>
      </w:r>
    </w:p>
    <w:p w:rsidR="00C60E8E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Окантовка картона полосками бумаги, листом. Изготов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>ление по образцу подложек квадратной и прямоугольной формы для крепления плоских природных материалов, для наклеивания различных вырезок (дидактический материал, лото). Слабые учащиеся выполняют работу с помощью учителя.</w:t>
      </w:r>
      <w:r w:rsidRPr="00321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0E8E" w:rsidRPr="00B337C1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Разметка картона и бумаги по шаблонам сложной кон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>фигурации.</w:t>
      </w:r>
    </w:p>
    <w:p w:rsidR="00C60E8E" w:rsidRPr="00B337C1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Изготовление елочных игрушек.</w:t>
      </w:r>
    </w:p>
    <w:p w:rsidR="00C60E8E" w:rsidRPr="00B337C1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Изготовление плоских карнавальных полумасок и масок из тонкого картона и плотной бумаги. Отделка изделий аппликативными украшениями.</w:t>
      </w:r>
    </w:p>
    <w:p w:rsidR="00C60E8E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Изготовление из тонкого картона и плотной бумаги кар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>навальных головных уборов (кокошник, шапочка с козырь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>ком). Отделка изделий аппликативными украшениями. Рабо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>та выполняется по показу учителя.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60E8E" w:rsidRPr="00B337C1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Упражнения в разметке бумаги и картона по линейке. Нанесение рицовки ножом по линейке с фальцем.</w:t>
      </w:r>
    </w:p>
    <w:p w:rsidR="00C60E8E" w:rsidRPr="00B337C1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Изготовление обложки для проездного билета.</w:t>
      </w:r>
    </w:p>
    <w:p w:rsidR="00C60E8E" w:rsidRPr="00B337C1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Изготовление по образцу складной доски для игры в шашки.</w:t>
      </w:r>
    </w:p>
    <w:p w:rsidR="00C60E8E" w:rsidRPr="00B337C1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Изготовление по образцу папки для тетрадей без клапа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>нов, с завязками.</w:t>
      </w:r>
    </w:p>
    <w:p w:rsidR="00C60E8E" w:rsidRPr="00B337C1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Изготовление открытых коробок из тонкого картона. Раз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>метка развертки коробки по шаблону и по линейке. Склеи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>вание коробок двумя способами: с помощью клапанов и по стыкам, оклеивание полосой бумаги. Работа выполняется по образцу и  показу отд</w:t>
      </w:r>
      <w:r>
        <w:rPr>
          <w:rFonts w:ascii="Times New Roman" w:eastAsia="Times New Roman" w:hAnsi="Times New Roman" w:cs="Times New Roman"/>
          <w:sz w:val="24"/>
          <w:szCs w:val="24"/>
        </w:rPr>
        <w:t>ельных приемов работы учителем.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60E8E" w:rsidRPr="00C60E8E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E8E">
        <w:rPr>
          <w:rFonts w:ascii="Times New Roman" w:eastAsia="Times New Roman" w:hAnsi="Times New Roman" w:cs="Times New Roman"/>
          <w:bCs/>
          <w:sz w:val="24"/>
          <w:szCs w:val="24"/>
        </w:rPr>
        <w:t>Работа с проволокой</w:t>
      </w:r>
    </w:p>
    <w:p w:rsidR="00C60E8E" w:rsidRPr="00B337C1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Практические 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:rsidR="00C60E8E" w:rsidRPr="00B337C1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Экскурсия в слесарную мастерскую.</w:t>
      </w:r>
    </w:p>
    <w:p w:rsidR="00C60E8E" w:rsidRPr="00B337C1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Выправление проволоки волочением, сгибание ее под прямым углом, отрезание кусачками по заданному размеру. Изготовление деталей для работы с природным мате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>риалом.</w:t>
      </w:r>
    </w:p>
    <w:p w:rsidR="00C60E8E" w:rsidRPr="00B337C1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Изготовление по образцу и контурному рисунку стили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>зованных фигурок рыб, птиц, животных. Выполнение изде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лия по </w:t>
      </w:r>
      <w:r>
        <w:rPr>
          <w:rFonts w:ascii="Times New Roman" w:eastAsia="Times New Roman" w:hAnsi="Times New Roman" w:cs="Times New Roman"/>
          <w:sz w:val="24"/>
          <w:szCs w:val="24"/>
        </w:rPr>
        <w:t>показу приемов работы учителем.</w:t>
      </w:r>
    </w:p>
    <w:p w:rsidR="00C60E8E" w:rsidRPr="00C60E8E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E8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с текстильными материалами </w:t>
      </w:r>
      <w:r w:rsidRPr="00C60E8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60E8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60E8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60E8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60E8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60E8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</w:p>
    <w:p w:rsidR="00C60E8E" w:rsidRPr="00BA1D37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bCs/>
          <w:sz w:val="24"/>
          <w:szCs w:val="24"/>
        </w:rPr>
        <w:t>Практические работы</w:t>
      </w:r>
    </w:p>
    <w:p w:rsidR="00C60E8E" w:rsidRPr="00B337C1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Ознакомление с косым обметочным стежком. Упражне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>ния на полосе тонкого картона по готовым проколам.</w:t>
      </w:r>
    </w:p>
    <w:p w:rsidR="00C60E8E" w:rsidRPr="00B337C1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Изготовление закладки из фотопленки с цветным вкла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>дышем. Оформление концов закладки кисточками.</w:t>
      </w:r>
    </w:p>
    <w:p w:rsidR="00C60E8E" w:rsidRPr="00B337C1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Пришивание косыми стежками вешалки из тесьмы к полотенцу.</w:t>
      </w:r>
    </w:p>
    <w:p w:rsidR="00C60E8E" w:rsidRPr="00B337C1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Изготовление кармашка из клеенки или бархатной бума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>ги для счетных палочек, ножниц. Обметывание боковых сре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>зов кармашка по готовым проколам косым стежком. Слабые учащиеся выполняют работу по заделу.</w:t>
      </w:r>
    </w:p>
    <w:p w:rsidR="00C60E8E" w:rsidRPr="00B337C1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Изготовление по образцу подушечки-прихватки по са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>мостоятельно составленной выкройке из нескольких сложен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>ных вместе кусочков разноцветной ткани (сметывание по краям и по диагонали, обметывание краев косым стежком)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337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60E8E" w:rsidRPr="00166583" w:rsidRDefault="00C60E8E" w:rsidP="00C60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Составление по образцам простейшего рисунка на листе бумаги в клетку. Вышивание рисунка, переведенного учите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>лем на льняное полотно, ручными стежками, оформление вышитого куска ткани в виде салфетки, коврика, кукольно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softHyphen/>
        <w:t>го пол</w:t>
      </w:r>
      <w:r>
        <w:rPr>
          <w:rFonts w:ascii="Times New Roman" w:eastAsia="Times New Roman" w:hAnsi="Times New Roman" w:cs="Times New Roman"/>
          <w:sz w:val="24"/>
          <w:szCs w:val="24"/>
        </w:rPr>
        <w:t>отенца и т. д.</w:t>
      </w:r>
    </w:p>
    <w:p w:rsidR="00130F80" w:rsidRDefault="00130F80" w:rsidP="00130F80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60E8E" w:rsidRDefault="00C60E8E" w:rsidP="00130F80">
      <w:pPr>
        <w:jc w:val="center"/>
        <w:rPr>
          <w:rFonts w:ascii="Times New Roman" w:hAnsi="Times New Roman" w:cs="Times New Roman"/>
          <w:b/>
          <w:sz w:val="24"/>
          <w:szCs w:val="28"/>
        </w:rPr>
        <w:sectPr w:rsidR="00C60E8E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F80" w:rsidRPr="006A6F69" w:rsidRDefault="00130F80" w:rsidP="00130F8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6F69">
        <w:rPr>
          <w:rFonts w:ascii="Times New Roman" w:hAnsi="Times New Roman" w:cs="Times New Roman"/>
          <w:b/>
          <w:sz w:val="24"/>
          <w:szCs w:val="28"/>
        </w:rPr>
        <w:lastRenderedPageBreak/>
        <w:t>Календарно – тематическое планирование</w:t>
      </w:r>
    </w:p>
    <w:tbl>
      <w:tblPr>
        <w:tblStyle w:val="a6"/>
        <w:tblW w:w="9571" w:type="dxa"/>
        <w:tblLook w:val="04A0"/>
      </w:tblPr>
      <w:tblGrid>
        <w:gridCol w:w="952"/>
        <w:gridCol w:w="1416"/>
        <w:gridCol w:w="7203"/>
      </w:tblGrid>
      <w:tr w:rsidR="00130F80" w:rsidRPr="0082005E" w:rsidTr="00E02622">
        <w:tc>
          <w:tcPr>
            <w:tcW w:w="952" w:type="dxa"/>
            <w:vAlign w:val="center"/>
          </w:tcPr>
          <w:p w:rsidR="00130F80" w:rsidRPr="0082005E" w:rsidRDefault="00130F80" w:rsidP="006B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20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00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0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  <w:vAlign w:val="center"/>
          </w:tcPr>
          <w:p w:rsidR="00130F80" w:rsidRPr="0082005E" w:rsidRDefault="00130F80" w:rsidP="006B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03" w:type="dxa"/>
            <w:vAlign w:val="center"/>
          </w:tcPr>
          <w:p w:rsidR="00130F80" w:rsidRPr="0082005E" w:rsidRDefault="00130F80" w:rsidP="006B7B38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C60E8E" w:rsidRPr="0082005E" w:rsidTr="00D510D0">
        <w:tc>
          <w:tcPr>
            <w:tcW w:w="9571" w:type="dxa"/>
            <w:gridSpan w:val="3"/>
            <w:vAlign w:val="center"/>
          </w:tcPr>
          <w:p w:rsidR="00C60E8E" w:rsidRPr="0082005E" w:rsidRDefault="00C60E8E" w:rsidP="006B7B38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с природным материалом </w:t>
            </w: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  <w:r w:rsid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6B5C60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203" w:type="dxa"/>
          </w:tcPr>
          <w:p w:rsidR="00C60E8E" w:rsidRPr="0082005E" w:rsidRDefault="00C60E8E" w:rsidP="006B7B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 ТБ на уроках ручного труда.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6B5C60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203" w:type="dxa"/>
          </w:tcPr>
          <w:p w:rsidR="00C60E8E" w:rsidRPr="0082005E" w:rsidRDefault="00C60E8E" w:rsidP="006B7B3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природу «Сбор природного материала».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6B5C60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203" w:type="dxa"/>
          </w:tcPr>
          <w:p w:rsidR="00C60E8E" w:rsidRPr="0082005E" w:rsidRDefault="00C60E8E" w:rsidP="00C60E8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 образцу жирафа из кукурузных початков, моркови, кочерыжек, палочек и бумажных деталей.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6B5C60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203" w:type="dxa"/>
          </w:tcPr>
          <w:p w:rsidR="00C60E8E" w:rsidRPr="0082005E" w:rsidRDefault="00C60E8E" w:rsidP="006B7B3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 рисунку паука из скорлупы грецкого ореха, плюски желудя, проволоки, пластилина.</w:t>
            </w:r>
          </w:p>
        </w:tc>
      </w:tr>
      <w:tr w:rsidR="00C60E8E" w:rsidRPr="0082005E" w:rsidTr="00B75826">
        <w:tc>
          <w:tcPr>
            <w:tcW w:w="9571" w:type="dxa"/>
            <w:gridSpan w:val="3"/>
          </w:tcPr>
          <w:p w:rsidR="00C60E8E" w:rsidRPr="0082005E" w:rsidRDefault="00C60E8E" w:rsidP="00C60E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  <w:r w:rsid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3 ч</w:t>
            </w:r>
            <w:r w:rsid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6B5C60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203" w:type="dxa"/>
          </w:tcPr>
          <w:p w:rsidR="00C60E8E" w:rsidRPr="0082005E" w:rsidRDefault="00C60E8E" w:rsidP="006B7B3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картона полосками бумаги, листом.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6B5C60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203" w:type="dxa"/>
          </w:tcPr>
          <w:p w:rsidR="00C60E8E" w:rsidRPr="0082005E" w:rsidRDefault="00C60E8E" w:rsidP="006B7B3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 образцу подложек квадратной и прямоугольной формы.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6B5C60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203" w:type="dxa"/>
          </w:tcPr>
          <w:p w:rsidR="00C60E8E" w:rsidRPr="0082005E" w:rsidRDefault="00C60E8E" w:rsidP="00C60E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в слесарную мастерскую.</w:t>
            </w:r>
          </w:p>
        </w:tc>
      </w:tr>
      <w:tr w:rsidR="00C60E8E" w:rsidRPr="0082005E" w:rsidTr="006B58DA">
        <w:tc>
          <w:tcPr>
            <w:tcW w:w="9571" w:type="dxa"/>
            <w:gridSpan w:val="3"/>
          </w:tcPr>
          <w:p w:rsidR="00C60E8E" w:rsidRPr="0082005E" w:rsidRDefault="00C60E8E" w:rsidP="00C60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</w:t>
            </w:r>
            <w:r w:rsid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  <w:r w:rsid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6B5C60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 образцу и контурному рисунку стилизованных фигурок рыб.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6B5C60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 образцу и контурному рисунку стилизованных фигурок птиц.</w:t>
            </w:r>
          </w:p>
        </w:tc>
      </w:tr>
      <w:tr w:rsidR="00C60E8E" w:rsidRPr="0082005E" w:rsidTr="00526ED5">
        <w:tc>
          <w:tcPr>
            <w:tcW w:w="9571" w:type="dxa"/>
            <w:gridSpan w:val="3"/>
          </w:tcPr>
          <w:p w:rsidR="00C60E8E" w:rsidRPr="0082005E" w:rsidRDefault="00C60E8E" w:rsidP="00C60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</w:t>
            </w:r>
            <w:r w:rsid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  <w:r w:rsid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6B5C60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 замыслу объемных изделий из различных природных материалов.</w:t>
            </w:r>
          </w:p>
        </w:tc>
      </w:tr>
      <w:tr w:rsidR="00C60E8E" w:rsidRPr="0082005E" w:rsidTr="0047665A">
        <w:tc>
          <w:tcPr>
            <w:tcW w:w="9571" w:type="dxa"/>
            <w:gridSpan w:val="3"/>
          </w:tcPr>
          <w:p w:rsidR="00C60E8E" w:rsidRPr="0082005E" w:rsidRDefault="00C60E8E" w:rsidP="00C60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  <w:r w:rsid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 ч)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6B5C60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по образцу треугольника из трех плоских планок.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6B5C60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203" w:type="dxa"/>
          </w:tcPr>
          <w:p w:rsidR="00C60E8E" w:rsidRPr="0082005E" w:rsidRDefault="00C60E8E" w:rsidP="00C60E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по образцу лопатки из большого квадрата.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6B5C60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по образцу лопатки из большого квадрата и планки.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6B5C60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203" w:type="dxa"/>
          </w:tcPr>
          <w:p w:rsidR="00C60E8E" w:rsidRPr="0082005E" w:rsidRDefault="00C60E8E" w:rsidP="00C60E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по образцу лесенки из двух длинных планок.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6B5C60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плоских карнавальных полумасок и масок из тонкого картона и плотной бумаги.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6B5C60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елочных игрушек.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C60E8E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стола по образцу.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C60E8E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разметке бумаги и картона по линейке.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C60E8E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обложки для проездного билета.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C60E8E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 образцу складной доски для игры в шашки.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C60E8E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 образцу папки для тетрадей без клапанов, с завязками.</w:t>
            </w:r>
          </w:p>
        </w:tc>
      </w:tr>
      <w:tr w:rsidR="00C60E8E" w:rsidRPr="0082005E" w:rsidTr="00D62C88">
        <w:tc>
          <w:tcPr>
            <w:tcW w:w="9571" w:type="dxa"/>
            <w:gridSpan w:val="3"/>
          </w:tcPr>
          <w:p w:rsidR="00C60E8E" w:rsidRPr="0082005E" w:rsidRDefault="00C60E8E" w:rsidP="0082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  <w:r w:rsid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</w:t>
            </w: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  <w:r w:rsid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C60E8E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косым обметочным стежком.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C60E8E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полосе тонкого картона по готовым проколам.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C60E8E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Пришивание косыми стежками вешалки из тесьмы к полотенцу.</w:t>
            </w:r>
          </w:p>
        </w:tc>
      </w:tr>
      <w:tr w:rsidR="00C60E8E" w:rsidRPr="0082005E" w:rsidTr="00395160">
        <w:tc>
          <w:tcPr>
            <w:tcW w:w="9571" w:type="dxa"/>
            <w:gridSpan w:val="3"/>
          </w:tcPr>
          <w:p w:rsidR="00C60E8E" w:rsidRPr="0082005E" w:rsidRDefault="00C60E8E" w:rsidP="00C60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  <w:r w:rsid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ч)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C60E8E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кармашка из клеенки или бархатной бумаги для счетных палочек, ножниц.</w:t>
            </w:r>
          </w:p>
        </w:tc>
      </w:tr>
      <w:tr w:rsidR="00C60E8E" w:rsidRPr="0082005E" w:rsidTr="0078227A">
        <w:tc>
          <w:tcPr>
            <w:tcW w:w="9571" w:type="dxa"/>
            <w:gridSpan w:val="3"/>
          </w:tcPr>
          <w:p w:rsidR="00C60E8E" w:rsidRPr="0082005E" w:rsidRDefault="00C60E8E" w:rsidP="00C60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  <w:r w:rsid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5 ч)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C60E8E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Обметывание боковых срезов кармашка по готовым проколам косым стежком.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C60E8E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открытых коробок из тонкого картона.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C60E8E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развертки коробки по шаблону и по линейке.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C60E8E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Склеивание коробок двумя способами: с помощью клапанов и по </w:t>
            </w: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стыкам, оклеивание полосой бумаги.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C60E8E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C60E8E" w:rsidRPr="0082005E" w:rsidRDefault="0082005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промежуточная аттестация за курс 3 класса. Творческая работа. </w:t>
            </w:r>
          </w:p>
        </w:tc>
      </w:tr>
      <w:tr w:rsidR="0082005E" w:rsidRPr="0082005E" w:rsidTr="00A00CB5">
        <w:tc>
          <w:tcPr>
            <w:tcW w:w="9571" w:type="dxa"/>
            <w:gridSpan w:val="3"/>
          </w:tcPr>
          <w:p w:rsidR="0082005E" w:rsidRPr="0082005E" w:rsidRDefault="0082005E" w:rsidP="0082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ч)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C60E8E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рисунка, переведенного учителем на льняное полотно, ручными стежками.</w:t>
            </w:r>
          </w:p>
        </w:tc>
      </w:tr>
      <w:tr w:rsidR="0082005E" w:rsidRPr="0082005E" w:rsidTr="00B46821">
        <w:tc>
          <w:tcPr>
            <w:tcW w:w="9571" w:type="dxa"/>
            <w:gridSpan w:val="3"/>
          </w:tcPr>
          <w:p w:rsidR="0082005E" w:rsidRPr="0082005E" w:rsidRDefault="0082005E" w:rsidP="0082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ч)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C60E8E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сборка по образцу и техническому рисунку стола с перекрещенными ножками.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C60E8E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сборка по техническому рисунку дорожного знака.</w:t>
            </w:r>
          </w:p>
        </w:tc>
      </w:tr>
      <w:tr w:rsidR="00C60E8E" w:rsidRPr="0082005E" w:rsidTr="00E02622">
        <w:tc>
          <w:tcPr>
            <w:tcW w:w="952" w:type="dxa"/>
          </w:tcPr>
          <w:p w:rsidR="00C60E8E" w:rsidRPr="0082005E" w:rsidRDefault="00C60E8E" w:rsidP="006B7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E8E" w:rsidRPr="0082005E" w:rsidRDefault="00C60E8E" w:rsidP="006B7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C60E8E" w:rsidRPr="0082005E" w:rsidRDefault="00C60E8E" w:rsidP="006B7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5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изготовление по образцу и по представлению вагончика, тележки, машины.</w:t>
            </w:r>
          </w:p>
        </w:tc>
      </w:tr>
    </w:tbl>
    <w:p w:rsidR="00516E7F" w:rsidRDefault="00516E7F"/>
    <w:sectPr w:rsidR="00516E7F" w:rsidSect="0051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50CD1F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6A86C0F"/>
    <w:multiLevelType w:val="hybridMultilevel"/>
    <w:tmpl w:val="AAB08C3A"/>
    <w:lvl w:ilvl="0" w:tplc="40C089C0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F80"/>
    <w:rsid w:val="00130F80"/>
    <w:rsid w:val="00140280"/>
    <w:rsid w:val="00153478"/>
    <w:rsid w:val="00516E7F"/>
    <w:rsid w:val="005D71B1"/>
    <w:rsid w:val="006B5C60"/>
    <w:rsid w:val="0082005E"/>
    <w:rsid w:val="008B63E4"/>
    <w:rsid w:val="00AF4C95"/>
    <w:rsid w:val="00C60E8E"/>
    <w:rsid w:val="00C71E9F"/>
    <w:rsid w:val="00E82510"/>
    <w:rsid w:val="00EF26B3"/>
    <w:rsid w:val="00FA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F8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30F80"/>
  </w:style>
  <w:style w:type="paragraph" w:styleId="a5">
    <w:name w:val="List Paragraph"/>
    <w:basedOn w:val="a"/>
    <w:uiPriority w:val="34"/>
    <w:qFormat/>
    <w:rsid w:val="00130F80"/>
    <w:pPr>
      <w:ind w:left="720"/>
      <w:contextualSpacing/>
    </w:pPr>
  </w:style>
  <w:style w:type="table" w:styleId="a6">
    <w:name w:val="Table Grid"/>
    <w:basedOn w:val="a1"/>
    <w:uiPriority w:val="59"/>
    <w:rsid w:val="00130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3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130F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30F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A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4C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2024-09-07T14:29:00Z</dcterms:created>
  <dcterms:modified xsi:type="dcterms:W3CDTF">2024-09-10T12:58:00Z</dcterms:modified>
</cp:coreProperties>
</file>