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E2" w:rsidRDefault="006538E2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538E2" w:rsidRDefault="006538E2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538E2" w:rsidRDefault="006538E2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538E2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D0D0D"/>
          <w:sz w:val="28"/>
          <w:szCs w:val="28"/>
        </w:rPr>
        <w:drawing>
          <wp:inline distT="0" distB="0" distL="0" distR="0">
            <wp:extent cx="5940425" cy="4455319"/>
            <wp:effectExtent l="0" t="742950" r="0" b="726281"/>
            <wp:docPr id="3" name="Рисунок 1" descr="C:\Users\user\AppData\Local\Temp\Rar$DIa7784.36678\IMG_20240917_111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36678\IMG_20240917_1113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8E2" w:rsidRDefault="006538E2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6538E2" w:rsidRDefault="006538E2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46301" w:rsidRDefault="00546301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9E4583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3D3424">
        <w:rPr>
          <w:rFonts w:ascii="Times New Roman" w:hAnsi="Times New Roman"/>
          <w:sz w:val="28"/>
          <w:szCs w:val="28"/>
        </w:rPr>
        <w:t xml:space="preserve"> разработана  для обучающейся  5 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141D65" w:rsidRDefault="005511C8" w:rsidP="00141D65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 </w:t>
      </w:r>
      <w:r w:rsidR="00141D65" w:rsidRPr="00141D65">
        <w:rPr>
          <w:rFonts w:ascii="Times New Roman" w:hAnsi="Times New Roman" w:cs="Times New Roman"/>
          <w:sz w:val="28"/>
          <w:szCs w:val="28"/>
        </w:rPr>
        <w:t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</w:t>
      </w:r>
      <w:r w:rsidR="00141D65">
        <w:rPr>
          <w:rFonts w:ascii="Times New Roman" w:hAnsi="Times New Roman" w:cs="Times New Roman"/>
          <w:sz w:val="28"/>
          <w:szCs w:val="28"/>
        </w:rPr>
        <w:t xml:space="preserve">ает ребенка двигаться иными </w:t>
      </w:r>
      <w:r w:rsidR="00141D65" w:rsidRPr="00141D65">
        <w:rPr>
          <w:rFonts w:ascii="Times New Roman" w:hAnsi="Times New Roman" w:cs="Times New Roman"/>
          <w:sz w:val="28"/>
          <w:szCs w:val="28"/>
        </w:rPr>
        <w:t>способами. У человека может отсутствовать речь, но он, возможно, будет стремиться к подражанию и «</w:t>
      </w:r>
      <w:proofErr w:type="spellStart"/>
      <w:r w:rsidR="00141D65" w:rsidRPr="00141D65">
        <w:rPr>
          <w:rFonts w:ascii="Times New Roman" w:hAnsi="Times New Roman" w:cs="Times New Roman"/>
          <w:sz w:val="28"/>
          <w:szCs w:val="28"/>
        </w:rPr>
        <w:t>пропеванию</w:t>
      </w:r>
      <w:proofErr w:type="spellEnd"/>
      <w:r w:rsidR="00141D65" w:rsidRPr="00141D65">
        <w:rPr>
          <w:rFonts w:ascii="Times New Roman" w:hAnsi="Times New Roman" w:cs="Times New Roman"/>
          <w:sz w:val="28"/>
          <w:szCs w:val="28"/>
        </w:rPr>
        <w:t xml:space="preserve">» мелодии доступными ему средствами. </w:t>
      </w:r>
    </w:p>
    <w:p w:rsidR="00605A7C" w:rsidRPr="00141D65" w:rsidRDefault="00141D65" w:rsidP="00141D65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41D65">
        <w:rPr>
          <w:rFonts w:ascii="Times New Roman" w:hAnsi="Times New Roman" w:cs="Times New Roman"/>
          <w:sz w:val="28"/>
          <w:szCs w:val="28"/>
        </w:rPr>
        <w:t>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</w:p>
    <w:p w:rsidR="00AF1920" w:rsidRDefault="00AF1920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1D65" w:rsidRDefault="00141D65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1D65" w:rsidRDefault="00141D65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1D65" w:rsidRDefault="00141D65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1D65" w:rsidRDefault="00141D65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141D65" w:rsidRDefault="00141D65" w:rsidP="00A079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Слушание (различение) тихого и громкого звучания музыки.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141D65" w:rsidRDefault="00141D65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Определение начала и конца звучания музыки.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141D65" w:rsidRDefault="00141D65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Слушание (различение) быстрой, умеренной, медленной музыки.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141D65" w:rsidRDefault="00141D65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Слушание (различение) колыбельной песни и марша.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141D65" w:rsidRDefault="00141D65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Подражание характерным звукам животных во время звучания знакомой песни.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141D65" w:rsidRDefault="00141D65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Топанье под музыку.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141D65" w:rsidRDefault="00141D6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Хлопки в ладоши под музыку.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1" w:type="dxa"/>
          </w:tcPr>
          <w:p w:rsidR="00E619B0" w:rsidRPr="00141D65" w:rsidRDefault="00141D65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Покачивание с одной ноги на другую.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141D65" w:rsidRDefault="00141D6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Начало движения вместе с началом звучания музыки.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E619B0" w:rsidRPr="00141D65" w:rsidRDefault="00141D65" w:rsidP="0022605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Движения: ходьба, бег, прыжки, кружение, приседание под музыку разного характера.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141D65" w:rsidRDefault="00141D6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Выполнение движений разными частями тела под музыку: «фонарики», «пружинка».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141D65" w:rsidRDefault="00141D65" w:rsidP="00821D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Освоение приемов игры на музыкальных инструментах, не имеющих звукоряд.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141D65" w:rsidRDefault="00141D6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Сопровождение мелодии игрой на музыкальном инструменте.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141D65" w:rsidRDefault="00141D65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Имитация движений животных.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141D65" w:rsidRDefault="00141D6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Выполнение движений, соответствующих словам песни.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141D65" w:rsidRDefault="00141D6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Движение в хороводе.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141D65" w:rsidRDefault="00141D65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D65">
              <w:rPr>
                <w:rFonts w:ascii="Times New Roman" w:hAnsi="Times New Roman" w:cs="Times New Roman"/>
                <w:sz w:val="28"/>
                <w:szCs w:val="28"/>
              </w:rPr>
              <w:t>Изменение скорости движения под музыку (ускорять, замедлять).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Мелодии осени. Песни об осени.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Танцевать под музыку: "Звонкий колокольчик" - поворачиваться в стороны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Музыкально-ритмические игры на подражание движениям животных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Слушание «Дождик», муз. Г. Лобачева - русская народная песня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Движения под музыку «Мишка ходит в гости», муз. М. </w:t>
            </w:r>
            <w:proofErr w:type="spellStart"/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Раухвергера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Движения: ходьба, бег, прыжки, кружение, приседание под музыку разного характера.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Движение в хороводе.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Песня «Елочка», муз. М. </w:t>
            </w:r>
            <w:proofErr w:type="spellStart"/>
            <w:r w:rsidRPr="00BC31F4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Красева</w:t>
            </w:r>
            <w:proofErr w:type="spellEnd"/>
            <w:r w:rsidRPr="00BC31F4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, сл.</w:t>
            </w:r>
            <w:r w:rsidRPr="00BC31F4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 З. Александровой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«Зайка серенький сидит», сл. В. Антоновой, муз. Г. </w:t>
            </w:r>
            <w:proofErr w:type="spellStart"/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Финаровского</w:t>
            </w:r>
            <w:proofErr w:type="spellEnd"/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(подражание движениям зайца)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 у наших у ворот» - русская народная мелодия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Хлопки в ладоши под музыку.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D242A8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Начало движения вместе с началом звучания музыки.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BC31F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Выполнение движений, соответствующих словам песни.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BC31F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Движение в хороводе.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BC31F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Определение начала и конца звучания музыки.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BC31F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31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 у наших у ворот» - русская народная мелодия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2A8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BC31F4" w:rsidRDefault="00BC31F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1F4">
              <w:rPr>
                <w:rFonts w:ascii="Times New Roman" w:hAnsi="Times New Roman" w:cs="Times New Roman"/>
                <w:sz w:val="28"/>
                <w:szCs w:val="28"/>
              </w:rPr>
              <w:t>Изменение скорости движения под музыку (ускорять, замедлять).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D242A8" w:rsidRPr="00345EEA" w:rsidRDefault="00D242A8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11980"/>
    <w:rsid w:val="00033506"/>
    <w:rsid w:val="00042016"/>
    <w:rsid w:val="00086FBC"/>
    <w:rsid w:val="000D4876"/>
    <w:rsid w:val="00112F58"/>
    <w:rsid w:val="00141D65"/>
    <w:rsid w:val="00144E19"/>
    <w:rsid w:val="001A0DCC"/>
    <w:rsid w:val="001C6E78"/>
    <w:rsid w:val="00226052"/>
    <w:rsid w:val="002D30D8"/>
    <w:rsid w:val="00312594"/>
    <w:rsid w:val="00315D72"/>
    <w:rsid w:val="0032103B"/>
    <w:rsid w:val="00390729"/>
    <w:rsid w:val="003C2ED4"/>
    <w:rsid w:val="003D3424"/>
    <w:rsid w:val="003F5D50"/>
    <w:rsid w:val="00483FF5"/>
    <w:rsid w:val="00492E81"/>
    <w:rsid w:val="004D54CB"/>
    <w:rsid w:val="00546301"/>
    <w:rsid w:val="005511C8"/>
    <w:rsid w:val="005D6958"/>
    <w:rsid w:val="00604E34"/>
    <w:rsid w:val="00605A7C"/>
    <w:rsid w:val="006538E2"/>
    <w:rsid w:val="006D2292"/>
    <w:rsid w:val="00783949"/>
    <w:rsid w:val="00821D1C"/>
    <w:rsid w:val="00847431"/>
    <w:rsid w:val="008678A7"/>
    <w:rsid w:val="008A169B"/>
    <w:rsid w:val="00936867"/>
    <w:rsid w:val="009A20B6"/>
    <w:rsid w:val="009E4583"/>
    <w:rsid w:val="00A079C7"/>
    <w:rsid w:val="00A82963"/>
    <w:rsid w:val="00AD6BE9"/>
    <w:rsid w:val="00AF1920"/>
    <w:rsid w:val="00B34CA2"/>
    <w:rsid w:val="00BC103F"/>
    <w:rsid w:val="00BC31F4"/>
    <w:rsid w:val="00BD400D"/>
    <w:rsid w:val="00BF79D2"/>
    <w:rsid w:val="00C17499"/>
    <w:rsid w:val="00CF2915"/>
    <w:rsid w:val="00D242A8"/>
    <w:rsid w:val="00D3607A"/>
    <w:rsid w:val="00DE32B7"/>
    <w:rsid w:val="00E0231E"/>
    <w:rsid w:val="00E027F0"/>
    <w:rsid w:val="00E05F3D"/>
    <w:rsid w:val="00E619B0"/>
    <w:rsid w:val="00E63F09"/>
    <w:rsid w:val="00E756AF"/>
    <w:rsid w:val="00EA1E59"/>
    <w:rsid w:val="00ED0ADA"/>
    <w:rsid w:val="00F06BD5"/>
    <w:rsid w:val="00FB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65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8E2"/>
    <w:rPr>
      <w:rFonts w:ascii="Tahoma" w:hAnsi="Tahoma" w:cs="Tahoma"/>
      <w:sz w:val="16"/>
      <w:szCs w:val="16"/>
    </w:rPr>
  </w:style>
  <w:style w:type="character" w:customStyle="1" w:styleId="c16">
    <w:name w:val="c16"/>
    <w:basedOn w:val="a0"/>
    <w:rsid w:val="00D24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61BFB-58CF-4E21-ACB6-8F1C4267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83</cp:revision>
  <dcterms:created xsi:type="dcterms:W3CDTF">2020-08-13T03:12:00Z</dcterms:created>
  <dcterms:modified xsi:type="dcterms:W3CDTF">2024-09-18T05:09:00Z</dcterms:modified>
</cp:coreProperties>
</file>