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35455D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drawing>
          <wp:inline distT="0" distB="0" distL="0" distR="0">
            <wp:extent cx="6995676" cy="4942607"/>
            <wp:effectExtent l="0" t="1028700" r="0" b="1000993"/>
            <wp:docPr id="3" name="Рисунок 1" descr="C:\Users\user\AppData\Local\Temp\Rar$DIa7784.49642\IMG_20240917_11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49642\IMG_20240917_1111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95676" cy="494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5563E1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21587D" w:rsidRPr="0021587D" w:rsidRDefault="005511C8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</w:t>
      </w:r>
      <w:r w:rsidR="0021587D" w:rsidRPr="0021587D">
        <w:rPr>
          <w:rFonts w:ascii="Times New Roman" w:hAnsi="Times New Roman" w:cs="Times New Roman"/>
          <w:sz w:val="28"/>
          <w:szCs w:val="28"/>
        </w:rPr>
        <w:t xml:space="preserve">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 </w:t>
      </w:r>
    </w:p>
    <w:p w:rsidR="0021587D" w:rsidRP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21587D">
        <w:rPr>
          <w:rFonts w:ascii="Times New Roman" w:hAnsi="Times New Roman" w:cs="Times New Roman"/>
          <w:sz w:val="28"/>
          <w:szCs w:val="28"/>
        </w:rPr>
        <w:t xml:space="preserve">Цель обучения – повышение самостоятельности детей в выполнении хозяйственно-бытовой деятельности. </w:t>
      </w:r>
    </w:p>
    <w:p w:rsid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21587D">
        <w:rPr>
          <w:rFonts w:ascii="Times New Roman" w:hAnsi="Times New Roman" w:cs="Times New Roman"/>
          <w:sz w:val="28"/>
          <w:szCs w:val="28"/>
        </w:rPr>
        <w:t xml:space="preserve">Основные задачи: </w:t>
      </w:r>
    </w:p>
    <w:p w:rsid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587D">
        <w:rPr>
          <w:rFonts w:ascii="Times New Roman" w:hAnsi="Times New Roman" w:cs="Times New Roman"/>
          <w:sz w:val="28"/>
          <w:szCs w:val="28"/>
        </w:rPr>
        <w:t xml:space="preserve">формирование умений обращаться с инвентарем и электроприборами; </w:t>
      </w:r>
    </w:p>
    <w:p w:rsid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освоение действий по </w:t>
      </w:r>
      <w:r w:rsidRPr="0021587D">
        <w:rPr>
          <w:rFonts w:ascii="Times New Roman" w:hAnsi="Times New Roman" w:cs="Times New Roman"/>
          <w:sz w:val="28"/>
          <w:szCs w:val="28"/>
        </w:rPr>
        <w:t xml:space="preserve"> приготовлению пищи, осуществлению покупок, уборке помещени</w:t>
      </w:r>
      <w:r>
        <w:rPr>
          <w:rFonts w:ascii="Times New Roman" w:hAnsi="Times New Roman" w:cs="Times New Roman"/>
          <w:sz w:val="28"/>
          <w:szCs w:val="28"/>
        </w:rPr>
        <w:t>я и территории, уходу за вещами.</w:t>
      </w:r>
      <w:r w:rsidRPr="00215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4D9" w:rsidRP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21587D">
        <w:rPr>
          <w:rFonts w:ascii="Times New Roman" w:hAnsi="Times New Roman" w:cs="Times New Roman"/>
          <w:sz w:val="28"/>
          <w:szCs w:val="28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21587D" w:rsidRPr="00FD34D9" w:rsidRDefault="0021587D" w:rsidP="00EC6A31">
      <w:pPr>
        <w:ind w:left="567"/>
        <w:rPr>
          <w:rFonts w:ascii="Times New Roman" w:hAnsi="Times New Roman"/>
          <w:b/>
          <w:sz w:val="28"/>
          <w:szCs w:val="28"/>
        </w:rPr>
      </w:pPr>
    </w:p>
    <w:p w:rsidR="00FD34D9" w:rsidRDefault="00FD34D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D47647" w:rsidRDefault="0021587D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Покупки. Планирование покупок. Выбор места совершения покупок.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D47647" w:rsidRDefault="0021587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Ориентация в расположении отделов магазина, кассы и др.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D47647" w:rsidRDefault="0021587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Нахождение нужного товара в магазине.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D47647" w:rsidRDefault="0021587D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взвешивании товара.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D47647" w:rsidRDefault="0021587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Складывание продукта в пакет, выкладывание товара на весы, нажимание на кнопку.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D47647" w:rsidRDefault="0021587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расчете на кассе.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D47647" w:rsidRDefault="0021587D" w:rsidP="00925E6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Обращение с кухонным инвентарем. Обращение с посудой.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D47647" w:rsidRDefault="0021587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Различение предметов посуды для сервировки стола (тарелка, стакан, кружка, ложка, вилка, нож).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D47647" w:rsidRDefault="0021587D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Для приготовления пищи (кастрюля, сковорода, чайник, половник, нож).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D47647" w:rsidRDefault="0021587D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кухонных принадлежностей (терка, венчик, овощечистка, разделочная доска).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D47647" w:rsidRDefault="0021587D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Различение чистой и грязной посуды.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D47647" w:rsidRDefault="0021587D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Очищение остатков пищи с посуды.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D47647" w:rsidRDefault="0021587D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Замачивание посуды. Протирание посуды губкой.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D47647" w:rsidRDefault="0021587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Обращение с бытовыми приборами.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D47647" w:rsidRDefault="0021587D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Различение бытовых приборов по назначению (</w:t>
            </w:r>
            <w:proofErr w:type="spellStart"/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блендер</w:t>
            </w:r>
            <w:proofErr w:type="spellEnd"/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, миксер, тостер).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D47647" w:rsidRDefault="0021587D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Знание правил техники безопасности при пользовании электробытовым прибором.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D47647" w:rsidRDefault="0021587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Накрывание на стол. Выбор посуды и столовых приборов.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21587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Знание (соблюдение) правил гигиены при приготовлении пищи.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Выбор продуктов, необходимых для приготовления блюда.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жарке продукта: включение электрической плиты, наливание масла.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последовательности действий при </w:t>
            </w:r>
            <w:r w:rsidRPr="00D476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приготовлении бутерброда: выбор продуктов (хлеб, колбаса, помидор, масло).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Ручная стирка. Наполнение емкости водой.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Выбор моющего средства.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Застирывание</w:t>
            </w:r>
            <w:proofErr w:type="spellEnd"/>
            <w:r w:rsidRPr="00D47647">
              <w:rPr>
                <w:rFonts w:ascii="Times New Roman" w:hAnsi="Times New Roman" w:cs="Times New Roman"/>
                <w:sz w:val="28"/>
                <w:szCs w:val="28"/>
              </w:rPr>
              <w:t xml:space="preserve"> белья. Полоскание белья. Выжимание белья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Машинная стирка. Различение составных частей стиральной машины.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Закладывание и вынимание белья из машины.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Уборка мебели. Уборка с поверхности стола остатков еды и мусора.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Вытирание поверхности мебели.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Уборка пола. Сметание мусора на полу в определенное место.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Заметание мусора на совок.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Уборка территории. Уборка бытового мусора.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Подметание территории.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Сгребание травы и листьев.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587D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D47647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7647">
              <w:rPr>
                <w:rFonts w:ascii="Times New Roman" w:hAnsi="Times New Roman" w:cs="Times New Roman"/>
                <w:sz w:val="28"/>
                <w:szCs w:val="28"/>
              </w:rPr>
              <w:t>Уборка снега: сгребание, перебрасывание снега. Уход за уборочным инвентарем.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45EEA" w:rsidRDefault="0021587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A1858"/>
    <w:rsid w:val="000D4876"/>
    <w:rsid w:val="00112F58"/>
    <w:rsid w:val="00144E19"/>
    <w:rsid w:val="001A0DCC"/>
    <w:rsid w:val="001C6E78"/>
    <w:rsid w:val="0021587D"/>
    <w:rsid w:val="00226052"/>
    <w:rsid w:val="002D30D8"/>
    <w:rsid w:val="00312594"/>
    <w:rsid w:val="003211B2"/>
    <w:rsid w:val="0035455D"/>
    <w:rsid w:val="00390729"/>
    <w:rsid w:val="003B3127"/>
    <w:rsid w:val="003C2ED4"/>
    <w:rsid w:val="003F5D50"/>
    <w:rsid w:val="00483FF5"/>
    <w:rsid w:val="00492E81"/>
    <w:rsid w:val="004D54CB"/>
    <w:rsid w:val="00527E13"/>
    <w:rsid w:val="005511C8"/>
    <w:rsid w:val="005563E1"/>
    <w:rsid w:val="005A0195"/>
    <w:rsid w:val="005D6958"/>
    <w:rsid w:val="00605A7C"/>
    <w:rsid w:val="00656A83"/>
    <w:rsid w:val="00670CB2"/>
    <w:rsid w:val="006D2292"/>
    <w:rsid w:val="00757819"/>
    <w:rsid w:val="00783949"/>
    <w:rsid w:val="007C4966"/>
    <w:rsid w:val="007D4471"/>
    <w:rsid w:val="00844F75"/>
    <w:rsid w:val="00847431"/>
    <w:rsid w:val="008678A7"/>
    <w:rsid w:val="008A169B"/>
    <w:rsid w:val="00925E6C"/>
    <w:rsid w:val="00936867"/>
    <w:rsid w:val="00963C45"/>
    <w:rsid w:val="009A20B6"/>
    <w:rsid w:val="009E4583"/>
    <w:rsid w:val="00A079C7"/>
    <w:rsid w:val="00A7052C"/>
    <w:rsid w:val="00AF1920"/>
    <w:rsid w:val="00BC103F"/>
    <w:rsid w:val="00BD400D"/>
    <w:rsid w:val="00BF79D2"/>
    <w:rsid w:val="00C06A88"/>
    <w:rsid w:val="00CF2915"/>
    <w:rsid w:val="00D3607A"/>
    <w:rsid w:val="00D47647"/>
    <w:rsid w:val="00D6677E"/>
    <w:rsid w:val="00DE32B7"/>
    <w:rsid w:val="00E0231E"/>
    <w:rsid w:val="00E027F0"/>
    <w:rsid w:val="00E619B0"/>
    <w:rsid w:val="00E63F09"/>
    <w:rsid w:val="00E756AF"/>
    <w:rsid w:val="00EC6A31"/>
    <w:rsid w:val="00ED0ADA"/>
    <w:rsid w:val="00F06BD5"/>
    <w:rsid w:val="00FC589E"/>
    <w:rsid w:val="00FD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customStyle="1" w:styleId="programbody">
    <w:name w:val="programbody"/>
    <w:basedOn w:val="a"/>
    <w:rsid w:val="00F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44777-7108-46C4-8E99-A77F98AC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80</cp:revision>
  <dcterms:created xsi:type="dcterms:W3CDTF">2020-08-13T03:12:00Z</dcterms:created>
  <dcterms:modified xsi:type="dcterms:W3CDTF">2024-09-18T04:50:00Z</dcterms:modified>
</cp:coreProperties>
</file>