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477" w:rsidRDefault="00584477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584477" w:rsidRDefault="00584477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584477" w:rsidRDefault="00584477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584477" w:rsidRDefault="00584477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584477" w:rsidRDefault="00584477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525F5C" w:rsidRDefault="00525F5C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525F5C" w:rsidRDefault="00525F5C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525F5C" w:rsidRDefault="00525F5C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D0D0D"/>
          <w:sz w:val="28"/>
          <w:szCs w:val="28"/>
        </w:rPr>
        <w:drawing>
          <wp:inline distT="0" distB="0" distL="0" distR="0">
            <wp:extent cx="5172075" cy="6896100"/>
            <wp:effectExtent l="19050" t="0" r="9525" b="0"/>
            <wp:docPr id="2" name="Рисунок 1" descr="C:\Users\user\Downloads\IMG_20240918_1216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20240918_12164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689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5F5C" w:rsidRDefault="00525F5C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525F5C" w:rsidRDefault="00525F5C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525F5C" w:rsidRDefault="00525F5C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525F5C" w:rsidRDefault="00525F5C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525F5C" w:rsidRDefault="00525F5C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5D6958" w:rsidRPr="00E619B0" w:rsidRDefault="005D6958" w:rsidP="009E4583">
      <w:pPr>
        <w:shd w:val="clear" w:color="auto" w:fill="FFFFFF"/>
        <w:spacing w:after="0" w:line="240" w:lineRule="auto"/>
        <w:ind w:firstLine="850"/>
        <w:jc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E619B0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t>Пояснительная записка</w:t>
      </w:r>
    </w:p>
    <w:p w:rsidR="009E4583" w:rsidRDefault="009E4583" w:rsidP="005D6958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678A7" w:rsidRDefault="008678A7" w:rsidP="008678A7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Рабочая программа</w:t>
      </w:r>
      <w:r w:rsidR="000B1516">
        <w:rPr>
          <w:rFonts w:ascii="Times New Roman" w:hAnsi="Times New Roman"/>
          <w:sz w:val="28"/>
          <w:szCs w:val="28"/>
        </w:rPr>
        <w:t xml:space="preserve"> разработана  для обучающейся  5</w:t>
      </w:r>
      <w:r>
        <w:rPr>
          <w:rFonts w:ascii="Times New Roman" w:hAnsi="Times New Roman"/>
          <w:sz w:val="28"/>
          <w:szCs w:val="28"/>
        </w:rPr>
        <w:t xml:space="preserve"> класса  </w:t>
      </w:r>
      <w:r>
        <w:rPr>
          <w:rStyle w:val="c26"/>
          <w:rFonts w:ascii="Times New Roman" w:hAnsi="Times New Roman"/>
          <w:color w:val="000000"/>
          <w:sz w:val="28"/>
          <w:szCs w:val="28"/>
          <w:shd w:val="clear" w:color="auto" w:fill="FFFFFF"/>
        </w:rPr>
        <w:t>в соответствии с федеральным государственным образовательным стандартом основного общего образования </w:t>
      </w:r>
      <w:r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>на основе программы комплексного учебного курса</w:t>
      </w:r>
      <w:r>
        <w:rPr>
          <w:rFonts w:ascii="Times New Roman" w:hAnsi="Times New Roman"/>
          <w:sz w:val="28"/>
          <w:szCs w:val="28"/>
        </w:rPr>
        <w:t xml:space="preserve"> Муниципальным бюджетным общеобразовательным учреждением  «Чернореченская средняя общеобразовательная школа № 1» с тяжёлой умст</w:t>
      </w:r>
      <w:r w:rsidR="00DE32B7">
        <w:rPr>
          <w:rFonts w:ascii="Times New Roman" w:hAnsi="Times New Roman"/>
          <w:sz w:val="28"/>
          <w:szCs w:val="28"/>
        </w:rPr>
        <w:t xml:space="preserve">венной отсталостью, обучающейся </w:t>
      </w:r>
      <w:r>
        <w:rPr>
          <w:rFonts w:ascii="Times New Roman" w:hAnsi="Times New Roman"/>
          <w:sz w:val="28"/>
          <w:szCs w:val="28"/>
        </w:rPr>
        <w:t xml:space="preserve">на дому. </w:t>
      </w:r>
    </w:p>
    <w:p w:rsidR="009E4583" w:rsidRDefault="009E4583" w:rsidP="00605A7C">
      <w:pPr>
        <w:shd w:val="clear" w:color="auto" w:fill="FFFFFF"/>
        <w:spacing w:after="0" w:line="240" w:lineRule="auto"/>
        <w:ind w:left="568"/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</w:pPr>
    </w:p>
    <w:p w:rsidR="00605A7C" w:rsidRDefault="005511C8" w:rsidP="00FD34D9">
      <w:pPr>
        <w:ind w:left="567"/>
        <w:rPr>
          <w:rFonts w:ascii="Times New Roman" w:hAnsi="Times New Roman" w:cs="Times New Roman"/>
          <w:sz w:val="28"/>
          <w:szCs w:val="28"/>
        </w:rPr>
      </w:pPr>
      <w:r w:rsidRPr="00AF1920">
        <w:rPr>
          <w:rFonts w:ascii="Times New Roman" w:hAnsi="Times New Roman" w:cs="Times New Roman"/>
          <w:sz w:val="28"/>
          <w:szCs w:val="28"/>
        </w:rPr>
        <w:t xml:space="preserve">     </w:t>
      </w:r>
      <w:r w:rsidR="00FD34D9">
        <w:rPr>
          <w:rFonts w:ascii="Times New Roman" w:hAnsi="Times New Roman" w:cs="Times New Roman"/>
          <w:sz w:val="28"/>
          <w:szCs w:val="28"/>
        </w:rPr>
        <w:t>Цель данной</w:t>
      </w:r>
      <w:r w:rsidR="003B3127">
        <w:rPr>
          <w:rFonts w:ascii="Times New Roman" w:hAnsi="Times New Roman" w:cs="Times New Roman"/>
          <w:sz w:val="28"/>
          <w:szCs w:val="28"/>
        </w:rPr>
        <w:t xml:space="preserve"> </w:t>
      </w:r>
      <w:r w:rsidR="00FD34D9">
        <w:rPr>
          <w:rFonts w:ascii="Times New Roman" w:hAnsi="Times New Roman" w:cs="Times New Roman"/>
          <w:sz w:val="28"/>
          <w:szCs w:val="28"/>
        </w:rPr>
        <w:t>программы :</w:t>
      </w:r>
      <w:r w:rsidR="003B3127">
        <w:rPr>
          <w:rFonts w:ascii="Times New Roman" w:hAnsi="Times New Roman" w:cs="Times New Roman"/>
          <w:sz w:val="28"/>
          <w:szCs w:val="28"/>
        </w:rPr>
        <w:t xml:space="preserve"> сформировать </w:t>
      </w:r>
      <w:r w:rsidR="00FD34D9">
        <w:rPr>
          <w:rFonts w:ascii="Times New Roman" w:hAnsi="Times New Roman" w:cs="Times New Roman"/>
          <w:sz w:val="28"/>
          <w:szCs w:val="28"/>
        </w:rPr>
        <w:t xml:space="preserve"> у ребенка </w:t>
      </w:r>
      <w:r w:rsidR="003B3127">
        <w:rPr>
          <w:rFonts w:ascii="Times New Roman" w:hAnsi="Times New Roman" w:cs="Times New Roman"/>
          <w:sz w:val="28"/>
          <w:szCs w:val="28"/>
        </w:rPr>
        <w:t>п</w:t>
      </w:r>
      <w:r w:rsidR="003B3127" w:rsidRPr="003B3127">
        <w:rPr>
          <w:rFonts w:ascii="Times New Roman" w:hAnsi="Times New Roman" w:cs="Times New Roman"/>
          <w:sz w:val="28"/>
          <w:szCs w:val="28"/>
        </w:rPr>
        <w:t>редставление о себе как «Я», осознание общ</w:t>
      </w:r>
      <w:r w:rsidR="003B3127">
        <w:rPr>
          <w:rFonts w:ascii="Times New Roman" w:hAnsi="Times New Roman" w:cs="Times New Roman"/>
          <w:sz w:val="28"/>
          <w:szCs w:val="28"/>
        </w:rPr>
        <w:t>ности и различий «Я» от других</w:t>
      </w:r>
      <w:proofErr w:type="gramStart"/>
      <w:r w:rsidR="003B312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B312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B312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FD34D9">
        <w:rPr>
          <w:rFonts w:ascii="Times New Roman" w:hAnsi="Times New Roman" w:cs="Times New Roman"/>
          <w:sz w:val="28"/>
          <w:szCs w:val="28"/>
        </w:rPr>
        <w:t>оотнесение себя со своим именем.</w:t>
      </w:r>
    </w:p>
    <w:p w:rsidR="00FD34D9" w:rsidRDefault="00FD34D9" w:rsidP="00FD34D9">
      <w:pPr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FD34D9" w:rsidRDefault="00FD34D9" w:rsidP="00FD34D9">
      <w:pPr>
        <w:pStyle w:val="programbody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1"/>
          <w:szCs w:val="21"/>
        </w:rPr>
      </w:pPr>
      <w:r>
        <w:rPr>
          <w:sz w:val="28"/>
          <w:szCs w:val="28"/>
        </w:rPr>
        <w:t>-</w:t>
      </w:r>
      <w:r>
        <w:rPr>
          <w:color w:val="000000"/>
          <w:sz w:val="28"/>
          <w:szCs w:val="28"/>
        </w:rPr>
        <w:t> распознание своих ощущений и обогащение сенсорного опыта;</w:t>
      </w:r>
    </w:p>
    <w:p w:rsidR="00FD34D9" w:rsidRDefault="00FD34D9" w:rsidP="00FD34D9">
      <w:pPr>
        <w:pStyle w:val="programbody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>- развитие способности осознавать и выражать свои интересы;</w:t>
      </w:r>
    </w:p>
    <w:p w:rsidR="00FD34D9" w:rsidRDefault="00FD34D9" w:rsidP="00FD34D9">
      <w:pPr>
        <w:pStyle w:val="programbody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>- формировать представления о возрастных изменениях;</w:t>
      </w:r>
    </w:p>
    <w:p w:rsidR="00FD34D9" w:rsidRDefault="00FD34D9" w:rsidP="00FD34D9">
      <w:pPr>
        <w:pStyle w:val="programbody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>- формировать адекватное отношение к своим возрастным изменениям;</w:t>
      </w:r>
    </w:p>
    <w:p w:rsidR="00FD34D9" w:rsidRDefault="00FD34D9" w:rsidP="00FD34D9">
      <w:pPr>
        <w:pStyle w:val="programbody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>- формировать умения поддерживать образ жизни, соответствующему возрасту, потребностям и ограничениям здоровья;</w:t>
      </w:r>
    </w:p>
    <w:p w:rsidR="00FD34D9" w:rsidRDefault="00FD34D9" w:rsidP="00FD34D9">
      <w:pPr>
        <w:pStyle w:val="programbody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>- формировать умения поддерживать режим дня с необходимыми оздоровительными процедурами;</w:t>
      </w:r>
    </w:p>
    <w:p w:rsidR="00FD34D9" w:rsidRDefault="00FD34D9" w:rsidP="00FD34D9">
      <w:pPr>
        <w:pStyle w:val="programbody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>- формирование умений определять своё самочувстви</w:t>
      </w:r>
      <w:proofErr w:type="gramStart"/>
      <w:r>
        <w:rPr>
          <w:color w:val="000000"/>
          <w:sz w:val="28"/>
          <w:szCs w:val="28"/>
        </w:rPr>
        <w:t>е(</w:t>
      </w:r>
      <w:proofErr w:type="gramEnd"/>
      <w:r>
        <w:rPr>
          <w:color w:val="000000"/>
          <w:sz w:val="28"/>
          <w:szCs w:val="28"/>
        </w:rPr>
        <w:t>как хорошее, или плохое),локализировать болезненные ощущения и сообщать о них взрослому;</w:t>
      </w:r>
    </w:p>
    <w:p w:rsidR="00FD34D9" w:rsidRDefault="00FD34D9" w:rsidP="00FD34D9">
      <w:pPr>
        <w:pStyle w:val="programbody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>- формировать умения соблюдать режимные моменты (чистка зубов утром, вечером, мытье рук перед едой, после посещения туалета);</w:t>
      </w:r>
    </w:p>
    <w:p w:rsidR="00FD34D9" w:rsidRDefault="00FD34D9" w:rsidP="00FD34D9">
      <w:pPr>
        <w:pStyle w:val="programbody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>- формировать умения решать возникающие жизненные задачи, связанные с удовлетворением первоочередных потребностей;</w:t>
      </w:r>
    </w:p>
    <w:p w:rsidR="00FD34D9" w:rsidRDefault="00FD34D9" w:rsidP="00FD34D9">
      <w:pPr>
        <w:pStyle w:val="programbody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>- формировать умения обслуживать себя;</w:t>
      </w:r>
    </w:p>
    <w:p w:rsidR="00FD34D9" w:rsidRDefault="00FD34D9" w:rsidP="00FD34D9">
      <w:pPr>
        <w:pStyle w:val="programbody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>- формировать умения следить за своим внешним видом;</w:t>
      </w:r>
    </w:p>
    <w:p w:rsidR="00FD34D9" w:rsidRDefault="00FD34D9" w:rsidP="00FD34D9">
      <w:pPr>
        <w:pStyle w:val="programbody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 xml:space="preserve">- формировать представление о своей семье, социальной роли, бытовой и </w:t>
      </w:r>
      <w:proofErr w:type="spellStart"/>
      <w:r>
        <w:rPr>
          <w:color w:val="000000"/>
          <w:sz w:val="28"/>
          <w:szCs w:val="28"/>
        </w:rPr>
        <w:t>досуговой</w:t>
      </w:r>
      <w:proofErr w:type="spellEnd"/>
      <w:r>
        <w:rPr>
          <w:color w:val="000000"/>
          <w:sz w:val="28"/>
          <w:szCs w:val="28"/>
        </w:rPr>
        <w:t xml:space="preserve"> деятельности;</w:t>
      </w:r>
    </w:p>
    <w:p w:rsidR="00FD34D9" w:rsidRDefault="00FD34D9" w:rsidP="00FD34D9">
      <w:pPr>
        <w:pStyle w:val="programbody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>- формирование положительного отношения ребенка к занятиям;</w:t>
      </w:r>
    </w:p>
    <w:p w:rsidR="00FD34D9" w:rsidRDefault="00FD34D9" w:rsidP="00FD34D9">
      <w:pPr>
        <w:pStyle w:val="programbody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>- развитие собственной активности ребенка;</w:t>
      </w:r>
    </w:p>
    <w:p w:rsidR="00FD34D9" w:rsidRDefault="00FD34D9" w:rsidP="00FD34D9">
      <w:pPr>
        <w:ind w:left="567"/>
        <w:rPr>
          <w:rFonts w:ascii="Times New Roman" w:hAnsi="Times New Roman" w:cs="Times New Roman"/>
          <w:sz w:val="28"/>
          <w:szCs w:val="28"/>
        </w:rPr>
      </w:pPr>
    </w:p>
    <w:p w:rsidR="00FD34D9" w:rsidRDefault="00FD34D9" w:rsidP="00FD34D9">
      <w:pPr>
        <w:ind w:left="567"/>
        <w:rPr>
          <w:rFonts w:ascii="Times New Roman" w:hAnsi="Times New Roman" w:cs="Times New Roman"/>
          <w:sz w:val="28"/>
          <w:szCs w:val="28"/>
        </w:rPr>
      </w:pPr>
    </w:p>
    <w:p w:rsidR="00FD34D9" w:rsidRPr="00FD34D9" w:rsidRDefault="00FD34D9" w:rsidP="00FD34D9">
      <w:pPr>
        <w:ind w:left="567"/>
        <w:rPr>
          <w:rFonts w:ascii="Times New Roman" w:hAnsi="Times New Roman"/>
          <w:b/>
          <w:sz w:val="28"/>
          <w:szCs w:val="28"/>
        </w:rPr>
      </w:pPr>
    </w:p>
    <w:p w:rsidR="00FD34D9" w:rsidRDefault="00FD34D9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E619B0" w:rsidRPr="00345EEA" w:rsidRDefault="00E619B0" w:rsidP="00E619B0">
      <w:pPr>
        <w:jc w:val="center"/>
        <w:rPr>
          <w:rFonts w:ascii="Times New Roman" w:hAnsi="Times New Roman"/>
          <w:b/>
          <w:sz w:val="28"/>
          <w:szCs w:val="28"/>
        </w:rPr>
      </w:pPr>
      <w:r w:rsidRPr="00345EEA">
        <w:rPr>
          <w:rFonts w:ascii="Times New Roman" w:hAnsi="Times New Roman"/>
          <w:b/>
          <w:sz w:val="28"/>
          <w:szCs w:val="28"/>
        </w:rPr>
        <w:t>Календарно – тематическое  планирование</w:t>
      </w:r>
    </w:p>
    <w:tbl>
      <w:tblPr>
        <w:tblStyle w:val="a3"/>
        <w:tblW w:w="10372" w:type="dxa"/>
        <w:tblInd w:w="226" w:type="dxa"/>
        <w:tblLook w:val="04A0"/>
      </w:tblPr>
      <w:tblGrid>
        <w:gridCol w:w="875"/>
        <w:gridCol w:w="6071"/>
        <w:gridCol w:w="1598"/>
        <w:gridCol w:w="1828"/>
      </w:tblGrid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6071" w:type="dxa"/>
          </w:tcPr>
          <w:p w:rsidR="00E619B0" w:rsidRPr="00345EEA" w:rsidRDefault="00E619B0" w:rsidP="00E619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E619B0" w:rsidRPr="00345EEA" w:rsidTr="00144E19">
        <w:trPr>
          <w:trHeight w:val="474"/>
        </w:trPr>
        <w:tc>
          <w:tcPr>
            <w:tcW w:w="875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71" w:type="dxa"/>
            <w:tcBorders>
              <w:top w:val="single" w:sz="4" w:space="0" w:color="auto"/>
            </w:tcBorders>
          </w:tcPr>
          <w:p w:rsidR="00E619B0" w:rsidRPr="00527E13" w:rsidRDefault="00925E6C" w:rsidP="00A079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7E13">
              <w:rPr>
                <w:rFonts w:ascii="Times New Roman" w:hAnsi="Times New Roman" w:cs="Times New Roman"/>
                <w:sz w:val="28"/>
                <w:szCs w:val="28"/>
              </w:rPr>
              <w:t>Представление о себе как «Я», осознание общности и различий «Я» от других.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71" w:type="dxa"/>
          </w:tcPr>
          <w:p w:rsidR="00E619B0" w:rsidRPr="00527E13" w:rsidRDefault="00925E6C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E13">
              <w:rPr>
                <w:rFonts w:ascii="Times New Roman" w:hAnsi="Times New Roman" w:cs="Times New Roman"/>
                <w:sz w:val="28"/>
                <w:szCs w:val="28"/>
              </w:rPr>
              <w:t>Соотнесение себя со своим именем, своим изображением на фотографии, отражением в зеркале.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071" w:type="dxa"/>
          </w:tcPr>
          <w:p w:rsidR="00E619B0" w:rsidRPr="00527E13" w:rsidRDefault="00925E6C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E13">
              <w:rPr>
                <w:rFonts w:ascii="Times New Roman" w:hAnsi="Times New Roman" w:cs="Times New Roman"/>
                <w:sz w:val="28"/>
                <w:szCs w:val="28"/>
              </w:rPr>
              <w:t>Представление о собственном теле.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rPr>
          <w:trHeight w:val="448"/>
        </w:trPr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71" w:type="dxa"/>
          </w:tcPr>
          <w:p w:rsidR="00E619B0" w:rsidRPr="00527E13" w:rsidRDefault="00925E6C" w:rsidP="00144E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7E13">
              <w:rPr>
                <w:rFonts w:ascii="Times New Roman" w:hAnsi="Times New Roman" w:cs="Times New Roman"/>
                <w:sz w:val="28"/>
                <w:szCs w:val="28"/>
              </w:rPr>
              <w:t>Отнесение себя к определенному полу.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71" w:type="dxa"/>
          </w:tcPr>
          <w:p w:rsidR="00E619B0" w:rsidRPr="00527E13" w:rsidRDefault="00925E6C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E13">
              <w:rPr>
                <w:rFonts w:ascii="Times New Roman" w:hAnsi="Times New Roman" w:cs="Times New Roman"/>
                <w:sz w:val="28"/>
                <w:szCs w:val="28"/>
              </w:rPr>
              <w:t>Умение определять «моё» и «не моё», осознавать и выражать свои интересы, желания.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071" w:type="dxa"/>
          </w:tcPr>
          <w:p w:rsidR="00E619B0" w:rsidRPr="00527E13" w:rsidRDefault="00925E6C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E13">
              <w:rPr>
                <w:rFonts w:ascii="Times New Roman" w:hAnsi="Times New Roman" w:cs="Times New Roman"/>
                <w:sz w:val="28"/>
                <w:szCs w:val="28"/>
              </w:rPr>
              <w:t>Умение сообщать общие сведения о себе: имя, фамилия, возраст, пол, место жительства, интересы.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071" w:type="dxa"/>
          </w:tcPr>
          <w:p w:rsidR="00E619B0" w:rsidRPr="00527E13" w:rsidRDefault="00925E6C" w:rsidP="00925E6C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7E13">
              <w:rPr>
                <w:rFonts w:ascii="Times New Roman" w:hAnsi="Times New Roman" w:cs="Times New Roman"/>
                <w:sz w:val="28"/>
                <w:szCs w:val="28"/>
              </w:rPr>
              <w:t>Представления о возрастных изменениях человека.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071" w:type="dxa"/>
          </w:tcPr>
          <w:p w:rsidR="00E619B0" w:rsidRPr="00527E13" w:rsidRDefault="00925E6C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E13">
              <w:rPr>
                <w:rFonts w:ascii="Times New Roman" w:hAnsi="Times New Roman" w:cs="Times New Roman"/>
                <w:sz w:val="28"/>
                <w:szCs w:val="28"/>
              </w:rPr>
              <w:t>Умение решать каждодневные жизненные задачи.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071" w:type="dxa"/>
          </w:tcPr>
          <w:p w:rsidR="00E619B0" w:rsidRPr="00527E13" w:rsidRDefault="00925E6C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7E13">
              <w:rPr>
                <w:rFonts w:ascii="Times New Roman" w:hAnsi="Times New Roman" w:cs="Times New Roman"/>
                <w:sz w:val="28"/>
                <w:szCs w:val="28"/>
              </w:rPr>
              <w:t>Умение обслуживать себя: принимать пищу и пить, ходить в туалет.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071" w:type="dxa"/>
          </w:tcPr>
          <w:p w:rsidR="00E619B0" w:rsidRPr="00527E13" w:rsidRDefault="00925E6C" w:rsidP="00226052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7E13">
              <w:rPr>
                <w:rFonts w:ascii="Times New Roman" w:hAnsi="Times New Roman" w:cs="Times New Roman"/>
                <w:sz w:val="28"/>
                <w:szCs w:val="28"/>
              </w:rPr>
              <w:t>Умение сообщать о своих потребностях и желаниях.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071" w:type="dxa"/>
          </w:tcPr>
          <w:p w:rsidR="00E619B0" w:rsidRPr="00527E13" w:rsidRDefault="00925E6C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7E13">
              <w:rPr>
                <w:rFonts w:ascii="Times New Roman" w:hAnsi="Times New Roman" w:cs="Times New Roman"/>
                <w:sz w:val="28"/>
                <w:szCs w:val="28"/>
              </w:rPr>
              <w:t>Умение поддерживать образ жизни, соответствующий возрасту.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071" w:type="dxa"/>
          </w:tcPr>
          <w:p w:rsidR="00E619B0" w:rsidRPr="00527E13" w:rsidRDefault="00925E6C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7E13">
              <w:rPr>
                <w:rFonts w:ascii="Times New Roman" w:hAnsi="Times New Roman" w:cs="Times New Roman"/>
                <w:sz w:val="28"/>
                <w:szCs w:val="28"/>
              </w:rPr>
              <w:t>Умение определять свое самочувствие (как хорошее или плохое).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rPr>
          <w:trHeight w:val="463"/>
        </w:trPr>
        <w:tc>
          <w:tcPr>
            <w:tcW w:w="875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071" w:type="dxa"/>
            <w:tcBorders>
              <w:top w:val="single" w:sz="4" w:space="0" w:color="auto"/>
            </w:tcBorders>
          </w:tcPr>
          <w:p w:rsidR="00E619B0" w:rsidRPr="00527E13" w:rsidRDefault="00844F75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7E13">
              <w:rPr>
                <w:rFonts w:ascii="Times New Roman" w:hAnsi="Times New Roman" w:cs="Times New Roman"/>
                <w:sz w:val="28"/>
                <w:szCs w:val="28"/>
              </w:rPr>
              <w:t>Умение соблюдать гигиенические правила в соответствии с режимом дня.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</w:t>
            </w:r>
            <w:r w:rsidR="00144E1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71" w:type="dxa"/>
          </w:tcPr>
          <w:p w:rsidR="00E619B0" w:rsidRPr="00527E13" w:rsidRDefault="00844F75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E13">
              <w:rPr>
                <w:rFonts w:ascii="Times New Roman" w:hAnsi="Times New Roman" w:cs="Times New Roman"/>
                <w:sz w:val="28"/>
                <w:szCs w:val="28"/>
              </w:rPr>
              <w:t>Умение следить за своим внешним видом.</w:t>
            </w:r>
          </w:p>
        </w:tc>
        <w:tc>
          <w:tcPr>
            <w:tcW w:w="159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rPr>
          <w:trHeight w:val="451"/>
        </w:trPr>
        <w:tc>
          <w:tcPr>
            <w:tcW w:w="875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</w:t>
            </w:r>
            <w:r w:rsidR="00144E1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71" w:type="dxa"/>
            <w:tcBorders>
              <w:top w:val="single" w:sz="4" w:space="0" w:color="auto"/>
            </w:tcBorders>
          </w:tcPr>
          <w:p w:rsidR="00E619B0" w:rsidRPr="00527E13" w:rsidRDefault="00844F75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7E13">
              <w:rPr>
                <w:rFonts w:ascii="Times New Roman" w:hAnsi="Times New Roman" w:cs="Times New Roman"/>
                <w:sz w:val="28"/>
                <w:szCs w:val="28"/>
              </w:rPr>
              <w:t>Представления о своей семье, взаимоотношениях в семье.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</w:t>
            </w:r>
            <w:r w:rsidR="00144E1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E619B0" w:rsidRPr="00527E13" w:rsidRDefault="00844F75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7E13">
              <w:rPr>
                <w:rFonts w:ascii="Times New Roman" w:hAnsi="Times New Roman" w:cs="Times New Roman"/>
                <w:sz w:val="28"/>
                <w:szCs w:val="28"/>
              </w:rPr>
              <w:t>Представления о членах семьи.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4E19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44E19" w:rsidRPr="00345EEA" w:rsidRDefault="00144E19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144E19" w:rsidRPr="00527E13" w:rsidRDefault="00844F75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E13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Представления об обязанностях членов семьи, бытовой и </w:t>
            </w:r>
            <w:proofErr w:type="spellStart"/>
            <w:r w:rsidRPr="00527E13">
              <w:rPr>
                <w:rFonts w:ascii="Times New Roman" w:hAnsi="Times New Roman" w:cs="Times New Roman"/>
                <w:sz w:val="28"/>
                <w:szCs w:val="28"/>
              </w:rPr>
              <w:t>досуговой</w:t>
            </w:r>
            <w:proofErr w:type="spellEnd"/>
            <w:r w:rsidRPr="00527E13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семьи.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44E19" w:rsidRPr="00345EEA" w:rsidRDefault="00144E19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144E19" w:rsidRPr="00345EEA" w:rsidRDefault="00144E19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622B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27622B" w:rsidRDefault="0027622B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62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Соблюдение последовательности действий при мытье и вытирании рук (открывание крана, регулирование напора струи и температуры воды)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345EEA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345EEA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622B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27622B" w:rsidRDefault="0027622B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62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Соблюдение последовательности действий при </w:t>
            </w:r>
            <w:r w:rsidRPr="002762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мытье и вытирании волос.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345EEA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345EEA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622B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27622B" w:rsidRDefault="0027622B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62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Соблюдение последовательности действий при мытье и вытирании ног</w:t>
            </w:r>
            <w:proofErr w:type="gramStart"/>
            <w:r w:rsidRPr="002762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.</w:t>
            </w:r>
            <w:proofErr w:type="gramEnd"/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345EEA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345EEA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622B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27622B" w:rsidRDefault="0027622B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62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Узнавание (различение) предметов одежды (шапка, шарф, варежки, перчатки)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345EEA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345EEA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622B" w:rsidRPr="00345EEA" w:rsidTr="00B015EC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622B" w:rsidRPr="0027622B" w:rsidRDefault="0027622B">
            <w:pPr>
              <w:pStyle w:val="c0"/>
              <w:spacing w:before="0" w:beforeAutospacing="0" w:after="0" w:afterAutospacing="0" w:line="0" w:lineRule="atLeast"/>
              <w:jc w:val="both"/>
              <w:rPr>
                <w:color w:val="000000"/>
                <w:sz w:val="22"/>
                <w:szCs w:val="22"/>
              </w:rPr>
            </w:pPr>
            <w:r w:rsidRPr="0027622B">
              <w:rPr>
                <w:rStyle w:val="c6"/>
                <w:color w:val="000000"/>
                <w:sz w:val="28"/>
                <w:szCs w:val="28"/>
              </w:rPr>
              <w:t>Узнавание (различение) предметов одежды (варежки, перчатки)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Default="0027622B">
            <w:pPr>
              <w:rPr>
                <w:rFonts w:ascii="Arial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345EEA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622B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27622B" w:rsidRDefault="0027622B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62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Узнавание (различение) предметов одежды (свитер, джемпер, кофта)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345EEA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345EEA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622B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27622B" w:rsidRDefault="0027622B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62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Узнавание (различение) предметов одежды (носки, колготки).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345EEA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345EEA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622B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27622B" w:rsidRDefault="0027622B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62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Узнавание (различение) деталей предметов одежды: пуговицы.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345EEA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345EEA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622B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27622B" w:rsidRDefault="0027622B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62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Узнавание (различение) деталей предметов одежды: рукав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345EEA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345EEA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622B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27622B" w:rsidRDefault="0027622B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62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Узнавание (различение) деталей предметов одежды: кофта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345EEA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345EEA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622B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27622B" w:rsidRDefault="0027622B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62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Узнавание (различение) предметов обуви: сапоги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345EEA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345EEA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622B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27622B" w:rsidRDefault="0027622B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62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Различение сезонной обуви: </w:t>
            </w:r>
            <w:proofErr w:type="gramStart"/>
            <w:r w:rsidRPr="002762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демисезонная</w:t>
            </w:r>
            <w:proofErr w:type="gramEnd"/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345EEA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345EEA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622B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27622B" w:rsidRDefault="0027622B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62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Застегивание (завязывание) липучки (молнии, пуговицы, кнопки, ремня, шнурка).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345EEA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345EEA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622B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27622B" w:rsidRDefault="0027622B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62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Правый-левый ботинок (туфель, сапог, тапок) и пр. Контроль внешнего вида.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345EEA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345EEA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622B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27622B" w:rsidRDefault="0027622B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62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Лицевая и изнаночная сторона одежды. Выворачивание одежды. Контроль внешнего вида.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345EEA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345EEA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622B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27622B" w:rsidRDefault="0027622B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62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Сообщение о желании пить.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345EEA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345EEA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622B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27622B" w:rsidRDefault="0027622B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62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Наливание жидкости в кружку, бокал, бутылку с узким горлом, стакан. Самостоятельное питьё.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345EEA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345EEA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622B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27622B" w:rsidRDefault="0027622B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62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Еда ложкой (захват ложки, зачерпывание ложкой пищи из тарелки, поднесение ложки с пищей ко рту, снятие с ложки пищи губами, опускание ложки в тарелку).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345EEA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345EEA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622B" w:rsidRPr="00345EEA" w:rsidTr="00483FF5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27622B" w:rsidRDefault="0027622B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62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Накладывание пищи в тарелку. Использование салфетки во время приема пищи.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345EEA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27622B" w:rsidRPr="00345EEA" w:rsidRDefault="0027622B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sectPr w:rsidR="009E4583" w:rsidSect="00312594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6958"/>
    <w:rsid w:val="00033506"/>
    <w:rsid w:val="00086FBC"/>
    <w:rsid w:val="000A1858"/>
    <w:rsid w:val="000B1516"/>
    <w:rsid w:val="000D4876"/>
    <w:rsid w:val="00112F58"/>
    <w:rsid w:val="00144E19"/>
    <w:rsid w:val="001A0DCC"/>
    <w:rsid w:val="001C6E78"/>
    <w:rsid w:val="00226052"/>
    <w:rsid w:val="0027622B"/>
    <w:rsid w:val="002D30D8"/>
    <w:rsid w:val="00312594"/>
    <w:rsid w:val="00390729"/>
    <w:rsid w:val="003B3127"/>
    <w:rsid w:val="003C2ED4"/>
    <w:rsid w:val="003F5D50"/>
    <w:rsid w:val="00483FF5"/>
    <w:rsid w:val="00492E81"/>
    <w:rsid w:val="004D54CB"/>
    <w:rsid w:val="00525F5C"/>
    <w:rsid w:val="00527E13"/>
    <w:rsid w:val="005511C8"/>
    <w:rsid w:val="00584477"/>
    <w:rsid w:val="005D6958"/>
    <w:rsid w:val="00605A7C"/>
    <w:rsid w:val="006D2292"/>
    <w:rsid w:val="00783949"/>
    <w:rsid w:val="00844F75"/>
    <w:rsid w:val="00847431"/>
    <w:rsid w:val="008678A7"/>
    <w:rsid w:val="008A169B"/>
    <w:rsid w:val="00925E6C"/>
    <w:rsid w:val="00936867"/>
    <w:rsid w:val="009A20B6"/>
    <w:rsid w:val="009E4583"/>
    <w:rsid w:val="00A079C7"/>
    <w:rsid w:val="00AF1920"/>
    <w:rsid w:val="00BC103F"/>
    <w:rsid w:val="00BD400D"/>
    <w:rsid w:val="00BF79D2"/>
    <w:rsid w:val="00C94989"/>
    <w:rsid w:val="00CF2915"/>
    <w:rsid w:val="00D3607A"/>
    <w:rsid w:val="00DA48C8"/>
    <w:rsid w:val="00DE32B7"/>
    <w:rsid w:val="00E0231E"/>
    <w:rsid w:val="00E027F0"/>
    <w:rsid w:val="00E619B0"/>
    <w:rsid w:val="00E63F09"/>
    <w:rsid w:val="00E756AF"/>
    <w:rsid w:val="00ED0ADA"/>
    <w:rsid w:val="00EE3DBB"/>
    <w:rsid w:val="00F06BD5"/>
    <w:rsid w:val="00FC6B96"/>
    <w:rsid w:val="00FD3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4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9">
    <w:name w:val="c19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7">
    <w:name w:val="c27"/>
    <w:basedOn w:val="a0"/>
    <w:rsid w:val="005D6958"/>
  </w:style>
  <w:style w:type="paragraph" w:customStyle="1" w:styleId="c12">
    <w:name w:val="c12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5D6958"/>
  </w:style>
  <w:style w:type="character" w:customStyle="1" w:styleId="c46">
    <w:name w:val="c46"/>
    <w:basedOn w:val="a0"/>
    <w:rsid w:val="005D6958"/>
  </w:style>
  <w:style w:type="character" w:customStyle="1" w:styleId="c10">
    <w:name w:val="c10"/>
    <w:basedOn w:val="a0"/>
    <w:rsid w:val="005D6958"/>
  </w:style>
  <w:style w:type="character" w:customStyle="1" w:styleId="c5">
    <w:name w:val="c5"/>
    <w:basedOn w:val="a0"/>
    <w:rsid w:val="005D6958"/>
  </w:style>
  <w:style w:type="character" w:customStyle="1" w:styleId="c68">
    <w:name w:val="c68"/>
    <w:basedOn w:val="a0"/>
    <w:rsid w:val="005D6958"/>
  </w:style>
  <w:style w:type="character" w:customStyle="1" w:styleId="c43">
    <w:name w:val="c43"/>
    <w:basedOn w:val="a0"/>
    <w:rsid w:val="005D6958"/>
  </w:style>
  <w:style w:type="character" w:customStyle="1" w:styleId="c24">
    <w:name w:val="c24"/>
    <w:basedOn w:val="a0"/>
    <w:rsid w:val="005D6958"/>
  </w:style>
  <w:style w:type="character" w:customStyle="1" w:styleId="c6">
    <w:name w:val="c6"/>
    <w:basedOn w:val="a0"/>
    <w:rsid w:val="005D6958"/>
  </w:style>
  <w:style w:type="character" w:customStyle="1" w:styleId="c42">
    <w:name w:val="c42"/>
    <w:basedOn w:val="a0"/>
    <w:rsid w:val="005D6958"/>
  </w:style>
  <w:style w:type="character" w:customStyle="1" w:styleId="c39">
    <w:name w:val="c39"/>
    <w:basedOn w:val="a0"/>
    <w:rsid w:val="005D6958"/>
  </w:style>
  <w:style w:type="paragraph" w:customStyle="1" w:styleId="c48">
    <w:name w:val="c48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0">
    <w:name w:val="c50"/>
    <w:basedOn w:val="a0"/>
    <w:rsid w:val="005D6958"/>
  </w:style>
  <w:style w:type="paragraph" w:customStyle="1" w:styleId="c25">
    <w:name w:val="c25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1">
    <w:name w:val="c71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6">
    <w:name w:val="c56"/>
    <w:basedOn w:val="a0"/>
    <w:rsid w:val="005D6958"/>
  </w:style>
  <w:style w:type="character" w:customStyle="1" w:styleId="c34">
    <w:name w:val="c34"/>
    <w:basedOn w:val="a0"/>
    <w:rsid w:val="005D6958"/>
  </w:style>
  <w:style w:type="paragraph" w:customStyle="1" w:styleId="c14">
    <w:name w:val="c14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3">
    <w:name w:val="c53"/>
    <w:basedOn w:val="a0"/>
    <w:rsid w:val="005D6958"/>
  </w:style>
  <w:style w:type="paragraph" w:customStyle="1" w:styleId="c22">
    <w:name w:val="c22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9E458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E4583"/>
    <w:pPr>
      <w:spacing w:after="0" w:line="240" w:lineRule="auto"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semiHidden/>
    <w:unhideWhenUsed/>
    <w:rsid w:val="00E61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511C8"/>
  </w:style>
  <w:style w:type="character" w:customStyle="1" w:styleId="c26">
    <w:name w:val="c26"/>
    <w:basedOn w:val="a0"/>
    <w:rsid w:val="008678A7"/>
  </w:style>
  <w:style w:type="character" w:customStyle="1" w:styleId="c1">
    <w:name w:val="c1"/>
    <w:basedOn w:val="a0"/>
    <w:rsid w:val="008678A7"/>
  </w:style>
  <w:style w:type="paragraph" w:customStyle="1" w:styleId="programbody">
    <w:name w:val="programbody"/>
    <w:basedOn w:val="a"/>
    <w:rsid w:val="00FD3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84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44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B2EAB3-5E3C-4F6B-BC20-004F4B665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5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Usert</dc:creator>
  <cp:keywords/>
  <dc:description/>
  <cp:lastModifiedBy>user</cp:lastModifiedBy>
  <cp:revision>76</cp:revision>
  <dcterms:created xsi:type="dcterms:W3CDTF">2020-08-13T03:12:00Z</dcterms:created>
  <dcterms:modified xsi:type="dcterms:W3CDTF">2024-09-18T05:31:00Z</dcterms:modified>
</cp:coreProperties>
</file>