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8BF" w:rsidRDefault="002648BF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648BF" w:rsidRDefault="002648BF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648BF" w:rsidRDefault="002648BF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648BF" w:rsidRDefault="002648BF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648BF" w:rsidRDefault="002648BF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648BF" w:rsidRDefault="002648BF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6E5059" w:rsidRDefault="006E5059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6E5059" w:rsidRDefault="006E5059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D0D0D"/>
          <w:sz w:val="28"/>
          <w:szCs w:val="28"/>
        </w:rPr>
        <w:drawing>
          <wp:inline distT="0" distB="0" distL="0" distR="0">
            <wp:extent cx="5940425" cy="4455319"/>
            <wp:effectExtent l="0" t="742950" r="0" b="726281"/>
            <wp:docPr id="2" name="Рисунок 1" descr="C:\Users\user\AppData\Local\Temp\Rar$DIa7784.1206\IMG_20240917_111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7784.1206\IMG_20240917_1113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059" w:rsidRDefault="006E5059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6E5059" w:rsidRDefault="006E5059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6E5059" w:rsidRDefault="006E5059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6E5059" w:rsidRDefault="006E5059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6E5059" w:rsidRDefault="006E5059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6E5059" w:rsidRDefault="006E5059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6E5059" w:rsidRDefault="006E5059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6E5059" w:rsidRDefault="006E5059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6E5059" w:rsidRDefault="006E5059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D6958" w:rsidRPr="00E619B0" w:rsidRDefault="005D6958" w:rsidP="009E4583">
      <w:pPr>
        <w:shd w:val="clear" w:color="auto" w:fill="FFFFFF"/>
        <w:spacing w:after="0" w:line="240" w:lineRule="auto"/>
        <w:ind w:firstLine="850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E619B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lastRenderedPageBreak/>
        <w:t>Пояснительная записка</w:t>
      </w:r>
    </w:p>
    <w:p w:rsidR="009E4583" w:rsidRDefault="009E4583" w:rsidP="005D6958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78A7" w:rsidRDefault="008678A7" w:rsidP="008678A7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Рабочая программа</w:t>
      </w:r>
      <w:r w:rsidR="00513887">
        <w:rPr>
          <w:rFonts w:ascii="Times New Roman" w:hAnsi="Times New Roman"/>
          <w:sz w:val="28"/>
          <w:szCs w:val="28"/>
        </w:rPr>
        <w:t xml:space="preserve"> разработана  для обучающейся  5</w:t>
      </w:r>
      <w:r>
        <w:rPr>
          <w:rFonts w:ascii="Times New Roman" w:hAnsi="Times New Roman"/>
          <w:sz w:val="28"/>
          <w:szCs w:val="28"/>
        </w:rPr>
        <w:t xml:space="preserve"> класса  </w:t>
      </w:r>
      <w:r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умст</w:t>
      </w:r>
      <w:r w:rsidR="00DE32B7">
        <w:rPr>
          <w:rFonts w:ascii="Times New Roman" w:hAnsi="Times New Roman"/>
          <w:sz w:val="28"/>
          <w:szCs w:val="28"/>
        </w:rPr>
        <w:t xml:space="preserve">венной отсталостью, обучающейся </w:t>
      </w:r>
      <w:r>
        <w:rPr>
          <w:rFonts w:ascii="Times New Roman" w:hAnsi="Times New Roman"/>
          <w:sz w:val="28"/>
          <w:szCs w:val="28"/>
        </w:rPr>
        <w:t xml:space="preserve">на дому. </w:t>
      </w:r>
      <w:proofErr w:type="gramEnd"/>
    </w:p>
    <w:p w:rsidR="009E4583" w:rsidRDefault="009E4583" w:rsidP="00605A7C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5511C8" w:rsidRPr="00AF1920" w:rsidRDefault="005511C8" w:rsidP="00605A7C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sz w:val="28"/>
          <w:szCs w:val="28"/>
        </w:rPr>
        <w:t xml:space="preserve">      </w:t>
      </w:r>
      <w:r w:rsidR="00605A7C" w:rsidRPr="00AF1920">
        <w:rPr>
          <w:rFonts w:ascii="Times New Roman" w:hAnsi="Times New Roman" w:cs="Times New Roman"/>
          <w:sz w:val="28"/>
          <w:szCs w:val="28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605A7C" w:rsidRPr="00AF1920" w:rsidRDefault="00605A7C" w:rsidP="00605A7C">
      <w:pPr>
        <w:ind w:left="567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 w:rsidRPr="00AF1920">
        <w:rPr>
          <w:rFonts w:ascii="Times New Roman" w:hAnsi="Times New Roman" w:cs="Times New Roman"/>
          <w:sz w:val="28"/>
          <w:szCs w:val="28"/>
        </w:rPr>
        <w:t>Основная цель предмета «Окружающий природный мир»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605A7C" w:rsidRPr="00AF1920" w:rsidRDefault="00605A7C" w:rsidP="00605A7C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sz w:val="28"/>
          <w:szCs w:val="28"/>
        </w:rPr>
        <w:t>Задачи:</w:t>
      </w:r>
    </w:p>
    <w:p w:rsidR="00605A7C" w:rsidRPr="00AF1920" w:rsidRDefault="00605A7C" w:rsidP="00605A7C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b/>
          <w:sz w:val="28"/>
          <w:szCs w:val="28"/>
        </w:rPr>
        <w:t>-</w:t>
      </w:r>
      <w:r w:rsidRPr="00AF1920">
        <w:rPr>
          <w:rFonts w:ascii="Times New Roman" w:hAnsi="Times New Roman" w:cs="Times New Roman"/>
          <w:sz w:val="28"/>
          <w:szCs w:val="28"/>
        </w:rPr>
        <w:t>знакомство с объектами и явлениями окружающего мира;</w:t>
      </w:r>
    </w:p>
    <w:p w:rsidR="00605A7C" w:rsidRPr="00AF1920" w:rsidRDefault="00605A7C" w:rsidP="00605A7C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b/>
          <w:sz w:val="28"/>
          <w:szCs w:val="28"/>
        </w:rPr>
        <w:t>-</w:t>
      </w:r>
      <w:r w:rsidRPr="00AF1920">
        <w:rPr>
          <w:rFonts w:ascii="Times New Roman" w:hAnsi="Times New Roman" w:cs="Times New Roman"/>
          <w:sz w:val="28"/>
          <w:szCs w:val="28"/>
        </w:rPr>
        <w:t>возможность постепенно раскрывать причинно-следственные связи между природными явлениями;</w:t>
      </w:r>
    </w:p>
    <w:p w:rsidR="00605A7C" w:rsidRPr="00AF1920" w:rsidRDefault="00605A7C" w:rsidP="00605A7C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b/>
          <w:sz w:val="28"/>
          <w:szCs w:val="28"/>
        </w:rPr>
        <w:t>-</w:t>
      </w:r>
      <w:proofErr w:type="gramStart"/>
      <w:r w:rsidRPr="00AF1920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AF1920">
        <w:rPr>
          <w:rFonts w:ascii="Times New Roman" w:hAnsi="Times New Roman" w:cs="Times New Roman"/>
          <w:sz w:val="28"/>
          <w:szCs w:val="28"/>
        </w:rPr>
        <w:t xml:space="preserve"> первоначальных знаний о живой и неживой природе.</w:t>
      </w:r>
    </w:p>
    <w:p w:rsidR="00605A7C" w:rsidRPr="00AF1920" w:rsidRDefault="00605A7C" w:rsidP="00605A7C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605A7C" w:rsidRPr="00AF1920" w:rsidRDefault="00605A7C" w:rsidP="00605A7C">
      <w:pPr>
        <w:rPr>
          <w:rFonts w:ascii="Times New Roman" w:hAnsi="Times New Roman" w:cs="Times New Roman"/>
          <w:sz w:val="28"/>
          <w:szCs w:val="28"/>
        </w:rPr>
      </w:pPr>
    </w:p>
    <w:p w:rsidR="00605A7C" w:rsidRDefault="00605A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5A7C" w:rsidRDefault="00605A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5A7C" w:rsidRDefault="00605A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5A7C" w:rsidRDefault="00605A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5A7C" w:rsidRDefault="00605A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1920" w:rsidRDefault="00AF1920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19B0" w:rsidRPr="00345EEA" w:rsidRDefault="00E619B0" w:rsidP="00E619B0">
      <w:pPr>
        <w:jc w:val="center"/>
        <w:rPr>
          <w:rFonts w:ascii="Times New Roman" w:hAnsi="Times New Roman"/>
          <w:b/>
          <w:sz w:val="28"/>
          <w:szCs w:val="28"/>
        </w:rPr>
      </w:pPr>
      <w:r w:rsidRPr="00345EEA">
        <w:rPr>
          <w:rFonts w:ascii="Times New Roman" w:hAnsi="Times New Roman"/>
          <w:b/>
          <w:sz w:val="28"/>
          <w:szCs w:val="28"/>
        </w:rPr>
        <w:lastRenderedPageBreak/>
        <w:t>Календарно – тематическое  планирование</w:t>
      </w:r>
    </w:p>
    <w:tbl>
      <w:tblPr>
        <w:tblStyle w:val="a3"/>
        <w:tblW w:w="10372" w:type="dxa"/>
        <w:tblInd w:w="226" w:type="dxa"/>
        <w:tblLook w:val="04A0"/>
      </w:tblPr>
      <w:tblGrid>
        <w:gridCol w:w="875"/>
        <w:gridCol w:w="6071"/>
        <w:gridCol w:w="1598"/>
        <w:gridCol w:w="1828"/>
      </w:tblGrid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071" w:type="dxa"/>
          </w:tcPr>
          <w:p w:rsidR="00E619B0" w:rsidRPr="00345EEA" w:rsidRDefault="00E619B0" w:rsidP="00E61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E619B0" w:rsidRPr="00345EEA" w:rsidTr="00144E19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ED0ADA" w:rsidRDefault="00605A7C" w:rsidP="00A079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Временные изменения. День, вечер, ночь, утро.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71" w:type="dxa"/>
          </w:tcPr>
          <w:p w:rsidR="00E619B0" w:rsidRPr="00ED0ADA" w:rsidRDefault="00605A7C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Сутки, время суток.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71" w:type="dxa"/>
          </w:tcPr>
          <w:p w:rsidR="00E619B0" w:rsidRPr="00ED0ADA" w:rsidRDefault="00605A7C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Время суток и солнце (по результатам наблюдений).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48"/>
        </w:trPr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ED0ADA" w:rsidRDefault="00605A7C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Время суток на циферблате часов.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</w:tcPr>
          <w:p w:rsidR="00E619B0" w:rsidRPr="00ED0ADA" w:rsidRDefault="00605A7C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Времена года: Осень. Зима. Весна. Лето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</w:tcPr>
          <w:p w:rsidR="00E619B0" w:rsidRPr="00ED0ADA" w:rsidRDefault="00605A7C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Основные признаки каждого времени года.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71" w:type="dxa"/>
          </w:tcPr>
          <w:p w:rsidR="00E619B0" w:rsidRPr="00ED0ADA" w:rsidRDefault="00605A7C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Месяцы осенние, зимние, весенние, летние.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71" w:type="dxa"/>
          </w:tcPr>
          <w:p w:rsidR="00E619B0" w:rsidRPr="00ED0ADA" w:rsidRDefault="00605A7C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Изменения, происходящие в природе в разное время года.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71" w:type="dxa"/>
          </w:tcPr>
          <w:p w:rsidR="00E619B0" w:rsidRPr="00ED0ADA" w:rsidRDefault="00605A7C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Растения и животные в разное время года.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71" w:type="dxa"/>
          </w:tcPr>
          <w:p w:rsidR="00E619B0" w:rsidRPr="00ED0ADA" w:rsidRDefault="00605A7C" w:rsidP="00226052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Сбор листьев, плодов и семян.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71" w:type="dxa"/>
          </w:tcPr>
          <w:p w:rsidR="00E619B0" w:rsidRPr="00ED0ADA" w:rsidRDefault="00605A7C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Подкормка птиц.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71" w:type="dxa"/>
          </w:tcPr>
          <w:p w:rsidR="00E619B0" w:rsidRPr="00ED0ADA" w:rsidRDefault="00605A7C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Раннецветущие, летние и осенние растения.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ED0ADA" w:rsidRDefault="003C2ED4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Весенний сбор веток для гнездования птиц.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ED0ADA" w:rsidRDefault="003C2ED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Сад, огород. Поле, лес в разное время года</w:t>
            </w:r>
            <w:r w:rsidR="00E756AF" w:rsidRPr="00ED0A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ED0ADA" w:rsidRDefault="00E756AF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Домашние и дикие животные в разное время года.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ED0ADA" w:rsidRDefault="00E756AF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Одежда людей в разное время года.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4E1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ED0ADA" w:rsidRDefault="00E756AF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0ADA">
              <w:rPr>
                <w:rFonts w:ascii="Times New Roman" w:hAnsi="Times New Roman" w:cs="Times New Roman"/>
                <w:sz w:val="28"/>
                <w:szCs w:val="28"/>
              </w:rPr>
              <w:t>Солнце, облака, луна, звезды. Воздух. Земля: песок, глина, камни. Почва. Вода.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«Объекты природы» Знание значения воздуха в природе и жизни человека. Сосулька. Вода горячая.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Узнавание леса. Знание значения леса в природе и жизни человека. Соблюдение правил поведения в лесу.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Узнавание луга. Узнавание луговых цветов.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«Временные представления» Соотнесение частей суток с видами деятельности.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дней недели. Различие рабочих и выходных дней.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87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о годе как о последовательности 12 месяцев. Соотнесение месяцев </w:t>
            </w:r>
            <w:proofErr w:type="gramStart"/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513887">
              <w:rPr>
                <w:rFonts w:ascii="Times New Roman" w:hAnsi="Times New Roman" w:cs="Times New Roman"/>
                <w:sz w:val="28"/>
                <w:szCs w:val="28"/>
              </w:rPr>
              <w:t xml:space="preserve"> временами года. Узнавание календарей (</w:t>
            </w:r>
            <w:proofErr w:type="gramStart"/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настенный</w:t>
            </w:r>
            <w:proofErr w:type="gramEnd"/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Долгота дня зимой, летом. Времена года: осень, зима, весна, лето.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Растения, животные осенью, зимой, весной, летом.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Занятия людей осенью, зимой, весной, летом.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«Животный мир» Знание строения домашнего (дикого) животного (голова, туловище, шерсть, лапы, копыта, хвост, рога, грива).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домашних животных (кошка, собака, корова, коза).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детенышей домашних животных (котенок, щенок, теленок, козленок).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Зерновые культуры (пшеница, просо, ячмень, рожь). Знание значения зерновых культур в жизни человека.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Травянистые растения (петрушка, укроп). Лекарственные растения (зверобой). Части растений: корень, стебель, листья, цветок.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деревьев (берёза, дуб, клён, тополь, ель, осина).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животных, обитающих в природных зонах холодного пояса (белый медведь, пингвин, олень, песец).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887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513887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13887">
              <w:rPr>
                <w:rFonts w:ascii="Times New Roman" w:hAnsi="Times New Roman" w:cs="Times New Roman"/>
                <w:sz w:val="28"/>
                <w:szCs w:val="28"/>
              </w:rPr>
              <w:t>Различение животных, обитающих в природных зонах жаркого пояса (верблюд, лев, слон, жираф, зебра, черепаха, носорог).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345EEA" w:rsidRDefault="005138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31259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1FD"/>
    <w:multiLevelType w:val="multilevel"/>
    <w:tmpl w:val="B238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D4809"/>
    <w:multiLevelType w:val="multilevel"/>
    <w:tmpl w:val="65C8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C010D0"/>
    <w:multiLevelType w:val="multilevel"/>
    <w:tmpl w:val="6A8AB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A5F83"/>
    <w:multiLevelType w:val="multilevel"/>
    <w:tmpl w:val="D9DE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33506"/>
    <w:rsid w:val="00086FBC"/>
    <w:rsid w:val="000D4876"/>
    <w:rsid w:val="00112F58"/>
    <w:rsid w:val="00144E19"/>
    <w:rsid w:val="001A0DCC"/>
    <w:rsid w:val="001C6E78"/>
    <w:rsid w:val="00226052"/>
    <w:rsid w:val="002648BF"/>
    <w:rsid w:val="002D30D8"/>
    <w:rsid w:val="00312594"/>
    <w:rsid w:val="00390729"/>
    <w:rsid w:val="003C2ED4"/>
    <w:rsid w:val="003F5D50"/>
    <w:rsid w:val="0041524D"/>
    <w:rsid w:val="00483FF5"/>
    <w:rsid w:val="00492E81"/>
    <w:rsid w:val="004D54CB"/>
    <w:rsid w:val="00513887"/>
    <w:rsid w:val="005511C8"/>
    <w:rsid w:val="005D6958"/>
    <w:rsid w:val="00605A7C"/>
    <w:rsid w:val="006D2292"/>
    <w:rsid w:val="006E5059"/>
    <w:rsid w:val="00783949"/>
    <w:rsid w:val="00847431"/>
    <w:rsid w:val="008678A7"/>
    <w:rsid w:val="008A169B"/>
    <w:rsid w:val="00936867"/>
    <w:rsid w:val="009A20B6"/>
    <w:rsid w:val="009E4583"/>
    <w:rsid w:val="00A079C7"/>
    <w:rsid w:val="00AF1920"/>
    <w:rsid w:val="00BC103F"/>
    <w:rsid w:val="00BD400D"/>
    <w:rsid w:val="00BF79D2"/>
    <w:rsid w:val="00CF2915"/>
    <w:rsid w:val="00D3607A"/>
    <w:rsid w:val="00DE32B7"/>
    <w:rsid w:val="00E0231E"/>
    <w:rsid w:val="00E027F0"/>
    <w:rsid w:val="00E42B54"/>
    <w:rsid w:val="00E619B0"/>
    <w:rsid w:val="00E63F09"/>
    <w:rsid w:val="00E756AF"/>
    <w:rsid w:val="00ED0ADA"/>
    <w:rsid w:val="00F06BD5"/>
    <w:rsid w:val="00FD4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511C8"/>
  </w:style>
  <w:style w:type="character" w:customStyle="1" w:styleId="c26">
    <w:name w:val="c26"/>
    <w:basedOn w:val="a0"/>
    <w:rsid w:val="008678A7"/>
  </w:style>
  <w:style w:type="character" w:customStyle="1" w:styleId="c1">
    <w:name w:val="c1"/>
    <w:basedOn w:val="a0"/>
    <w:rsid w:val="008678A7"/>
  </w:style>
  <w:style w:type="paragraph" w:styleId="a6">
    <w:name w:val="Balloon Text"/>
    <w:basedOn w:val="a"/>
    <w:link w:val="a7"/>
    <w:uiPriority w:val="99"/>
    <w:semiHidden/>
    <w:unhideWhenUsed/>
    <w:rsid w:val="0026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8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4CCDB-29EF-4881-9769-E2323B84E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</dc:creator>
  <cp:keywords/>
  <dc:description/>
  <cp:lastModifiedBy>user</cp:lastModifiedBy>
  <cp:revision>67</cp:revision>
  <dcterms:created xsi:type="dcterms:W3CDTF">2020-08-13T03:12:00Z</dcterms:created>
  <dcterms:modified xsi:type="dcterms:W3CDTF">2024-09-18T05:10:00Z</dcterms:modified>
</cp:coreProperties>
</file>