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62934228"/>
    <w:p w:rsidR="00422F54" w:rsidRPr="00A97729" w:rsidRDefault="00EB5DE4">
      <w:pPr>
        <w:rPr>
          <w:lang w:val="ru-RU"/>
        </w:rPr>
        <w:sectPr w:rsidR="00422F54" w:rsidRPr="00A97729">
          <w:pgSz w:w="11906" w:h="16383"/>
          <w:pgMar w:top="1134" w:right="850" w:bottom="1134" w:left="1701" w:header="720" w:footer="720" w:gutter="0"/>
          <w:cols w:space="720"/>
        </w:sectPr>
      </w:pPr>
      <w:r w:rsidRPr="00EB5DE4">
        <w:rPr>
          <w:lang w:val="ru-RU"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4" o:title=""/>
          </v:shape>
          <o:OLEObject Type="Embed" ProgID="Acrobat.Document.DC" ShapeID="_x0000_i1025" DrawAspect="Content" ObjectID="_1818333339" r:id="rId5"/>
        </w:object>
      </w:r>
    </w:p>
    <w:p w:rsidR="00422F54" w:rsidRPr="00A97729" w:rsidRDefault="001A5BBC">
      <w:pPr>
        <w:spacing w:after="0" w:line="264" w:lineRule="auto"/>
        <w:ind w:left="120"/>
        <w:jc w:val="both"/>
        <w:rPr>
          <w:lang w:val="ru-RU"/>
        </w:rPr>
      </w:pPr>
      <w:bookmarkStart w:id="1" w:name="block-62934231"/>
      <w:bookmarkEnd w:id="0"/>
      <w:r w:rsidRPr="00A97729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 программе по физической культуре нашли свое отражение объективно сложившиеся реалии современного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социокультурного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прикладно-ориентированной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направленности.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</w:t>
      </w:r>
      <w:r w:rsid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97729">
        <w:rPr>
          <w:rFonts w:ascii="Times New Roman" w:hAnsi="Times New Roman"/>
          <w:color w:val="333333"/>
          <w:sz w:val="28"/>
          <w:lang w:val="ru-RU"/>
        </w:rPr>
        <w:t>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личностно-деятельностного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.К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ак и любая деятельность, она включает в себя информационный,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операциональный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и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мотивационно-процессуальный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компоненты, которые находят свое отражение в соответствующих дидактических линиях учебного предмета.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подготовки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Прикладно-ориентированная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Содержание модуля «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Прикладно-ориентированная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</w:t>
      </w: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Прикладно-ориентированная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</w:t>
      </w:r>
      <w:r w:rsid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97729">
        <w:rPr>
          <w:rFonts w:ascii="Times New Roman" w:hAnsi="Times New Roman"/>
          <w:color w:val="333333"/>
          <w:sz w:val="28"/>
          <w:lang w:val="ru-RU"/>
        </w:rPr>
        <w:t>на этнокультурных, исторических и современных традициях региона и школы.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изложено по годам обучения и раскрывает основные ее содержательные линии, обязательные для изучения</w:t>
      </w:r>
      <w:r w:rsid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97729">
        <w:rPr>
          <w:rFonts w:ascii="Times New Roman" w:hAnsi="Times New Roman"/>
          <w:color w:val="333333"/>
          <w:sz w:val="28"/>
          <w:lang w:val="ru-RU"/>
        </w:rPr>
        <w:t>в каждом классе: «Знания о физической культуре», «Способы самостоятельной деятельности» и «Физическое совершенствование».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и предметные результаты.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A97729">
        <w:rPr>
          <w:sz w:val="28"/>
          <w:lang w:val="ru-RU"/>
        </w:rPr>
        <w:br/>
      </w:r>
      <w:r w:rsidRPr="00A97729">
        <w:rPr>
          <w:sz w:val="28"/>
          <w:lang w:val="ru-RU"/>
        </w:rPr>
        <w:br/>
      </w:r>
      <w:r w:rsidRP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физической культуры по варианту </w:t>
      </w:r>
      <w:r>
        <w:rPr>
          <w:rFonts w:ascii="Times New Roman" w:hAnsi="Times New Roman"/>
          <w:color w:val="333333"/>
          <w:sz w:val="28"/>
        </w:rPr>
        <w:t>N</w:t>
      </w:r>
      <w:r w:rsidRPr="00A97729">
        <w:rPr>
          <w:rFonts w:ascii="Times New Roman" w:hAnsi="Times New Roman"/>
          <w:color w:val="333333"/>
          <w:sz w:val="28"/>
          <w:lang w:val="ru-RU"/>
        </w:rPr>
        <w:t xml:space="preserve">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proofErr w:type="gramEnd"/>
      <w:r w:rsidRPr="00A97729">
        <w:rPr>
          <w:sz w:val="28"/>
          <w:lang w:val="ru-RU"/>
        </w:rPr>
        <w:br/>
      </w:r>
      <w:r w:rsidRPr="00A97729">
        <w:rPr>
          <w:sz w:val="28"/>
          <w:lang w:val="ru-RU"/>
        </w:rPr>
        <w:br/>
      </w:r>
      <w:bookmarkStart w:id="2" w:name="88d89d52-714a-4516-a454-ca49f1b4b657"/>
      <w:r w:rsidRP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физической культуры по вариантам 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  <w:proofErr w:type="gramEnd"/>
    </w:p>
    <w:p w:rsidR="00422F54" w:rsidRPr="00A97729" w:rsidRDefault="00422F54">
      <w:pPr>
        <w:rPr>
          <w:lang w:val="ru-RU"/>
        </w:rPr>
        <w:sectPr w:rsidR="00422F54" w:rsidRPr="00A97729">
          <w:pgSz w:w="11906" w:h="16383"/>
          <w:pgMar w:top="1134" w:right="850" w:bottom="1134" w:left="1701" w:header="720" w:footer="720" w:gutter="0"/>
          <w:cols w:space="720"/>
        </w:sectPr>
      </w:pPr>
    </w:p>
    <w:p w:rsidR="00422F54" w:rsidRPr="00A97729" w:rsidRDefault="001A5BBC">
      <w:pPr>
        <w:spacing w:after="0" w:line="264" w:lineRule="auto"/>
        <w:ind w:left="120"/>
        <w:jc w:val="both"/>
        <w:rPr>
          <w:lang w:val="ru-RU"/>
        </w:rPr>
      </w:pPr>
      <w:bookmarkStart w:id="3" w:name="block-62934229"/>
      <w:bookmarkEnd w:id="1"/>
      <w:r w:rsidRPr="00A977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22F54" w:rsidRPr="00A97729" w:rsidRDefault="00422F54">
      <w:pPr>
        <w:spacing w:after="0" w:line="264" w:lineRule="auto"/>
        <w:ind w:left="120"/>
        <w:jc w:val="both"/>
        <w:rPr>
          <w:lang w:val="ru-RU"/>
        </w:rPr>
      </w:pP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</w:t>
      </w: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разных исходных положений, змейкой, по кругу,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обеганием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предметов, с преодолением небольших препятствий.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Подвижные игры.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Подвижные игры с техническими приемами спортивных игр (баскетбол, футбол).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proofErr w:type="spellStart"/>
      <w:r w:rsidRPr="00A97729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</w:t>
      </w:r>
      <w:proofErr w:type="spellEnd"/>
      <w:r w:rsidRPr="00A97729">
        <w:rPr>
          <w:rFonts w:ascii="Times New Roman" w:hAnsi="Times New Roman"/>
          <w:i/>
          <w:color w:val="333333"/>
          <w:sz w:val="28"/>
          <w:lang w:val="ru-RU"/>
        </w:rPr>
        <w:t xml:space="preserve">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>едствами подвижных и спортивных игр.</w:t>
      </w:r>
      <w:bookmarkStart w:id="4" w:name="_Toc103687211"/>
      <w:bookmarkEnd w:id="4"/>
    </w:p>
    <w:p w:rsidR="00422F54" w:rsidRPr="00A97729" w:rsidRDefault="00422F54">
      <w:pPr>
        <w:spacing w:after="0"/>
        <w:ind w:left="120"/>
        <w:jc w:val="both"/>
        <w:rPr>
          <w:lang w:val="ru-RU"/>
        </w:rPr>
      </w:pP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общеразвивающие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Строевые упражнения в движении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противоходом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>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Передвижение одновременным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Плавательная подготовка.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Подвижные и спортивные игры.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proofErr w:type="spellStart"/>
      <w:r w:rsidRPr="00A97729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</w:t>
      </w:r>
      <w:proofErr w:type="spellEnd"/>
      <w:r w:rsidRPr="00A97729">
        <w:rPr>
          <w:rFonts w:ascii="Times New Roman" w:hAnsi="Times New Roman"/>
          <w:i/>
          <w:color w:val="333333"/>
          <w:sz w:val="28"/>
          <w:lang w:val="ru-RU"/>
        </w:rPr>
        <w:t xml:space="preserve">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Развитие основных физических каче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>едствами базовых видов спорта. Подготовка к выполнению нормативных требований комплекса ГТО.</w:t>
      </w:r>
      <w:bookmarkStart w:id="5" w:name="_Toc103687212"/>
      <w:bookmarkEnd w:id="5"/>
    </w:p>
    <w:p w:rsidR="00422F54" w:rsidRPr="00A97729" w:rsidRDefault="00422F54">
      <w:pPr>
        <w:rPr>
          <w:lang w:val="ru-RU"/>
        </w:rPr>
        <w:sectPr w:rsidR="00422F54" w:rsidRPr="00A97729">
          <w:pgSz w:w="11906" w:h="16383"/>
          <w:pgMar w:top="1134" w:right="850" w:bottom="1134" w:left="1701" w:header="720" w:footer="720" w:gutter="0"/>
          <w:cols w:space="720"/>
        </w:sectPr>
      </w:pPr>
    </w:p>
    <w:p w:rsidR="00422F54" w:rsidRPr="00A97729" w:rsidRDefault="001A5BBC">
      <w:pPr>
        <w:spacing w:after="0" w:line="264" w:lineRule="auto"/>
        <w:ind w:left="120"/>
        <w:jc w:val="both"/>
        <w:rPr>
          <w:lang w:val="ru-RU"/>
        </w:rPr>
      </w:pPr>
      <w:bookmarkStart w:id="6" w:name="_Toc137548640"/>
      <w:bookmarkStart w:id="7" w:name="block-62934230"/>
      <w:bookmarkEnd w:id="3"/>
      <w:bookmarkEnd w:id="6"/>
      <w:r w:rsidRPr="00A977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22F54" w:rsidRPr="00A97729" w:rsidRDefault="00422F54">
      <w:pPr>
        <w:spacing w:after="0"/>
        <w:ind w:left="120"/>
        <w:rPr>
          <w:lang w:val="ru-RU"/>
        </w:rPr>
      </w:pPr>
      <w:bookmarkStart w:id="8" w:name="_Toc137548641"/>
      <w:bookmarkEnd w:id="8"/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социокультурными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у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стремление к формированию культуры здоровья, соблюдению правил здорового образа жизни;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9" w:name="_Toc103687215"/>
      <w:bookmarkEnd w:id="9"/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По окончании 2 класса у обучающегося будут сформированы следующие универсальные учебные действия: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высказывать суждения о своих действиях и принятых решениях;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 окончании 3 класса у обучающегося будут сформированы следующие универсальные учебные действия: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объяснять понятие «дозировка нагрузки», правильно применять способы ее регулирования на занятиях физической культурой;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оценивать сложность возникающих игровых задач, предлагать их совместное коллективное решение.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A97729">
        <w:rPr>
          <w:rFonts w:ascii="Times New Roman" w:hAnsi="Times New Roman"/>
          <w:b/>
          <w:color w:val="333333"/>
          <w:sz w:val="28"/>
          <w:lang w:val="ru-RU"/>
        </w:rPr>
        <w:t xml:space="preserve"> 2 классе</w:t>
      </w:r>
      <w:r w:rsidRP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демонстрировать примеры основных физических качеств и высказывать свое суждение об их связи с укреплением здоровья и физическим развитием;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демонстрировать танцевальный хороводный шаг в совместном передвижении;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прыжки по разметкам на разное расстояние и с разной амплитудой, в высоту с прямого разбега;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передвигаться на лыжах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переменным ходом, спускаться с пологого склона и тормозить падением;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организовывать и играть в подвижные игры на развитие основных физических качеств, с использованием технических приемов из спортивных игр;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A97729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A97729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демонстрировать примеры упражнений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общеразвивающей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>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измерять частоту пульса и определять физическую нагрузку по ее значениям с помощью таблицы стандартных нагрузок;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выполнять движение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противоходом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передвигаться по нижней жерди гимнастической стенки приставным шагом в правую и левую сторону, лазать разноименным способом;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демонстрировать прыжки через скакалку на двух ногах и попеременно на правой и левой ноге;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демонстрировать упражнения ритмической гимнастики, движения танцев галоп и полька;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сидя и стоя;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передвигаться на лыжах одновременным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ходом, спускаться с пологого склона в стойке лыжника и тормозить плугом;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422F54" w:rsidRPr="00A97729" w:rsidRDefault="00422F54">
      <w:pPr>
        <w:rPr>
          <w:lang w:val="ru-RU"/>
        </w:rPr>
        <w:sectPr w:rsidR="00422F54" w:rsidRPr="00A97729">
          <w:pgSz w:w="11906" w:h="16383"/>
          <w:pgMar w:top="1134" w:right="850" w:bottom="1134" w:left="1701" w:header="720" w:footer="720" w:gutter="0"/>
          <w:cols w:space="720"/>
        </w:sectPr>
      </w:pPr>
    </w:p>
    <w:p w:rsidR="00422F54" w:rsidRDefault="001A5BBC">
      <w:pPr>
        <w:spacing w:after="0"/>
        <w:ind w:left="120"/>
      </w:pPr>
      <w:bookmarkStart w:id="10" w:name="block-6293422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422F5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</w:tr>
      <w:tr w:rsidR="00422F54" w:rsidRPr="00EB5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22F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422F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  <w:tr w:rsidR="00422F54" w:rsidRPr="00EB5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  <w:tr w:rsidR="00422F54" w:rsidRPr="00EB5D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</w:tbl>
    <w:p w:rsidR="00422F54" w:rsidRDefault="00422F54">
      <w:pPr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2F54" w:rsidRDefault="00422F54" w:rsidP="00A97729">
      <w:pPr>
        <w:spacing w:after="0"/>
        <w:ind w:left="120"/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2F54" w:rsidRDefault="00422F54">
      <w:pPr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2F54" w:rsidRDefault="001A5BBC">
      <w:pPr>
        <w:spacing w:after="0"/>
        <w:ind w:left="120"/>
      </w:pPr>
      <w:bookmarkStart w:id="11" w:name="block-6293422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9"/>
        <w:gridCol w:w="4632"/>
        <w:gridCol w:w="1275"/>
        <w:gridCol w:w="89"/>
        <w:gridCol w:w="1573"/>
      </w:tblGrid>
      <w:tr w:rsidR="005D17BE" w:rsidTr="005D17BE">
        <w:trPr>
          <w:gridAfter w:val="1"/>
          <w:wAfter w:w="1275" w:type="dxa"/>
          <w:trHeight w:val="144"/>
          <w:tblCellSpacing w:w="20" w:type="nil"/>
        </w:trPr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17BE" w:rsidRDefault="005D17BE">
            <w:pPr>
              <w:spacing w:after="0"/>
              <w:ind w:left="135"/>
            </w:pPr>
          </w:p>
        </w:tc>
        <w:tc>
          <w:tcPr>
            <w:tcW w:w="463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17BE" w:rsidRDefault="005D17BE">
            <w:pPr>
              <w:spacing w:after="0"/>
              <w:ind w:left="135"/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17BE" w:rsidRDefault="005D17BE" w:rsidP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17BE" w:rsidRDefault="005D17BE"/>
        </w:tc>
        <w:tc>
          <w:tcPr>
            <w:tcW w:w="0" w:type="auto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D17BE" w:rsidRDefault="005D17BE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17BE" w:rsidRDefault="005D17B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D17BE" w:rsidRPr="005D17BE" w:rsidRDefault="005D17B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D17BE">
              <w:rPr>
                <w:rFonts w:ascii="Times New Roman" w:hAnsi="Times New Roman" w:cs="Times New Roman"/>
                <w:b/>
                <w:lang w:val="ru-RU"/>
              </w:rPr>
              <w:t>Дата изучения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Выносливость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EA4303" w:rsidRDefault="00EA4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proofErr w:type="spell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попеременным ходом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лесенкой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лесенкой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палками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палками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занятиях лёгкой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атлетикой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9747CD" w:rsidRDefault="009747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25м.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25м.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5D17BE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</w:pPr>
          </w:p>
        </w:tc>
      </w:tr>
      <w:tr w:rsidR="005D17BE" w:rsidTr="00C708DA">
        <w:trPr>
          <w:gridAfter w:val="2"/>
          <w:wAfter w:w="134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17BE" w:rsidRPr="00A97729" w:rsidRDefault="005D17BE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D17BE" w:rsidRDefault="005D17BE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</w:tr>
    </w:tbl>
    <w:p w:rsidR="00422F54" w:rsidRDefault="00422F54">
      <w:pPr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2F54" w:rsidRDefault="001A5B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422F5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одновременным </w:t>
            </w:r>
            <w:proofErr w:type="spell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бассейне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дельфином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дельфином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баскетбольного мяча. Ловля и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</w:tbl>
    <w:p w:rsidR="00422F54" w:rsidRDefault="00422F54">
      <w:pPr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2F54" w:rsidRDefault="001A5BBC" w:rsidP="00A97729">
      <w:pPr>
        <w:spacing w:after="0"/>
        <w:ind w:left="120"/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22F54" w:rsidRDefault="00422F54">
      <w:pPr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2F54" w:rsidRDefault="001A5BBC">
      <w:pPr>
        <w:spacing w:after="0"/>
        <w:ind w:left="120"/>
      </w:pPr>
      <w:bookmarkStart w:id="12" w:name="block-6293422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22F54" w:rsidRDefault="001A5B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22F54" w:rsidRDefault="00422F54">
      <w:pPr>
        <w:spacing w:after="0" w:line="480" w:lineRule="auto"/>
        <w:ind w:left="120"/>
      </w:pPr>
    </w:p>
    <w:p w:rsidR="00422F54" w:rsidRDefault="00422F54">
      <w:pPr>
        <w:spacing w:after="0" w:line="480" w:lineRule="auto"/>
        <w:ind w:left="120"/>
      </w:pPr>
    </w:p>
    <w:p w:rsidR="00422F54" w:rsidRDefault="00422F54">
      <w:pPr>
        <w:spacing w:after="0"/>
        <w:ind w:left="120"/>
      </w:pPr>
    </w:p>
    <w:p w:rsidR="00422F54" w:rsidRDefault="001A5B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22F54" w:rsidRDefault="00422F54">
      <w:pPr>
        <w:spacing w:after="0" w:line="480" w:lineRule="auto"/>
        <w:ind w:left="120"/>
      </w:pPr>
    </w:p>
    <w:p w:rsidR="00422F54" w:rsidRDefault="00422F54">
      <w:pPr>
        <w:spacing w:after="0"/>
        <w:ind w:left="120"/>
      </w:pPr>
    </w:p>
    <w:p w:rsidR="00422F54" w:rsidRPr="00A97729" w:rsidRDefault="001A5BBC">
      <w:pPr>
        <w:spacing w:after="0" w:line="480" w:lineRule="auto"/>
        <w:ind w:left="120"/>
        <w:rPr>
          <w:lang w:val="ru-RU"/>
        </w:rPr>
      </w:pPr>
      <w:r w:rsidRPr="00A977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22F54" w:rsidRPr="00A97729" w:rsidRDefault="00422F54">
      <w:pPr>
        <w:spacing w:after="0" w:line="480" w:lineRule="auto"/>
        <w:ind w:left="120"/>
        <w:rPr>
          <w:lang w:val="ru-RU"/>
        </w:rPr>
      </w:pPr>
    </w:p>
    <w:p w:rsidR="00422F54" w:rsidRPr="00A97729" w:rsidRDefault="00422F54">
      <w:pPr>
        <w:rPr>
          <w:lang w:val="ru-RU"/>
        </w:rPr>
        <w:sectPr w:rsidR="00422F54" w:rsidRPr="00A9772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A5BBC" w:rsidRPr="00A97729" w:rsidRDefault="001A5BBC">
      <w:pPr>
        <w:rPr>
          <w:lang w:val="ru-RU"/>
        </w:rPr>
      </w:pPr>
    </w:p>
    <w:sectPr w:rsidR="001A5BBC" w:rsidRPr="00A97729" w:rsidSect="00422F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F54"/>
    <w:rsid w:val="00001074"/>
    <w:rsid w:val="001A5BBC"/>
    <w:rsid w:val="00422F54"/>
    <w:rsid w:val="005231AD"/>
    <w:rsid w:val="005D17BE"/>
    <w:rsid w:val="00873EDB"/>
    <w:rsid w:val="009747CD"/>
    <w:rsid w:val="00A97729"/>
    <w:rsid w:val="00C708DA"/>
    <w:rsid w:val="00EA4303"/>
    <w:rsid w:val="00EB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22F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22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41</Pages>
  <Words>5916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</cp:revision>
  <dcterms:created xsi:type="dcterms:W3CDTF">2025-09-01T03:06:00Z</dcterms:created>
  <dcterms:modified xsi:type="dcterms:W3CDTF">2025-09-02T08:49:00Z</dcterms:modified>
</cp:coreProperties>
</file>