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529F7" w14:textId="22DA4903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7350D74" wp14:editId="2B2FC81D">
            <wp:simplePos x="0" y="0"/>
            <wp:positionH relativeFrom="margin">
              <wp:posOffset>-502920</wp:posOffset>
            </wp:positionH>
            <wp:positionV relativeFrom="margin">
              <wp:posOffset>0</wp:posOffset>
            </wp:positionV>
            <wp:extent cx="5940425" cy="8406262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6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F65E6D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952CAB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B08022" w14:textId="6530F956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8A5AA5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2901AA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C37E92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ACA0BE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928594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E90431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E1245D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E515D55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B5E258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D9624F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48269B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A8942A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98E4F1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110B73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F616FC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4FD375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8FD3B0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A59A36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24349D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233D55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FD7F4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F9DC25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49C6C96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45347A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A8D0B4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3903B6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539273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7C33EE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26F957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67D281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0FF30B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4EFBE4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75BED5B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C105B3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ADD031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73C8AA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941796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C282EB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0E3BF3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DC44D6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1A8438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E65686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64CB5C7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BE0C01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3CAD68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087332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15637F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92A399" w14:textId="77777777" w:rsidR="004A56FF" w:rsidRDefault="004A56FF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9DF6AC" w14:textId="2196E9C3" w:rsidR="00E92DF9" w:rsidRPr="0041100E" w:rsidRDefault="00E92DF9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Ожидаемые результаты освоения учащимися</w:t>
      </w:r>
    </w:p>
    <w:p w14:paraId="7A0D054A" w14:textId="70837864" w:rsidR="00E92DF9" w:rsidRPr="0041100E" w:rsidRDefault="00E92DF9" w:rsidP="00E92DF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t>программы внеурочной деятельности «</w:t>
      </w:r>
      <w:r w:rsidR="005F219D">
        <w:rPr>
          <w:rFonts w:ascii="Times New Roman" w:hAnsi="Times New Roman" w:cs="Times New Roman"/>
          <w:b/>
          <w:color w:val="000000"/>
          <w:sz w:val="24"/>
          <w:szCs w:val="24"/>
        </w:rPr>
        <w:t>Моя художественная практика</w:t>
      </w: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78F98527" w14:textId="77777777" w:rsidR="0038253A" w:rsidRPr="0041100E" w:rsidRDefault="0038253A" w:rsidP="0038253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C398D21" w14:textId="77777777" w:rsidR="00E92DF9" w:rsidRPr="0041100E" w:rsidRDefault="00E92DF9" w:rsidP="00E9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Личностные.</w:t>
      </w:r>
    </w:p>
    <w:p w14:paraId="56E81828" w14:textId="77777777" w:rsidR="00E92DF9" w:rsidRPr="0041100E" w:rsidRDefault="00E92DF9" w:rsidP="00E92DF9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универсальные учебные действия</w:t>
      </w:r>
    </w:p>
    <w:p w14:paraId="20F3A953" w14:textId="77777777" w:rsidR="00E92DF9" w:rsidRPr="0041100E" w:rsidRDefault="00E92DF9" w:rsidP="00E92DF9">
      <w:pPr>
        <w:pStyle w:val="a4"/>
        <w:numPr>
          <w:ilvl w:val="0"/>
          <w:numId w:val="8"/>
        </w:numPr>
        <w:jc w:val="both"/>
      </w:pPr>
      <w:r w:rsidRPr="0041100E">
        <w:t>формирование у ребёнка ценностных ориентиров в области изобразительного искусства;</w:t>
      </w:r>
    </w:p>
    <w:p w14:paraId="3EB3931E" w14:textId="77777777" w:rsidR="00E92DF9" w:rsidRPr="0041100E" w:rsidRDefault="00E92DF9" w:rsidP="00E92DF9">
      <w:pPr>
        <w:pStyle w:val="a4"/>
        <w:numPr>
          <w:ilvl w:val="0"/>
          <w:numId w:val="8"/>
        </w:numPr>
        <w:jc w:val="both"/>
      </w:pPr>
      <w:r w:rsidRPr="0041100E">
        <w:t>воспитание уважительного отношения к творчеству, как своему, так и других людей;</w:t>
      </w:r>
    </w:p>
    <w:p w14:paraId="0A1FC80F" w14:textId="77777777" w:rsidR="00E92DF9" w:rsidRPr="0041100E" w:rsidRDefault="00E92DF9" w:rsidP="00E92DF9">
      <w:pPr>
        <w:pStyle w:val="a4"/>
        <w:numPr>
          <w:ilvl w:val="0"/>
          <w:numId w:val="8"/>
        </w:numPr>
        <w:jc w:val="both"/>
      </w:pPr>
      <w:r w:rsidRPr="0041100E">
        <w:t>развитие самостоятельности в поиске решения различных изобразительных задач;</w:t>
      </w:r>
    </w:p>
    <w:p w14:paraId="004A98FB" w14:textId="77777777" w:rsidR="00E92DF9" w:rsidRPr="0041100E" w:rsidRDefault="00E92DF9" w:rsidP="00E92DF9">
      <w:pPr>
        <w:pStyle w:val="a4"/>
        <w:numPr>
          <w:ilvl w:val="0"/>
          <w:numId w:val="8"/>
        </w:numPr>
        <w:jc w:val="both"/>
      </w:pPr>
      <w:r w:rsidRPr="0041100E">
        <w:t>формирование духовных и эстетических потребностей;</w:t>
      </w:r>
    </w:p>
    <w:p w14:paraId="48DB8B22" w14:textId="77777777" w:rsidR="00E92DF9" w:rsidRPr="0041100E" w:rsidRDefault="00E92DF9" w:rsidP="00E92DF9">
      <w:pPr>
        <w:pStyle w:val="a4"/>
        <w:numPr>
          <w:ilvl w:val="0"/>
          <w:numId w:val="8"/>
        </w:numPr>
        <w:jc w:val="both"/>
      </w:pPr>
      <w:r w:rsidRPr="0041100E">
        <w:t>овладение различными приёмами и техниками изобразительной деятельности;</w:t>
      </w:r>
    </w:p>
    <w:p w14:paraId="297568CD" w14:textId="77777777" w:rsidR="00E92DF9" w:rsidRPr="0041100E" w:rsidRDefault="00E92DF9" w:rsidP="00E92DF9">
      <w:pPr>
        <w:pStyle w:val="a4"/>
        <w:numPr>
          <w:ilvl w:val="0"/>
          <w:numId w:val="8"/>
        </w:numPr>
        <w:jc w:val="both"/>
      </w:pPr>
      <w:r w:rsidRPr="0041100E">
        <w:t>воспитание готовности к отстаиванию своего эстетического идеала;</w:t>
      </w:r>
    </w:p>
    <w:p w14:paraId="18425359" w14:textId="77777777" w:rsidR="00E92DF9" w:rsidRPr="0041100E" w:rsidRDefault="00E92DF9" w:rsidP="00E92DF9">
      <w:pPr>
        <w:pStyle w:val="a4"/>
        <w:numPr>
          <w:ilvl w:val="0"/>
          <w:numId w:val="8"/>
        </w:numPr>
        <w:jc w:val="both"/>
      </w:pPr>
      <w:r w:rsidRPr="0041100E">
        <w:t>отработка навыков самостоятельной и групповой работы.</w:t>
      </w:r>
    </w:p>
    <w:p w14:paraId="43842CC3" w14:textId="77777777" w:rsidR="00E92DF9" w:rsidRPr="0041100E" w:rsidRDefault="00E92DF9" w:rsidP="00E92DF9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Style w:val="a8"/>
          <w:rFonts w:ascii="Times New Roman" w:hAnsi="Times New Roman"/>
          <w:sz w:val="24"/>
          <w:szCs w:val="24"/>
        </w:rPr>
        <w:t>называть и объяснять</w:t>
      </w:r>
      <w:r w:rsidRPr="0041100E">
        <w:rPr>
          <w:rFonts w:ascii="Times New Roman" w:hAnsi="Times New Roman" w:cs="Times New Roman"/>
          <w:sz w:val="24"/>
          <w:szCs w:val="24"/>
        </w:rPr>
        <w:t xml:space="preserve"> свои чувства и ощущения от созерцаемых произведений искусства, объяснять своё отношение к поступкам с позиции общечеловеческих нравственных ценностей;</w:t>
      </w:r>
    </w:p>
    <w:p w14:paraId="40B60DDB" w14:textId="77777777" w:rsidR="00E92DF9" w:rsidRPr="0041100E" w:rsidRDefault="00E92DF9" w:rsidP="00E92DF9">
      <w:pPr>
        <w:pStyle w:val="a4"/>
        <w:numPr>
          <w:ilvl w:val="0"/>
          <w:numId w:val="8"/>
        </w:numPr>
        <w:jc w:val="both"/>
      </w:pPr>
      <w:r w:rsidRPr="0041100E">
        <w:t xml:space="preserve">самостоятельно </w:t>
      </w:r>
      <w:r w:rsidRPr="0041100E">
        <w:rPr>
          <w:rStyle w:val="a8"/>
        </w:rPr>
        <w:t>определять</w:t>
      </w:r>
      <w:r w:rsidRPr="0041100E">
        <w:t xml:space="preserve"> и </w:t>
      </w:r>
      <w:r w:rsidRPr="0041100E">
        <w:rPr>
          <w:rStyle w:val="a8"/>
        </w:rPr>
        <w:t>объяснять</w:t>
      </w:r>
      <w:r w:rsidRPr="0041100E">
        <w:t xml:space="preserve">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 нравственных ценностей);</w:t>
      </w:r>
    </w:p>
    <w:p w14:paraId="233E5C4F" w14:textId="77777777" w:rsidR="00E92DF9" w:rsidRPr="0041100E" w:rsidRDefault="00E92DF9" w:rsidP="00E92DF9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Style w:val="a8"/>
          <w:rFonts w:ascii="Times New Roman" w:hAnsi="Times New Roman"/>
          <w:sz w:val="24"/>
          <w:szCs w:val="24"/>
        </w:rPr>
        <w:t>оценивать</w:t>
      </w:r>
      <w:r w:rsidRPr="0041100E">
        <w:rPr>
          <w:rFonts w:ascii="Times New Roman" w:hAnsi="Times New Roman" w:cs="Times New Roman"/>
          <w:sz w:val="24"/>
          <w:szCs w:val="24"/>
        </w:rPr>
        <w:t xml:space="preserve">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</w:t>
      </w:r>
      <w:r w:rsidRPr="0041100E">
        <w:rPr>
          <w:rStyle w:val="a8"/>
          <w:rFonts w:ascii="Times New Roman" w:hAnsi="Times New Roman"/>
          <w:sz w:val="24"/>
          <w:szCs w:val="24"/>
        </w:rPr>
        <w:t>оценить</w:t>
      </w:r>
      <w:r w:rsidRPr="0041100E">
        <w:rPr>
          <w:rFonts w:ascii="Times New Roman" w:hAnsi="Times New Roman" w:cs="Times New Roman"/>
          <w:sz w:val="24"/>
          <w:szCs w:val="24"/>
        </w:rPr>
        <w:t xml:space="preserve"> как хорошие или плохие;</w:t>
      </w:r>
    </w:p>
    <w:p w14:paraId="2A67FCB2" w14:textId="77777777" w:rsidR="00E92DF9" w:rsidRPr="0041100E" w:rsidRDefault="00E92DF9" w:rsidP="00E92DF9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 xml:space="preserve">в предложенных ситуациях, опираясь на общие для всех простые правила поведения, </w:t>
      </w:r>
      <w:r w:rsidRPr="0041100E">
        <w:rPr>
          <w:rStyle w:val="a8"/>
          <w:rFonts w:ascii="Times New Roman" w:hAnsi="Times New Roman"/>
          <w:sz w:val="24"/>
          <w:szCs w:val="24"/>
        </w:rPr>
        <w:t>делать выбор</w:t>
      </w:r>
      <w:r w:rsidRPr="0041100E">
        <w:rPr>
          <w:rFonts w:ascii="Times New Roman" w:hAnsi="Times New Roman" w:cs="Times New Roman"/>
          <w:i/>
          <w:sz w:val="24"/>
          <w:szCs w:val="24"/>
        </w:rPr>
        <w:t>,</w:t>
      </w:r>
      <w:r w:rsidRPr="0041100E">
        <w:rPr>
          <w:rFonts w:ascii="Times New Roman" w:hAnsi="Times New Roman" w:cs="Times New Roman"/>
          <w:sz w:val="24"/>
          <w:szCs w:val="24"/>
        </w:rPr>
        <w:t xml:space="preserve"> какой поступок совершить.</w:t>
      </w:r>
    </w:p>
    <w:p w14:paraId="725602C4" w14:textId="77777777" w:rsidR="00E92DF9" w:rsidRPr="0041100E" w:rsidRDefault="00E92DF9" w:rsidP="00E92DF9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8B50BB1" w14:textId="77777777" w:rsidR="00E92DF9" w:rsidRPr="0041100E" w:rsidRDefault="00E92DF9" w:rsidP="00E9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11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:</w:t>
      </w:r>
      <w:proofErr w:type="gramEnd"/>
    </w:p>
    <w:p w14:paraId="048E7420" w14:textId="77777777" w:rsidR="00E92DF9" w:rsidRPr="0041100E" w:rsidRDefault="00E92DF9" w:rsidP="00E92DF9">
      <w:pPr>
        <w:pStyle w:val="a5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1.Регулятивные универсальные учебные действия</w:t>
      </w:r>
    </w:p>
    <w:p w14:paraId="68099589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Style w:val="a8"/>
          <w:rFonts w:ascii="Times New Roman" w:hAnsi="Times New Roman"/>
          <w:sz w:val="24"/>
          <w:szCs w:val="24"/>
        </w:rPr>
        <w:t>проговаривать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Fonts w:ascii="Times New Roman" w:hAnsi="Times New Roman" w:cs="Times New Roman"/>
          <w:sz w:val="24"/>
          <w:szCs w:val="24"/>
        </w:rPr>
        <w:t>последовательность действий на занятии;</w:t>
      </w:r>
    </w:p>
    <w:p w14:paraId="52BAA586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>учиться работать по предложенному плану;</w:t>
      </w:r>
    </w:p>
    <w:p w14:paraId="5D6CF014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>учиться отличать верно, выполненное задание от неверного;</w:t>
      </w:r>
    </w:p>
    <w:p w14:paraId="37430668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>учиться совместно давать эмоциональную оценку своей деятельности и деятельности других;</w:t>
      </w:r>
    </w:p>
    <w:p w14:paraId="2159A723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Style w:val="a8"/>
          <w:rFonts w:ascii="Times New Roman" w:hAnsi="Times New Roman"/>
          <w:sz w:val="24"/>
          <w:szCs w:val="24"/>
        </w:rPr>
        <w:t>определять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Fonts w:ascii="Times New Roman" w:hAnsi="Times New Roman" w:cs="Times New Roman"/>
          <w:sz w:val="24"/>
          <w:szCs w:val="24"/>
        </w:rPr>
        <w:t>и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Style w:val="a8"/>
          <w:rFonts w:ascii="Times New Roman" w:hAnsi="Times New Roman"/>
          <w:sz w:val="24"/>
          <w:szCs w:val="24"/>
        </w:rPr>
        <w:t>формулировать</w:t>
      </w:r>
      <w:r w:rsidRPr="0041100E">
        <w:rPr>
          <w:rFonts w:ascii="Times New Roman" w:hAnsi="Times New Roman" w:cs="Times New Roman"/>
          <w:sz w:val="24"/>
          <w:szCs w:val="24"/>
        </w:rPr>
        <w:t xml:space="preserve"> цель деятельности на уроке с помощью учителя;</w:t>
      </w:r>
    </w:p>
    <w:p w14:paraId="076DBE03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Pr="0041100E">
        <w:rPr>
          <w:rStyle w:val="a8"/>
          <w:rFonts w:ascii="Times New Roman" w:hAnsi="Times New Roman"/>
          <w:sz w:val="24"/>
          <w:szCs w:val="24"/>
        </w:rPr>
        <w:t>высказывать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Fonts w:ascii="Times New Roman" w:hAnsi="Times New Roman" w:cs="Times New Roman"/>
          <w:sz w:val="24"/>
          <w:szCs w:val="24"/>
        </w:rPr>
        <w:t>своё предположение (версию) на основе работы с иллюстрацией учебника</w:t>
      </w:r>
      <w:r w:rsidRPr="0041100E">
        <w:rPr>
          <w:rFonts w:ascii="Times New Roman" w:hAnsi="Times New Roman" w:cs="Times New Roman"/>
          <w:i/>
          <w:sz w:val="24"/>
          <w:szCs w:val="24"/>
        </w:rPr>
        <w:t>;</w:t>
      </w:r>
    </w:p>
    <w:p w14:paraId="181F39D5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>с помощью учителя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Style w:val="a8"/>
          <w:rFonts w:ascii="Times New Roman" w:hAnsi="Times New Roman"/>
          <w:sz w:val="24"/>
          <w:szCs w:val="24"/>
        </w:rPr>
        <w:t>объяснять выбор</w:t>
      </w:r>
      <w:r w:rsidRPr="0041100E">
        <w:rPr>
          <w:rFonts w:ascii="Times New Roman" w:hAnsi="Times New Roman" w:cs="Times New Roman"/>
          <w:sz w:val="24"/>
          <w:szCs w:val="24"/>
        </w:rPr>
        <w:t xml:space="preserve"> наиболее подходящих для выполнения задания материалов и инструментов;</w:t>
      </w:r>
    </w:p>
    <w:p w14:paraId="00FA5176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 xml:space="preserve">учиться готовить рабочее место и </w:t>
      </w:r>
      <w:r w:rsidRPr="0041100E">
        <w:rPr>
          <w:rStyle w:val="a8"/>
          <w:rFonts w:ascii="Times New Roman" w:hAnsi="Times New Roman"/>
          <w:sz w:val="24"/>
          <w:szCs w:val="24"/>
        </w:rPr>
        <w:t>выполнять</w:t>
      </w:r>
      <w:r w:rsidRPr="0041100E">
        <w:rPr>
          <w:rFonts w:ascii="Times New Roman" w:hAnsi="Times New Roman" w:cs="Times New Roman"/>
          <w:sz w:val="24"/>
          <w:szCs w:val="24"/>
        </w:rPr>
        <w:t xml:space="preserve"> практическую работу по предложенному учителем плану с опорой на образцы, рисунки учебника;</w:t>
      </w:r>
    </w:p>
    <w:p w14:paraId="1E13CE5F" w14:textId="77777777" w:rsidR="00E92DF9" w:rsidRPr="0041100E" w:rsidRDefault="00E92DF9" w:rsidP="00E92DF9">
      <w:pPr>
        <w:numPr>
          <w:ilvl w:val="0"/>
          <w:numId w:val="9"/>
        </w:numPr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00E">
        <w:rPr>
          <w:rFonts w:ascii="Times New Roman" w:hAnsi="Times New Roman" w:cs="Times New Roman"/>
          <w:sz w:val="24"/>
          <w:szCs w:val="24"/>
        </w:rPr>
        <w:t>выполнять контроль точности разметки деталей с помощью шаблона;</w:t>
      </w:r>
    </w:p>
    <w:p w14:paraId="78E0D652" w14:textId="77777777" w:rsidR="00E92DF9" w:rsidRPr="0041100E" w:rsidRDefault="00E92DF9" w:rsidP="00E9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Познавательные универсальные учебные действия</w:t>
      </w:r>
    </w:p>
    <w:p w14:paraId="648AFBE3" w14:textId="77777777" w:rsidR="00E92DF9" w:rsidRPr="0041100E" w:rsidRDefault="00E92DF9" w:rsidP="00E92DF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 xml:space="preserve">ориентироваться в своей системе знаний: </w:t>
      </w:r>
      <w:r w:rsidRPr="0041100E">
        <w:rPr>
          <w:rStyle w:val="a8"/>
          <w:rFonts w:ascii="Times New Roman" w:hAnsi="Times New Roman"/>
          <w:sz w:val="24"/>
          <w:szCs w:val="24"/>
        </w:rPr>
        <w:t>отличать</w:t>
      </w:r>
      <w:r w:rsidRPr="0041100E">
        <w:rPr>
          <w:rFonts w:ascii="Times New Roman" w:hAnsi="Times New Roman" w:cs="Times New Roman"/>
          <w:sz w:val="24"/>
          <w:szCs w:val="24"/>
        </w:rPr>
        <w:t xml:space="preserve"> новое от уже известного с помощью учителя;</w:t>
      </w:r>
    </w:p>
    <w:p w14:paraId="42EE31DE" w14:textId="77777777" w:rsidR="00E92DF9" w:rsidRPr="0041100E" w:rsidRDefault="00E92DF9" w:rsidP="00E92DF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</w:t>
      </w:r>
      <w:r w:rsidRPr="0041100E">
        <w:rPr>
          <w:rStyle w:val="a8"/>
          <w:rFonts w:ascii="Times New Roman" w:hAnsi="Times New Roman"/>
          <w:sz w:val="24"/>
          <w:szCs w:val="24"/>
        </w:rPr>
        <w:t>ориентироваться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Fonts w:ascii="Times New Roman" w:hAnsi="Times New Roman" w:cs="Times New Roman"/>
          <w:sz w:val="24"/>
          <w:szCs w:val="24"/>
        </w:rPr>
        <w:t>в учебнике (на развороте, в оглавлении, в словаре);</w:t>
      </w:r>
    </w:p>
    <w:p w14:paraId="46FBFBE6" w14:textId="77777777" w:rsidR="00E92DF9" w:rsidRPr="0041100E" w:rsidRDefault="00E92DF9" w:rsidP="00E92DF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lastRenderedPageBreak/>
        <w:t xml:space="preserve">добывать новые знания: </w:t>
      </w:r>
      <w:r w:rsidRPr="0041100E">
        <w:rPr>
          <w:rStyle w:val="a8"/>
          <w:rFonts w:ascii="Times New Roman" w:hAnsi="Times New Roman"/>
          <w:sz w:val="24"/>
          <w:szCs w:val="24"/>
        </w:rPr>
        <w:t>находить ответы</w:t>
      </w:r>
      <w:r w:rsidRPr="0041100E">
        <w:rPr>
          <w:rFonts w:ascii="Times New Roman" w:hAnsi="Times New Roman" w:cs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14:paraId="4BFB6FC2" w14:textId="77777777" w:rsidR="00E92DF9" w:rsidRPr="0041100E" w:rsidRDefault="00E92DF9" w:rsidP="00E92DF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41100E">
        <w:rPr>
          <w:rStyle w:val="a8"/>
          <w:rFonts w:ascii="Times New Roman" w:hAnsi="Times New Roman"/>
          <w:sz w:val="24"/>
          <w:szCs w:val="24"/>
        </w:rPr>
        <w:t>делать выводы</w:t>
      </w:r>
      <w:r w:rsidRPr="0041100E">
        <w:rPr>
          <w:rFonts w:ascii="Times New Roman" w:hAnsi="Times New Roman" w:cs="Times New Roman"/>
          <w:sz w:val="24"/>
          <w:szCs w:val="24"/>
        </w:rPr>
        <w:t xml:space="preserve"> в результате совместной работы всего класса;</w:t>
      </w:r>
    </w:p>
    <w:p w14:paraId="07FB5114" w14:textId="77777777" w:rsidR="00E92DF9" w:rsidRPr="0041100E" w:rsidRDefault="00E92DF9" w:rsidP="00E92DF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 xml:space="preserve">перерабатывать полученную информацию: </w:t>
      </w:r>
      <w:r w:rsidRPr="0041100E">
        <w:rPr>
          <w:rStyle w:val="a8"/>
          <w:rFonts w:ascii="Times New Roman" w:hAnsi="Times New Roman"/>
          <w:sz w:val="24"/>
          <w:szCs w:val="24"/>
        </w:rPr>
        <w:t>сравнивать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Fonts w:ascii="Times New Roman" w:hAnsi="Times New Roman" w:cs="Times New Roman"/>
          <w:sz w:val="24"/>
          <w:szCs w:val="24"/>
        </w:rPr>
        <w:t>и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Style w:val="a8"/>
          <w:rFonts w:ascii="Times New Roman" w:hAnsi="Times New Roman"/>
          <w:sz w:val="24"/>
          <w:szCs w:val="24"/>
        </w:rPr>
        <w:t>группировать</w:t>
      </w:r>
      <w:r w:rsidRPr="0041100E">
        <w:rPr>
          <w:rFonts w:ascii="Times New Roman" w:hAnsi="Times New Roman" w:cs="Times New Roman"/>
          <w:sz w:val="24"/>
          <w:szCs w:val="24"/>
        </w:rPr>
        <w:t xml:space="preserve"> предметы и их образы;</w:t>
      </w:r>
    </w:p>
    <w:p w14:paraId="4F621972" w14:textId="77777777" w:rsidR="00E92DF9" w:rsidRPr="0041100E" w:rsidRDefault="00E92DF9" w:rsidP="00E92DF9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 – изделия, художественные образы.</w:t>
      </w:r>
    </w:p>
    <w:p w14:paraId="01771890" w14:textId="77777777" w:rsidR="00E92DF9" w:rsidRPr="0041100E" w:rsidRDefault="00E92DF9" w:rsidP="00E9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0F6003D" w14:textId="77777777" w:rsidR="00E92DF9" w:rsidRPr="0041100E" w:rsidRDefault="00E92DF9" w:rsidP="00E9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Коммуникативные универсальные учебные действия</w:t>
      </w:r>
    </w:p>
    <w:p w14:paraId="0873F949" w14:textId="77777777" w:rsidR="00E92DF9" w:rsidRPr="0041100E" w:rsidRDefault="00E92DF9" w:rsidP="00E92DF9">
      <w:pPr>
        <w:pStyle w:val="a4"/>
        <w:numPr>
          <w:ilvl w:val="0"/>
          <w:numId w:val="13"/>
        </w:numPr>
        <w:spacing w:before="0" w:beforeAutospacing="0" w:after="0" w:afterAutospacing="0"/>
        <w:jc w:val="both"/>
      </w:pPr>
      <w:r w:rsidRPr="0041100E">
        <w:t>уметь пользоваться языком изобразительного искусства:</w:t>
      </w:r>
    </w:p>
    <w:p w14:paraId="642F0B48" w14:textId="77777777" w:rsidR="00E92DF9" w:rsidRPr="0041100E" w:rsidRDefault="00E92DF9" w:rsidP="00E92DF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 xml:space="preserve">а). донести свою позицию до других: </w:t>
      </w:r>
      <w:r w:rsidRPr="0041100E">
        <w:rPr>
          <w:rStyle w:val="a8"/>
          <w:rFonts w:ascii="Times New Roman" w:hAnsi="Times New Roman"/>
          <w:sz w:val="24"/>
          <w:szCs w:val="24"/>
        </w:rPr>
        <w:t>оформлять</w:t>
      </w:r>
      <w:r w:rsidRPr="004110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100E">
        <w:rPr>
          <w:rFonts w:ascii="Times New Roman" w:hAnsi="Times New Roman" w:cs="Times New Roman"/>
          <w:sz w:val="24"/>
          <w:szCs w:val="24"/>
        </w:rPr>
        <w:t>свою мысль в рисунках, доступных для изготовления изделиях;</w:t>
      </w:r>
    </w:p>
    <w:p w14:paraId="7BD0B7F9" w14:textId="77777777" w:rsidR="00E92DF9" w:rsidRPr="0041100E" w:rsidRDefault="00E92DF9" w:rsidP="00E92DF9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sz w:val="24"/>
          <w:szCs w:val="24"/>
        </w:rPr>
        <w:t>б). оформить свою мысль в устной и письменной форме;</w:t>
      </w:r>
    </w:p>
    <w:p w14:paraId="112EBE1A" w14:textId="77777777" w:rsidR="00E92DF9" w:rsidRPr="0041100E" w:rsidRDefault="00E92DF9" w:rsidP="00E92DF9">
      <w:pPr>
        <w:pStyle w:val="a4"/>
        <w:numPr>
          <w:ilvl w:val="0"/>
          <w:numId w:val="13"/>
        </w:numPr>
        <w:spacing w:before="0" w:beforeAutospacing="0" w:after="0" w:afterAutospacing="0"/>
        <w:jc w:val="both"/>
      </w:pPr>
      <w:r w:rsidRPr="0041100E">
        <w:rPr>
          <w:rStyle w:val="a8"/>
        </w:rPr>
        <w:t>уметь слушать</w:t>
      </w:r>
      <w:r w:rsidRPr="0041100E">
        <w:rPr>
          <w:i/>
        </w:rPr>
        <w:t xml:space="preserve"> </w:t>
      </w:r>
      <w:r w:rsidRPr="0041100E">
        <w:t xml:space="preserve">и </w:t>
      </w:r>
      <w:r w:rsidRPr="0041100E">
        <w:rPr>
          <w:rStyle w:val="a8"/>
        </w:rPr>
        <w:t>понимать</w:t>
      </w:r>
      <w:r w:rsidRPr="0041100E">
        <w:rPr>
          <w:i/>
        </w:rPr>
        <w:t xml:space="preserve"> </w:t>
      </w:r>
      <w:r w:rsidRPr="0041100E">
        <w:t>речь других;</w:t>
      </w:r>
    </w:p>
    <w:p w14:paraId="493F9BA0" w14:textId="77777777" w:rsidR="00E92DF9" w:rsidRPr="0041100E" w:rsidRDefault="00E92DF9" w:rsidP="00E92DF9">
      <w:pPr>
        <w:pStyle w:val="a4"/>
        <w:numPr>
          <w:ilvl w:val="0"/>
          <w:numId w:val="13"/>
        </w:numPr>
        <w:spacing w:before="0" w:beforeAutospacing="0" w:after="0" w:afterAutospacing="0"/>
        <w:jc w:val="both"/>
      </w:pPr>
      <w:r w:rsidRPr="0041100E">
        <w:t>уметь выразительно читать и пересказывать содержание текста;</w:t>
      </w:r>
    </w:p>
    <w:p w14:paraId="28421B19" w14:textId="77777777" w:rsidR="00E92DF9" w:rsidRPr="0041100E" w:rsidRDefault="00E92DF9" w:rsidP="00E92DF9">
      <w:pPr>
        <w:pStyle w:val="a4"/>
        <w:numPr>
          <w:ilvl w:val="0"/>
          <w:numId w:val="13"/>
        </w:numPr>
        <w:spacing w:before="0" w:beforeAutospacing="0" w:after="0" w:afterAutospacing="0"/>
        <w:jc w:val="both"/>
      </w:pPr>
      <w:r w:rsidRPr="0041100E">
        <w:t>совместно договариваться о правилах общения и поведения в школе и на занятиях изобразительного искусства и следовать им;</w:t>
      </w:r>
    </w:p>
    <w:p w14:paraId="0B165CFC" w14:textId="77777777" w:rsidR="00E92DF9" w:rsidRPr="0041100E" w:rsidRDefault="00E92DF9" w:rsidP="00E92DF9">
      <w:pPr>
        <w:pStyle w:val="a4"/>
        <w:numPr>
          <w:ilvl w:val="0"/>
          <w:numId w:val="13"/>
        </w:numPr>
        <w:spacing w:before="0" w:beforeAutospacing="0" w:after="0" w:afterAutospacing="0"/>
        <w:jc w:val="both"/>
      </w:pPr>
      <w:r w:rsidRPr="0041100E">
        <w:t>учиться согласованно, работать в группе:</w:t>
      </w:r>
    </w:p>
    <w:p w14:paraId="73F9ED49" w14:textId="77777777" w:rsidR="00E92DF9" w:rsidRPr="0041100E" w:rsidRDefault="00E92DF9" w:rsidP="00E92DF9">
      <w:pPr>
        <w:pStyle w:val="a4"/>
        <w:spacing w:before="0" w:beforeAutospacing="0" w:after="0" w:afterAutospacing="0"/>
        <w:ind w:left="720"/>
        <w:jc w:val="both"/>
      </w:pPr>
      <w:r w:rsidRPr="0041100E">
        <w:t>а). учиться планировать свою работу в группе;</w:t>
      </w:r>
    </w:p>
    <w:p w14:paraId="5610FD22" w14:textId="77777777" w:rsidR="00E92DF9" w:rsidRPr="0041100E" w:rsidRDefault="00E92DF9" w:rsidP="00E92DF9">
      <w:pPr>
        <w:pStyle w:val="a4"/>
        <w:spacing w:before="0" w:beforeAutospacing="0" w:after="0" w:afterAutospacing="0"/>
        <w:ind w:left="720"/>
        <w:jc w:val="both"/>
      </w:pPr>
      <w:r w:rsidRPr="0041100E">
        <w:t>б). учиться распределять работу между участниками проекта;</w:t>
      </w:r>
    </w:p>
    <w:p w14:paraId="64CBE5AE" w14:textId="77777777" w:rsidR="00E92DF9" w:rsidRPr="0041100E" w:rsidRDefault="00E92DF9" w:rsidP="00E92DF9">
      <w:pPr>
        <w:pStyle w:val="a4"/>
        <w:spacing w:before="0" w:beforeAutospacing="0" w:after="0" w:afterAutospacing="0"/>
        <w:ind w:left="720"/>
        <w:jc w:val="both"/>
      </w:pPr>
      <w:r w:rsidRPr="0041100E">
        <w:t>в). понимать общую задачу проекта и точно выполнять свою часть работы;</w:t>
      </w:r>
    </w:p>
    <w:p w14:paraId="7D37265D" w14:textId="77777777" w:rsidR="00E92DF9" w:rsidRPr="0041100E" w:rsidRDefault="00E92DF9" w:rsidP="00E92DF9">
      <w:pPr>
        <w:pStyle w:val="a4"/>
        <w:spacing w:before="0" w:beforeAutospacing="0" w:after="0" w:afterAutospacing="0"/>
        <w:ind w:left="720"/>
        <w:jc w:val="both"/>
        <w:rPr>
          <w:b/>
          <w:i/>
        </w:rPr>
      </w:pPr>
      <w:r w:rsidRPr="0041100E">
        <w:t>г). уметь выполнять различные роли в группе (лидера, исполнителя, критика).</w:t>
      </w:r>
    </w:p>
    <w:p w14:paraId="47C7BC0A" w14:textId="77777777" w:rsidR="00E92DF9" w:rsidRPr="0041100E" w:rsidRDefault="00E92DF9" w:rsidP="00E9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85A805" w14:textId="77777777" w:rsidR="00E92DF9" w:rsidRPr="0041100E" w:rsidRDefault="00E92DF9" w:rsidP="00E92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11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:</w:t>
      </w:r>
      <w:proofErr w:type="gramEnd"/>
    </w:p>
    <w:p w14:paraId="268BA03C" w14:textId="77777777" w:rsidR="00E92DF9" w:rsidRPr="0041100E" w:rsidRDefault="00E92DF9" w:rsidP="00E92DF9">
      <w:pPr>
        <w:pStyle w:val="a4"/>
        <w:numPr>
          <w:ilvl w:val="0"/>
          <w:numId w:val="14"/>
        </w:numPr>
        <w:jc w:val="both"/>
      </w:pPr>
      <w:r w:rsidRPr="0041100E">
        <w:rPr>
          <w:rStyle w:val="a8"/>
        </w:rPr>
        <w:t>Иметь представление об эстетических понятиях:</w:t>
      </w:r>
      <w:r w:rsidRPr="0041100E">
        <w:t xml:space="preserve"> эстетический идеал, эстетический вкус, мера, тождество, гармония, соотношение, часть и целое.</w:t>
      </w:r>
    </w:p>
    <w:p w14:paraId="558EDE29" w14:textId="77777777" w:rsidR="00E92DF9" w:rsidRPr="0041100E" w:rsidRDefault="00E92DF9" w:rsidP="00E92DF9">
      <w:pPr>
        <w:pStyle w:val="a4"/>
        <w:numPr>
          <w:ilvl w:val="0"/>
          <w:numId w:val="14"/>
        </w:numPr>
        <w:jc w:val="both"/>
      </w:pPr>
      <w:r w:rsidRPr="0041100E">
        <w:t>Сформированность первоначальных представлений о роли изобразительного искусства в жизни и духовно – нравственном развитии человека;</w:t>
      </w:r>
    </w:p>
    <w:p w14:paraId="64EDA5DB" w14:textId="77777777" w:rsidR="00E92DF9" w:rsidRPr="0041100E" w:rsidRDefault="00E92DF9" w:rsidP="00E92DF9">
      <w:pPr>
        <w:pStyle w:val="a4"/>
        <w:numPr>
          <w:ilvl w:val="0"/>
          <w:numId w:val="14"/>
        </w:numPr>
        <w:jc w:val="both"/>
      </w:pPr>
      <w:r w:rsidRPr="0041100E">
        <w:t>Ознакомление учащихся с выразительными средствами различных видов изобразительного искусства и освоение некоторых из них;</w:t>
      </w:r>
    </w:p>
    <w:p w14:paraId="0C00B008" w14:textId="77777777" w:rsidR="00E92DF9" w:rsidRPr="0041100E" w:rsidRDefault="00E92DF9" w:rsidP="00E92DF9">
      <w:pPr>
        <w:pStyle w:val="a4"/>
        <w:numPr>
          <w:ilvl w:val="0"/>
          <w:numId w:val="14"/>
        </w:numPr>
        <w:jc w:val="both"/>
      </w:pPr>
      <w:r w:rsidRPr="0041100E">
        <w:t xml:space="preserve">Ознакомление учащихся с терминологией и классификацией изобразительного искусства; </w:t>
      </w:r>
    </w:p>
    <w:p w14:paraId="116DE4D9" w14:textId="77777777" w:rsidR="00E92DF9" w:rsidRPr="0041100E" w:rsidRDefault="00E92DF9" w:rsidP="00E92DF9">
      <w:pPr>
        <w:pStyle w:val="a4"/>
        <w:numPr>
          <w:ilvl w:val="0"/>
          <w:numId w:val="14"/>
        </w:numPr>
        <w:jc w:val="both"/>
      </w:pPr>
      <w:r w:rsidRPr="0041100E">
        <w:t>Первичное ознакомление учащихся с отечественной и мировой культурой;</w:t>
      </w:r>
    </w:p>
    <w:p w14:paraId="3FF10650" w14:textId="77777777" w:rsidR="00E92DF9" w:rsidRPr="0041100E" w:rsidRDefault="00E92DF9" w:rsidP="00E92DF9">
      <w:pPr>
        <w:pStyle w:val="a4"/>
        <w:numPr>
          <w:ilvl w:val="0"/>
          <w:numId w:val="14"/>
        </w:numPr>
        <w:jc w:val="both"/>
        <w:rPr>
          <w:b/>
          <w:bCs/>
        </w:rPr>
      </w:pPr>
      <w:r w:rsidRPr="0041100E">
        <w:t>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 и пр.), а также декоративного искусства и дизайна.</w:t>
      </w:r>
    </w:p>
    <w:p w14:paraId="58A50532" w14:textId="77777777" w:rsidR="0041100E" w:rsidRDefault="0041100E" w:rsidP="00E92D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AE991" w14:textId="77777777" w:rsidR="0041100E" w:rsidRDefault="0041100E" w:rsidP="00E92D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878152" w14:textId="77777777" w:rsidR="0041100E" w:rsidRDefault="0041100E" w:rsidP="00E92D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A9C2B2" w14:textId="77777777" w:rsidR="0041100E" w:rsidRDefault="0041100E" w:rsidP="00E92D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168D30" w14:textId="77777777" w:rsidR="0041100E" w:rsidRDefault="0041100E" w:rsidP="00E92D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732D9B" w14:textId="77777777" w:rsidR="0041100E" w:rsidRDefault="0041100E" w:rsidP="00E92D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EED7B" w14:textId="1FA9571F" w:rsidR="00E92DF9" w:rsidRPr="0041100E" w:rsidRDefault="00E92DF9" w:rsidP="00E92DF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6723049"/>
      <w:r w:rsidRPr="0041100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bookmarkEnd w:id="0"/>
    <w:p w14:paraId="04C6972F" w14:textId="2C34C374" w:rsidR="00E92DF9" w:rsidRPr="0041100E" w:rsidRDefault="00E92DF9" w:rsidP="003F7D69">
      <w:pPr>
        <w:spacing w:after="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Раздел 1. Природа – вечный образец искусства</w:t>
      </w:r>
    </w:p>
    <w:p w14:paraId="79E78B57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выбирать и использовать различные художественные материалы для передачи собственного художественного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замысла ;</w:t>
      </w:r>
      <w:proofErr w:type="gramEnd"/>
    </w:p>
    <w:p w14:paraId="42D97540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участвовать в обсуждении содержания и выразительности средств художественных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произведений .</w:t>
      </w:r>
      <w:proofErr w:type="gramEnd"/>
    </w:p>
    <w:p w14:paraId="2B7400C7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 создавать композиции на заданную тему на плоскости (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живопись .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рисунок , орнамент ) ;</w:t>
      </w:r>
    </w:p>
    <w:p w14:paraId="1C4E94AF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-использовать правила перспективы для передачи пространства на плоскости в изображениях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природы ,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сюжетных сцен ;</w:t>
      </w:r>
    </w:p>
    <w:p w14:paraId="0DAAAE81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изображать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растения ,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человека , природу , сказочные и фантастические существа , здания , предметы ;</w:t>
      </w:r>
    </w:p>
    <w:p w14:paraId="67F555CA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передавать с помощью ритма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движение  и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эмоциональное состояние в композиции ;</w:t>
      </w:r>
    </w:p>
    <w:p w14:paraId="49E918CC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овладевать приёмами работы различными графическими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материалами ;</w:t>
      </w:r>
      <w:proofErr w:type="gramEnd"/>
    </w:p>
    <w:p w14:paraId="0E6931F7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различать разнообразие форм предметного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мира ;</w:t>
      </w:r>
      <w:proofErr w:type="gramEnd"/>
    </w:p>
    <w:p w14:paraId="74AE7AC3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использовать свои наблюдения за природными явлениями в художественно – творческой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деятельности ;</w:t>
      </w:r>
      <w:proofErr w:type="gramEnd"/>
    </w:p>
    <w:p w14:paraId="51946DEA" w14:textId="30585D44" w:rsidR="00E92DF9" w:rsidRPr="0041100E" w:rsidRDefault="00E92DF9" w:rsidP="003F7D69">
      <w:pPr>
        <w:spacing w:after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использовать выразительные возможности различных художественных материалов для передачи собственного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замысла .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14:paraId="1875D0E6" w14:textId="3FF5591C" w:rsidR="003F7D69" w:rsidRPr="0041100E" w:rsidRDefault="003F7D69" w:rsidP="003F7D69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3458B67" w14:textId="7F3B044A" w:rsidR="0062729A" w:rsidRPr="0041100E" w:rsidRDefault="00E92DF9" w:rsidP="003F7D69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hAnsi="Times New Roman" w:cs="Times New Roman"/>
          <w:b/>
          <w:bCs/>
          <w:sz w:val="24"/>
          <w:szCs w:val="24"/>
        </w:rPr>
        <w:t xml:space="preserve">Раздел 2. </w:t>
      </w:r>
      <w:proofErr w:type="gramStart"/>
      <w:r w:rsidRPr="004110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  мире</w:t>
      </w:r>
      <w:proofErr w:type="gramEnd"/>
      <w:r w:rsidRPr="0041100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животных </w:t>
      </w:r>
    </w:p>
    <w:p w14:paraId="06CB7CDA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изображать графическими средствами реальных и фантастических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животных .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насекомых , строения , выражать их характер ;</w:t>
      </w:r>
    </w:p>
    <w:p w14:paraId="47815E02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выбирать характер линий для создания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ярких ,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эмоциональных образов в рисунке ;</w:t>
      </w:r>
    </w:p>
    <w:p w14:paraId="49005003" w14:textId="77777777" w:rsidR="00E92DF9" w:rsidRPr="0041100E" w:rsidRDefault="00E92DF9" w:rsidP="003F7D69">
      <w:pPr>
        <w:spacing w:after="0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уметь пользоваться языком изобразительного искусства, применять основные средства художественной выразительности (пятно) в рисунке на плоскости; </w:t>
      </w:r>
    </w:p>
    <w:p w14:paraId="2C0A6266" w14:textId="77777777" w:rsidR="00E92DF9" w:rsidRPr="0041100E" w:rsidRDefault="00E92DF9" w:rsidP="003F7D69">
      <w:pPr>
        <w:spacing w:after="0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развивать  первичные</w:t>
      </w:r>
      <w:proofErr w:type="gramEnd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навыки рисования по памяти и воображению;                                    –уметь  выбирать и использовать  адекватные выразительные средства :</w:t>
      </w:r>
    </w:p>
    <w:p w14:paraId="256DBEB2" w14:textId="77777777" w:rsidR="00E92DF9" w:rsidRPr="0041100E" w:rsidRDefault="00E92DF9" w:rsidP="003F7D69">
      <w:pPr>
        <w:spacing w:after="0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-уметь передавать настроение в творческой работе с помощью тона и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композиции .</w:t>
      </w:r>
      <w:proofErr w:type="gramEnd"/>
    </w:p>
    <w:p w14:paraId="08CB5905" w14:textId="7D47A57E" w:rsidR="00E92DF9" w:rsidRPr="0041100E" w:rsidRDefault="00E92DF9" w:rsidP="003F7D69">
      <w:pPr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-различать основы изобразительного языка художников-анималистов;</w:t>
      </w:r>
    </w:p>
    <w:p w14:paraId="0EF3AA7F" w14:textId="77777777" w:rsidR="003F7D69" w:rsidRPr="0041100E" w:rsidRDefault="003F7D69" w:rsidP="003F7D69">
      <w:pPr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B319086" w14:textId="269B3B0A" w:rsidR="00E92DF9" w:rsidRPr="0041100E" w:rsidRDefault="00E92DF9" w:rsidP="003F7D69">
      <w:pPr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t>Разд</w:t>
      </w:r>
      <w:r w:rsidR="003F7D69" w:rsidRPr="0041100E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t>л 3.</w:t>
      </w:r>
      <w:r w:rsidRPr="0041100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Творчество русских художников </w:t>
      </w:r>
    </w:p>
    <w:p w14:paraId="45D39AA4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з</w:t>
      </w:r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нать жанр изобразительного 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искусства - пейзаж. Формировать представления</w:t>
      </w:r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 про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странственной композиции,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уметь  воспринимать</w:t>
      </w:r>
      <w:proofErr w:type="gramEnd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окружающий мир;</w:t>
      </w:r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14:paraId="61E059DF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развивать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композиционное  мышление</w:t>
      </w:r>
      <w:proofErr w:type="gramEnd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воображение</w:t>
      </w:r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умение создавать творческие работы на основе собственного замысла с использованием зарисовок, сделанных в природе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76E4A71C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создавать средствами живописи эмоционально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  выразительные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образы природы , человека ;</w:t>
      </w:r>
    </w:p>
    <w:p w14:paraId="3CEBDAFA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наблюдать ,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сравнивать , сопоставлять , анализировать формы предметов ;</w:t>
      </w:r>
    </w:p>
    <w:p w14:paraId="3F3C81C3" w14:textId="77777777" w:rsidR="00E92DF9" w:rsidRPr="0041100E" w:rsidRDefault="00E92DF9" w:rsidP="003F7D69">
      <w:pPr>
        <w:spacing w:after="0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овладевать </w:t>
      </w:r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навыками</w:t>
      </w:r>
      <w:proofErr w:type="gramEnd"/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построения композиции, создание творческих работ на основе собстве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нного замысла;</w:t>
      </w:r>
    </w:p>
    <w:p w14:paraId="0F4AE09F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уметь </w:t>
      </w:r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вступать</w:t>
      </w:r>
      <w:proofErr w:type="gramEnd"/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общение друг с другом по повод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 произведений искусства.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Уметь </w:t>
      </w:r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участвовать</w:t>
      </w:r>
      <w:proofErr w:type="gramEnd"/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диалоге, адекватно воспринимать произведения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1100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художников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14:paraId="521C6783" w14:textId="5BA20A80" w:rsidR="00E92DF9" w:rsidRPr="0041100E" w:rsidRDefault="00E92DF9" w:rsidP="003F7D69">
      <w:pPr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 xml:space="preserve">-обобщать в рисунке природные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формы ,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выявлять существенные признаки для создания задуманного  образа</w:t>
      </w:r>
      <w:r w:rsidR="003F7D69"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14:paraId="42EA01DC" w14:textId="77777777" w:rsidR="003F7D69" w:rsidRPr="0041100E" w:rsidRDefault="003F7D69" w:rsidP="003F7D69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14:paraId="4BB918E5" w14:textId="01508EBD" w:rsidR="00E92DF9" w:rsidRPr="0041100E" w:rsidRDefault="00E92DF9" w:rsidP="003F7D69">
      <w:pPr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proofErr w:type="gramStart"/>
      <w:r w:rsidRPr="0041100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Раздел  4</w:t>
      </w:r>
      <w:proofErr w:type="gramEnd"/>
      <w:r w:rsidRPr="0041100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. По страницам сказок</w:t>
      </w:r>
    </w:p>
    <w:p w14:paraId="31EE5B31" w14:textId="54ADF8FC" w:rsidR="00E92DF9" w:rsidRPr="0041100E" w:rsidRDefault="003F7D6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="00E92DF9"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изображать предметы различной </w:t>
      </w:r>
      <w:proofErr w:type="gramStart"/>
      <w:r w:rsidR="00E92DF9"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формы ,</w:t>
      </w:r>
      <w:proofErr w:type="gramEnd"/>
      <w:r w:rsidR="00E92DF9"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использовать простые формы для создания выразительных образов в рисунке и живописи ;</w:t>
      </w:r>
    </w:p>
    <w:p w14:paraId="202D3A33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различать элементарные основы изобразительного языка полиграфии;</w:t>
      </w:r>
    </w:p>
    <w:p w14:paraId="021E7060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-наблюдать и передавать в собственной художественно – творческой деятельности разнообразие приёмов изображения замысла художника-иллюстратора;</w:t>
      </w:r>
    </w:p>
    <w:p w14:paraId="64C9CF0A" w14:textId="77777777" w:rsidR="00E92DF9" w:rsidRPr="0041100E" w:rsidRDefault="00E92DF9" w:rsidP="003F7D69">
      <w:pPr>
        <w:spacing w:after="0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уметь использовать адекватные выразительные средства в творческой работе;</w:t>
      </w:r>
    </w:p>
    <w:p w14:paraId="2D18AD5F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уметь  решать</w:t>
      </w:r>
      <w:proofErr w:type="gramEnd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творческие задачи на уровне импровизаций.</w:t>
      </w:r>
    </w:p>
    <w:p w14:paraId="26BFCDDC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-продумывать и выстраивать композицию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рисунка ;</w:t>
      </w:r>
      <w:proofErr w:type="gramEnd"/>
    </w:p>
    <w:p w14:paraId="27493B2D" w14:textId="77777777" w:rsidR="00E92DF9" w:rsidRPr="0041100E" w:rsidRDefault="00E92DF9" w:rsidP="003F7D69">
      <w:pPr>
        <w:spacing w:after="0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различать элементарные основы изобразительного языка художников – сказочников. Иметь представление о художниках </w:t>
      </w:r>
      <w:proofErr w:type="gramStart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сказочниках  и</w:t>
      </w:r>
      <w:proofErr w:type="gramEnd"/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их творчестве;</w:t>
      </w:r>
    </w:p>
    <w:p w14:paraId="3F700769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>- использовать различные элементарные основы изобразительного языка художников – сказочников. Создавать композицию иллюстрирующую русскую сказку;</w:t>
      </w:r>
    </w:p>
    <w:p w14:paraId="7E01CD0D" w14:textId="47D92DB9" w:rsidR="0062729A" w:rsidRPr="0041100E" w:rsidRDefault="00E92DF9" w:rsidP="003F7D69">
      <w:pPr>
        <w:spacing w:after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-выполнять композицию по представлению на выбранную тему графическими и живописными средствами</w:t>
      </w:r>
    </w:p>
    <w:p w14:paraId="492F8508" w14:textId="77777777" w:rsidR="00E92DF9" w:rsidRPr="0041100E" w:rsidRDefault="00E92DF9" w:rsidP="003F7D6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5DB5140E" w14:textId="028E2BE9" w:rsidR="00E92DF9" w:rsidRPr="0041100E" w:rsidRDefault="00E92DF9" w:rsidP="003F7D69">
      <w:pPr>
        <w:pStyle w:val="a5"/>
        <w:spacing w:after="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Обобщающее занятие</w:t>
      </w:r>
    </w:p>
    <w:p w14:paraId="456A3187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воспринимать и эмоционально оценивать </w:t>
      </w:r>
      <w:proofErr w:type="spell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щедевры</w:t>
      </w:r>
      <w:proofErr w:type="spell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русского и зарубежного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искусства ;</w:t>
      </w:r>
      <w:proofErr w:type="gramEnd"/>
    </w:p>
    <w:p w14:paraId="15FAEAF4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-эмоционально откликаться на произведения искусства и работы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учащихся ;</w:t>
      </w:r>
      <w:proofErr w:type="gramEnd"/>
    </w:p>
    <w:p w14:paraId="56143D20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-учиться анализировать свои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работы ;</w:t>
      </w:r>
      <w:proofErr w:type="gramEnd"/>
    </w:p>
    <w:p w14:paraId="6179CE16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r w:rsidRPr="004110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уметь использовать художественные материалы, применять основные средства художественной выразительности;</w:t>
      </w:r>
    </w:p>
    <w:p w14:paraId="18E41D8D" w14:textId="77777777" w:rsidR="00E92DF9" w:rsidRPr="0041100E" w:rsidRDefault="00E92DF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-понимать роль изобразительных искусств в повседневной жизни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человека ,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в организации его материального окружения ;</w:t>
      </w:r>
    </w:p>
    <w:p w14:paraId="59665225" w14:textId="4518DB5D" w:rsidR="00E92DF9" w:rsidRPr="0041100E" w:rsidRDefault="003F7D69" w:rsidP="003F7D69">
      <w:pPr>
        <w:spacing w:after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="00E92DF9"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давать эстетическую оценку произведениям художественной </w:t>
      </w:r>
      <w:proofErr w:type="gramStart"/>
      <w:r w:rsidR="00E92DF9"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культуры ,</w:t>
      </w:r>
      <w:proofErr w:type="gramEnd"/>
      <w:r w:rsidR="00E92DF9"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предметам быта , архитектурным постройкам , сопровождающим жизнь человека .</w:t>
      </w:r>
    </w:p>
    <w:p w14:paraId="37E741C1" w14:textId="77777777" w:rsidR="003F7D69" w:rsidRPr="0041100E" w:rsidRDefault="003F7D69" w:rsidP="003F7D69">
      <w:pPr>
        <w:spacing w:after="0"/>
        <w:jc w:val="both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14:paraId="51B831DE" w14:textId="071FF2B5" w:rsidR="003F7D69" w:rsidRPr="0041100E" w:rsidRDefault="003F7D69" w:rsidP="003F7D69">
      <w:pPr>
        <w:rPr>
          <w:rFonts w:ascii="Times New Roman" w:hAnsi="Times New Roman" w:cs="Times New Roman"/>
          <w:sz w:val="24"/>
          <w:szCs w:val="24"/>
        </w:rPr>
      </w:pPr>
      <w:r w:rsidRPr="0041100E">
        <w:rPr>
          <w:rFonts w:ascii="Times New Roman" w:hAnsi="Times New Roman" w:cs="Times New Roman"/>
          <w:b/>
          <w:i/>
          <w:sz w:val="24"/>
          <w:szCs w:val="24"/>
        </w:rPr>
        <w:t>Продолжительность курса.</w:t>
      </w:r>
      <w:r w:rsidRPr="0041100E">
        <w:rPr>
          <w:rFonts w:ascii="Times New Roman" w:hAnsi="Times New Roman" w:cs="Times New Roman"/>
          <w:sz w:val="24"/>
          <w:szCs w:val="24"/>
        </w:rPr>
        <w:t xml:space="preserve"> Курс рассчитан на 1 год обучения по 1 часу в неделю (всего 34 часа) для учащихся 4 класса.</w:t>
      </w:r>
    </w:p>
    <w:p w14:paraId="66315572" w14:textId="77777777" w:rsidR="003F7D69" w:rsidRPr="0041100E" w:rsidRDefault="003F7D69" w:rsidP="003F7D69">
      <w:pPr>
        <w:pStyle w:val="a4"/>
        <w:rPr>
          <w:rStyle w:val="a9"/>
        </w:rPr>
      </w:pPr>
      <w:r w:rsidRPr="0041100E">
        <w:rPr>
          <w:rStyle w:val="a9"/>
        </w:rPr>
        <w:t xml:space="preserve">Формы и методы занятий. </w:t>
      </w:r>
    </w:p>
    <w:p w14:paraId="27D28629" w14:textId="11B9C2F5" w:rsidR="003F7D69" w:rsidRPr="0041100E" w:rsidRDefault="003F7D6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-индивидуальная практическая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деятельность ,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анализ и выбор рисунка , самостоятельный выбор приёмов работы с техническими инструментами ;</w:t>
      </w:r>
    </w:p>
    <w:p w14:paraId="07274937" w14:textId="77777777" w:rsidR="003F7D69" w:rsidRPr="0041100E" w:rsidRDefault="003F7D69" w:rsidP="003F7D69">
      <w:pPr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коллективная творческая деятельность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( подведение</w:t>
      </w:r>
      <w:proofErr w:type="gramEnd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итогов темы , составление единого коллективного панно из индивидуальных работ ) ;</w:t>
      </w:r>
    </w:p>
    <w:p w14:paraId="4E29774C" w14:textId="2F2A5C65" w:rsidR="003F7D69" w:rsidRPr="0041100E" w:rsidRDefault="003F7D69" w:rsidP="003F7D69">
      <w:pPr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выставка детских </w:t>
      </w:r>
      <w:proofErr w:type="gramStart"/>
      <w:r w:rsidRPr="0041100E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работ .</w:t>
      </w:r>
      <w:proofErr w:type="gramEnd"/>
    </w:p>
    <w:p w14:paraId="5D2BBA9B" w14:textId="77777777" w:rsidR="003F7D69" w:rsidRDefault="003F7D69" w:rsidP="003F7D69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0717DB5" w14:textId="77777777" w:rsidR="0041100E" w:rsidRDefault="0041100E" w:rsidP="003F1A8A">
      <w:pPr>
        <w:rPr>
          <w:rFonts w:ascii="Times New Roman" w:hAnsi="Times New Roman" w:cs="Times New Roman"/>
          <w:b/>
          <w:sz w:val="24"/>
          <w:szCs w:val="24"/>
        </w:rPr>
      </w:pPr>
    </w:p>
    <w:p w14:paraId="26199FEF" w14:textId="77777777" w:rsidR="003F1A8A" w:rsidRDefault="003F1A8A" w:rsidP="003F1A8A">
      <w:pPr>
        <w:rPr>
          <w:rFonts w:ascii="Times New Roman" w:hAnsi="Times New Roman" w:cs="Times New Roman"/>
          <w:b/>
          <w:sz w:val="24"/>
          <w:szCs w:val="24"/>
        </w:rPr>
      </w:pPr>
    </w:p>
    <w:p w14:paraId="4C670B2E" w14:textId="4505F414" w:rsidR="003F7D69" w:rsidRPr="003F7D69" w:rsidRDefault="003F7D69" w:rsidP="003F7D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6724152"/>
      <w:r w:rsidRPr="003F7D6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программы</w:t>
      </w:r>
    </w:p>
    <w:bookmarkEnd w:id="1"/>
    <w:p w14:paraId="2C0CB340" w14:textId="77777777" w:rsidR="0038253A" w:rsidRPr="00D86BAD" w:rsidRDefault="0038253A" w:rsidP="0038253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418"/>
        <w:gridCol w:w="6378"/>
      </w:tblGrid>
      <w:tr w:rsidR="003F7D69" w:rsidRPr="001D5EC0" w14:paraId="6DE10F45" w14:textId="77777777" w:rsidTr="00B80FA4">
        <w:tc>
          <w:tcPr>
            <w:tcW w:w="567" w:type="dxa"/>
          </w:tcPr>
          <w:p w14:paraId="472663D3" w14:textId="46B054B4" w:rsidR="003F7D69" w:rsidRPr="001D5EC0" w:rsidRDefault="003F7D69" w:rsidP="003F7D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76724171"/>
            <w:r w:rsidRPr="001D5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14:paraId="26D0721E" w14:textId="03AB37D4" w:rsidR="003F7D69" w:rsidRPr="001D5EC0" w:rsidRDefault="003F7D69" w:rsidP="003F7D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378" w:type="dxa"/>
          </w:tcPr>
          <w:p w14:paraId="25B6B8EC" w14:textId="3687C327" w:rsidR="003F7D69" w:rsidRPr="001D5EC0" w:rsidRDefault="003F7D69" w:rsidP="003F7D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</w:tr>
      <w:tr w:rsidR="001D5EC0" w:rsidRPr="001D5EC0" w14:paraId="0889644F" w14:textId="77777777" w:rsidTr="00B80FA4">
        <w:tc>
          <w:tcPr>
            <w:tcW w:w="8363" w:type="dxa"/>
            <w:gridSpan w:val="3"/>
          </w:tcPr>
          <w:p w14:paraId="6D704EBC" w14:textId="0F2E2869" w:rsidR="001D5EC0" w:rsidRPr="0041100E" w:rsidRDefault="001D5EC0" w:rsidP="001D5E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Раздел 1. Природа – вечный образец </w:t>
            </w:r>
            <w:proofErr w:type="gramStart"/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искусства  (</w:t>
            </w:r>
            <w:proofErr w:type="gramEnd"/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8 часов)</w:t>
            </w:r>
          </w:p>
        </w:tc>
      </w:tr>
      <w:tr w:rsidR="003F7D69" w:rsidRPr="001D5EC0" w14:paraId="0CE64F7F" w14:textId="77777777" w:rsidTr="00B80FA4">
        <w:tc>
          <w:tcPr>
            <w:tcW w:w="567" w:type="dxa"/>
          </w:tcPr>
          <w:p w14:paraId="19D9CE4B" w14:textId="235DBF44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CBD170" w14:textId="5507BC74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6378" w:type="dxa"/>
          </w:tcPr>
          <w:p w14:paraId="4D2E8663" w14:textId="0D83D2C8" w:rsidR="003F7D69" w:rsidRPr="001D5EC0" w:rsidRDefault="003F7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«Моё прекрасное лето!»</w:t>
            </w:r>
          </w:p>
        </w:tc>
      </w:tr>
      <w:tr w:rsidR="003F7D69" w:rsidRPr="001D5EC0" w14:paraId="56E9D624" w14:textId="77777777" w:rsidTr="00B80FA4">
        <w:tc>
          <w:tcPr>
            <w:tcW w:w="567" w:type="dxa"/>
          </w:tcPr>
          <w:p w14:paraId="7A847235" w14:textId="5E7F5D6E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61E4880" w14:textId="0C2D5C54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6378" w:type="dxa"/>
          </w:tcPr>
          <w:p w14:paraId="12D02A0C" w14:textId="0594008D" w:rsidR="003F7D69" w:rsidRPr="001D5EC0" w:rsidRDefault="003F7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«Золотой ковёр»</w:t>
            </w:r>
          </w:p>
        </w:tc>
      </w:tr>
      <w:tr w:rsidR="003F7D69" w:rsidRPr="001D5EC0" w14:paraId="5C2CA568" w14:textId="77777777" w:rsidTr="00B80FA4">
        <w:tc>
          <w:tcPr>
            <w:tcW w:w="567" w:type="dxa"/>
          </w:tcPr>
          <w:p w14:paraId="63C8FD5D" w14:textId="57303AF9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0ACD445" w14:textId="2E1E085C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6378" w:type="dxa"/>
          </w:tcPr>
          <w:p w14:paraId="71581BBA" w14:textId="217C32A7" w:rsidR="003F7D69" w:rsidRPr="001D5EC0" w:rsidRDefault="003F7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«День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учителя »</w:t>
            </w:r>
            <w:proofErr w:type="gramEnd"/>
          </w:p>
        </w:tc>
      </w:tr>
      <w:tr w:rsidR="003F7D69" w:rsidRPr="001D5EC0" w14:paraId="231414A7" w14:textId="77777777" w:rsidTr="00B80FA4">
        <w:tc>
          <w:tcPr>
            <w:tcW w:w="567" w:type="dxa"/>
          </w:tcPr>
          <w:p w14:paraId="523D3006" w14:textId="70533F84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10684141" w14:textId="48CEDF04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6378" w:type="dxa"/>
          </w:tcPr>
          <w:p w14:paraId="0A9C23BF" w14:textId="75F73433" w:rsidR="003F7D69" w:rsidRPr="001D5EC0" w:rsidRDefault="003F7D69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«Рисуем комнатные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растения »</w:t>
            </w:r>
            <w:proofErr w:type="gramEnd"/>
          </w:p>
        </w:tc>
      </w:tr>
      <w:tr w:rsidR="003F7D69" w:rsidRPr="001D5EC0" w14:paraId="7FC606BB" w14:textId="77777777" w:rsidTr="00B80FA4">
        <w:tc>
          <w:tcPr>
            <w:tcW w:w="567" w:type="dxa"/>
          </w:tcPr>
          <w:p w14:paraId="07B18F40" w14:textId="44B89BB8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41D14D9C" w14:textId="2EB029D0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6378" w:type="dxa"/>
          </w:tcPr>
          <w:p w14:paraId="159B3ED4" w14:textId="0FD3C783" w:rsidR="003F7D69" w:rsidRPr="001D5EC0" w:rsidRDefault="003F7D69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Ромашка »</w:t>
            </w:r>
            <w:proofErr w:type="gramEnd"/>
          </w:p>
        </w:tc>
      </w:tr>
      <w:tr w:rsidR="003F7D69" w:rsidRPr="001D5EC0" w14:paraId="5B32B940" w14:textId="77777777" w:rsidTr="00B80FA4">
        <w:trPr>
          <w:trHeight w:val="104"/>
        </w:trPr>
        <w:tc>
          <w:tcPr>
            <w:tcW w:w="567" w:type="dxa"/>
          </w:tcPr>
          <w:p w14:paraId="1DB519C7" w14:textId="0A62098E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47AA978C" w14:textId="22642507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6378" w:type="dxa"/>
          </w:tcPr>
          <w:p w14:paraId="7684AECC" w14:textId="6F4B2746" w:rsidR="003F7D69" w:rsidRPr="001D5EC0" w:rsidRDefault="003F7D69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Букет »</w:t>
            </w:r>
            <w:proofErr w:type="gramEnd"/>
          </w:p>
        </w:tc>
      </w:tr>
      <w:tr w:rsidR="003F7D69" w:rsidRPr="001D5EC0" w14:paraId="7A755AE5" w14:textId="77777777" w:rsidTr="00B80FA4">
        <w:tc>
          <w:tcPr>
            <w:tcW w:w="567" w:type="dxa"/>
          </w:tcPr>
          <w:p w14:paraId="1953F33A" w14:textId="6E15550A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44A6BDFA" w14:textId="135174D6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6378" w:type="dxa"/>
          </w:tcPr>
          <w:p w14:paraId="4BD30BB7" w14:textId="7253BCEE" w:rsidR="003F7D69" w:rsidRPr="001D5EC0" w:rsidRDefault="003F7D69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«Город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будущего »</w:t>
            </w:r>
            <w:proofErr w:type="gramEnd"/>
          </w:p>
        </w:tc>
      </w:tr>
      <w:tr w:rsidR="003F7D69" w:rsidRPr="001D5EC0" w14:paraId="7914CAF7" w14:textId="77777777" w:rsidTr="00B80FA4">
        <w:tc>
          <w:tcPr>
            <w:tcW w:w="567" w:type="dxa"/>
          </w:tcPr>
          <w:p w14:paraId="48C9A9A7" w14:textId="436C5346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14:paraId="7B7E44E7" w14:textId="7E6C5E9F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378" w:type="dxa"/>
          </w:tcPr>
          <w:p w14:paraId="36265EEF" w14:textId="7B12A4FD" w:rsidR="003F7D69" w:rsidRPr="001D5EC0" w:rsidRDefault="003F7D69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«Сказочный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дракон »</w:t>
            </w:r>
            <w:proofErr w:type="gramEnd"/>
          </w:p>
        </w:tc>
      </w:tr>
      <w:tr w:rsidR="001D5EC0" w:rsidRPr="001D5EC0" w14:paraId="4423C241" w14:textId="77777777" w:rsidTr="00B80FA4">
        <w:tc>
          <w:tcPr>
            <w:tcW w:w="8363" w:type="dxa"/>
            <w:gridSpan w:val="3"/>
          </w:tcPr>
          <w:p w14:paraId="043A1AD3" w14:textId="69D70F1C" w:rsidR="001D5EC0" w:rsidRPr="0041100E" w:rsidRDefault="001D5EC0" w:rsidP="001D5EC0">
            <w:pPr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Раздел 2. В мире животных (7 часов)</w:t>
            </w:r>
          </w:p>
        </w:tc>
      </w:tr>
      <w:tr w:rsidR="003F7D69" w:rsidRPr="001D5EC0" w14:paraId="0E286623" w14:textId="77777777" w:rsidTr="00B80FA4">
        <w:tc>
          <w:tcPr>
            <w:tcW w:w="567" w:type="dxa"/>
          </w:tcPr>
          <w:p w14:paraId="66DB42C5" w14:textId="2DC37AF9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049D5B18" w14:textId="7D592960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6378" w:type="dxa"/>
          </w:tcPr>
          <w:p w14:paraId="23BC6982" w14:textId="09346FCD" w:rsidR="003F7D69" w:rsidRPr="001D5EC0" w:rsidRDefault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Индия .Рисуем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слона »</w:t>
            </w:r>
          </w:p>
        </w:tc>
      </w:tr>
      <w:tr w:rsidR="003F7D69" w:rsidRPr="001D5EC0" w14:paraId="045FC303" w14:textId="77777777" w:rsidTr="00B80FA4">
        <w:tc>
          <w:tcPr>
            <w:tcW w:w="567" w:type="dxa"/>
          </w:tcPr>
          <w:p w14:paraId="1A054035" w14:textId="32EC6EDD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14:paraId="567CDF09" w14:textId="4AC6E7DF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6378" w:type="dxa"/>
          </w:tcPr>
          <w:p w14:paraId="0F853570" w14:textId="2106A202" w:rsidR="003F7D69" w:rsidRPr="001D5EC0" w:rsidRDefault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Австралия .Рисуем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кенгуру»</w:t>
            </w:r>
          </w:p>
        </w:tc>
      </w:tr>
      <w:tr w:rsidR="003F7D69" w:rsidRPr="001D5EC0" w14:paraId="65139CEE" w14:textId="77777777" w:rsidTr="00B80FA4">
        <w:tc>
          <w:tcPr>
            <w:tcW w:w="567" w:type="dxa"/>
          </w:tcPr>
          <w:p w14:paraId="6E0C0BE1" w14:textId="643723CB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14:paraId="5F309A17" w14:textId="1E01F4C7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6378" w:type="dxa"/>
          </w:tcPr>
          <w:p w14:paraId="66945F29" w14:textId="445CD04A" w:rsidR="003F7D69" w:rsidRPr="001D5EC0" w:rsidRDefault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Китай .Рисуем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тигра »</w:t>
            </w:r>
          </w:p>
        </w:tc>
      </w:tr>
      <w:tr w:rsidR="003F7D69" w:rsidRPr="001D5EC0" w14:paraId="252EC948" w14:textId="77777777" w:rsidTr="00B80FA4">
        <w:tc>
          <w:tcPr>
            <w:tcW w:w="567" w:type="dxa"/>
          </w:tcPr>
          <w:p w14:paraId="67689286" w14:textId="68CA6630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14:paraId="31CA0F26" w14:textId="2E734295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6378" w:type="dxa"/>
          </w:tcPr>
          <w:p w14:paraId="2FB3F0EF" w14:textId="70704C3D" w:rsidR="003F7D69" w:rsidRPr="001D5EC0" w:rsidRDefault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Египет .Рисуем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верблюда »</w:t>
            </w:r>
          </w:p>
        </w:tc>
      </w:tr>
      <w:tr w:rsidR="003F7D69" w:rsidRPr="001D5EC0" w14:paraId="0B46661E" w14:textId="77777777" w:rsidTr="00B80FA4">
        <w:tc>
          <w:tcPr>
            <w:tcW w:w="567" w:type="dxa"/>
          </w:tcPr>
          <w:p w14:paraId="139B8D69" w14:textId="398CE6B7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14:paraId="518CB97A" w14:textId="15ECEF35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6378" w:type="dxa"/>
          </w:tcPr>
          <w:p w14:paraId="1EB47056" w14:textId="4037EB35" w:rsidR="003F7D69" w:rsidRPr="001D5EC0" w:rsidRDefault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Африка .Рисуем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крокодила »</w:t>
            </w:r>
          </w:p>
        </w:tc>
      </w:tr>
      <w:tr w:rsidR="003F7D69" w:rsidRPr="001D5EC0" w14:paraId="547ACCC6" w14:textId="77777777" w:rsidTr="00B80FA4">
        <w:tc>
          <w:tcPr>
            <w:tcW w:w="567" w:type="dxa"/>
          </w:tcPr>
          <w:p w14:paraId="74CE408F" w14:textId="41D247DE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14:paraId="278FB619" w14:textId="660D89B3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6378" w:type="dxa"/>
          </w:tcPr>
          <w:p w14:paraId="4F499235" w14:textId="0F896449" w:rsidR="003F7D69" w:rsidRPr="001D5EC0" w:rsidRDefault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Россия .Рисуем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медведя »</w:t>
            </w:r>
          </w:p>
        </w:tc>
      </w:tr>
      <w:tr w:rsidR="003F7D69" w:rsidRPr="001D5EC0" w14:paraId="49889AF2" w14:textId="77777777" w:rsidTr="00B80FA4">
        <w:tc>
          <w:tcPr>
            <w:tcW w:w="567" w:type="dxa"/>
          </w:tcPr>
          <w:p w14:paraId="147FDDA4" w14:textId="38B0F3E5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14:paraId="0866936E" w14:textId="10370CD9" w:rsidR="003F7D69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6378" w:type="dxa"/>
          </w:tcPr>
          <w:p w14:paraId="623294F0" w14:textId="423D111B" w:rsidR="003F7D69" w:rsidRPr="001D5EC0" w:rsidRDefault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Поздравительная открытка: «Новый год.»</w:t>
            </w:r>
          </w:p>
        </w:tc>
      </w:tr>
      <w:tr w:rsidR="001D5EC0" w:rsidRPr="001D5EC0" w14:paraId="4BE0FD6A" w14:textId="77777777" w:rsidTr="00B80FA4">
        <w:tc>
          <w:tcPr>
            <w:tcW w:w="8363" w:type="dxa"/>
            <w:gridSpan w:val="3"/>
          </w:tcPr>
          <w:p w14:paraId="0D1A7AAD" w14:textId="50759F2B" w:rsidR="001D5EC0" w:rsidRPr="0041100E" w:rsidRDefault="0041100E" w:rsidP="0041100E">
            <w:pPr>
              <w:jc w:val="center"/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Раздел 3. </w:t>
            </w:r>
            <w:r w:rsidR="001D5EC0"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Творчество русских художников</w:t>
            </w:r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="001D5EC0"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(10 часов)</w:t>
            </w:r>
          </w:p>
        </w:tc>
      </w:tr>
      <w:tr w:rsidR="001D5EC0" w:rsidRPr="001D5EC0" w14:paraId="4CA2B7CB" w14:textId="77777777" w:rsidTr="00B80FA4">
        <w:tc>
          <w:tcPr>
            <w:tcW w:w="567" w:type="dxa"/>
          </w:tcPr>
          <w:p w14:paraId="29179714" w14:textId="6BFD1033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14:paraId="090B9576" w14:textId="4B8085AE" w:rsidR="001D5EC0" w:rsidRPr="001D5EC0" w:rsidRDefault="003F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6378" w:type="dxa"/>
          </w:tcPr>
          <w:p w14:paraId="1C719661" w14:textId="1604B66C" w:rsidR="001D5EC0" w:rsidRPr="001D5EC0" w:rsidRDefault="001D5EC0">
            <w:pP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D5EC0">
              <w:rPr>
                <w:rFonts w:ascii="Times New Roman" w:hAnsi="Times New Roman" w:cs="Times New Roman"/>
                <w:sz w:val="24"/>
                <w:szCs w:val="24"/>
              </w:rPr>
              <w:t>Беседа: «Зима в картинах русских художников»</w:t>
            </w:r>
          </w:p>
        </w:tc>
      </w:tr>
      <w:tr w:rsidR="001D5EC0" w:rsidRPr="001D5EC0" w14:paraId="40F9180B" w14:textId="77777777" w:rsidTr="00B80FA4">
        <w:tc>
          <w:tcPr>
            <w:tcW w:w="567" w:type="dxa"/>
          </w:tcPr>
          <w:p w14:paraId="37182F0E" w14:textId="100F00DB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14:paraId="35D1FB96" w14:textId="2767332A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3AD789E" w14:textId="2EFFAED5" w:rsidR="001D5EC0" w:rsidRPr="001D5EC0" w:rsidRDefault="001D5EC0">
            <w:pP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Рисование на тему: «Зимние забавы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детей »</w:t>
            </w:r>
            <w:proofErr w:type="gramEnd"/>
          </w:p>
        </w:tc>
      </w:tr>
      <w:tr w:rsidR="001D5EC0" w:rsidRPr="001D5EC0" w14:paraId="3D238A5F" w14:textId="77777777" w:rsidTr="00B80FA4">
        <w:tc>
          <w:tcPr>
            <w:tcW w:w="567" w:type="dxa"/>
          </w:tcPr>
          <w:p w14:paraId="321EECBC" w14:textId="6DCB7D08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14:paraId="676CC2CF" w14:textId="0A1FFDD6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27A6939" w14:textId="321D45B4" w:rsidR="001D5EC0" w:rsidRPr="001D5EC0" w:rsidRDefault="001D5EC0">
            <w:pP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«Русские художники. </w:t>
            </w:r>
            <w:proofErr w:type="spellStart"/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И.Айвазовский</w:t>
            </w:r>
            <w:proofErr w:type="spell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»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(Морской пейзаж . )</w:t>
            </w:r>
          </w:p>
        </w:tc>
      </w:tr>
      <w:tr w:rsidR="001D5EC0" w:rsidRPr="001D5EC0" w14:paraId="2258399B" w14:textId="77777777" w:rsidTr="00B80FA4">
        <w:tc>
          <w:tcPr>
            <w:tcW w:w="567" w:type="dxa"/>
          </w:tcPr>
          <w:p w14:paraId="7D20C8B0" w14:textId="024030FB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14:paraId="6DC00105" w14:textId="64B18AA0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3A1120C" w14:textId="77777777" w:rsidR="001D5EC0" w:rsidRPr="001D5EC0" w:rsidRDefault="001D5EC0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«Русские художники. </w:t>
            </w:r>
            <w:proofErr w:type="spell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И.Левитан</w:t>
            </w:r>
            <w:proofErr w:type="spell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 (Степной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пейзаж .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)</w:t>
            </w:r>
          </w:p>
          <w:p w14:paraId="79F40B08" w14:textId="77777777" w:rsidR="001D5EC0" w:rsidRPr="001D5EC0" w:rsidRDefault="001D5EC0">
            <w:pP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1D5EC0" w:rsidRPr="001D5EC0" w14:paraId="08F62C02" w14:textId="77777777" w:rsidTr="00B80FA4">
        <w:tc>
          <w:tcPr>
            <w:tcW w:w="567" w:type="dxa"/>
          </w:tcPr>
          <w:p w14:paraId="0BFE84BF" w14:textId="6B4B4EC4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14:paraId="3E374930" w14:textId="17F31D23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9FF79F2" w14:textId="478861D9" w:rsidR="001D5EC0" w:rsidRPr="001D5EC0" w:rsidRDefault="001D5EC0">
            <w:pP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Поздравительная открытка: «23 Февраля»</w:t>
            </w:r>
          </w:p>
        </w:tc>
      </w:tr>
      <w:tr w:rsidR="001D5EC0" w:rsidRPr="001D5EC0" w14:paraId="1220BC2D" w14:textId="77777777" w:rsidTr="00B80FA4">
        <w:tc>
          <w:tcPr>
            <w:tcW w:w="567" w:type="dxa"/>
          </w:tcPr>
          <w:p w14:paraId="23B5E8F4" w14:textId="4A460011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14:paraId="14B6A239" w14:textId="0AFC9BD6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D7A266B" w14:textId="34B9140C" w:rsidR="001D5EC0" w:rsidRPr="001D5EC0" w:rsidRDefault="001D5EC0">
            <w:pP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«Русские художники: И. Васнецов» (Сказочный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пейзаж .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)</w:t>
            </w:r>
          </w:p>
        </w:tc>
      </w:tr>
      <w:tr w:rsidR="001D5EC0" w:rsidRPr="001D5EC0" w14:paraId="587AA68F" w14:textId="77777777" w:rsidTr="00B80FA4">
        <w:tc>
          <w:tcPr>
            <w:tcW w:w="567" w:type="dxa"/>
          </w:tcPr>
          <w:p w14:paraId="6E695B78" w14:textId="36246B9F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14:paraId="5AE70447" w14:textId="468582ED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01A39015" w14:textId="77777777" w:rsidR="001D5EC0" w:rsidRPr="001D5EC0" w:rsidRDefault="001D5EC0" w:rsidP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Поздравительная открытка: «8 Марта»</w:t>
            </w:r>
          </w:p>
          <w:p w14:paraId="6B9BF108" w14:textId="77777777" w:rsidR="001D5EC0" w:rsidRPr="001D5EC0" w:rsidRDefault="001D5EC0">
            <w:pP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1D5EC0" w:rsidRPr="001D5EC0" w14:paraId="693D99EC" w14:textId="77777777" w:rsidTr="00B80FA4">
        <w:tc>
          <w:tcPr>
            <w:tcW w:w="567" w:type="dxa"/>
          </w:tcPr>
          <w:p w14:paraId="74B3EAED" w14:textId="20016C8E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14:paraId="35488D58" w14:textId="2028565A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B633D90" w14:textId="6B65703E" w:rsidR="001D5EC0" w:rsidRPr="001D5EC0" w:rsidRDefault="001D5EC0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«Русские художники: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 .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Шишкин .»(</w:t>
            </w:r>
            <w:proofErr w:type="gramEnd"/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Лесной  пейзаж )</w:t>
            </w:r>
          </w:p>
        </w:tc>
      </w:tr>
      <w:tr w:rsidR="001D5EC0" w:rsidRPr="001D5EC0" w14:paraId="356F0B48" w14:textId="77777777" w:rsidTr="00B80FA4">
        <w:tc>
          <w:tcPr>
            <w:tcW w:w="567" w:type="dxa"/>
          </w:tcPr>
          <w:p w14:paraId="6C7E9996" w14:textId="4743474A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14:paraId="4FD70641" w14:textId="3749AAC0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0717C1B6" w14:textId="44AF7A7E" w:rsidR="001D5EC0" w:rsidRPr="001D5EC0" w:rsidRDefault="001D5EC0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sz w:val="24"/>
                <w:szCs w:val="24"/>
              </w:rPr>
              <w:t xml:space="preserve">«Масленица в картинах русских </w:t>
            </w:r>
            <w:proofErr w:type="gramStart"/>
            <w:r w:rsidRPr="001D5EC0">
              <w:rPr>
                <w:rFonts w:ascii="Times New Roman" w:hAnsi="Times New Roman" w:cs="Times New Roman"/>
                <w:sz w:val="24"/>
                <w:szCs w:val="24"/>
              </w:rPr>
              <w:t>художников »</w:t>
            </w:r>
            <w:proofErr w:type="gramEnd"/>
          </w:p>
        </w:tc>
      </w:tr>
      <w:tr w:rsidR="001D5EC0" w:rsidRPr="001D5EC0" w14:paraId="3C145B7F" w14:textId="77777777" w:rsidTr="00B80FA4">
        <w:tc>
          <w:tcPr>
            <w:tcW w:w="567" w:type="dxa"/>
          </w:tcPr>
          <w:p w14:paraId="6E90C4B4" w14:textId="195972A4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14:paraId="42D71A09" w14:textId="0C9E7DB8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10EB3CB" w14:textId="75E60EB6" w:rsidR="001D5EC0" w:rsidRPr="001D5EC0" w:rsidRDefault="001D5EC0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sz w:val="24"/>
                <w:szCs w:val="24"/>
              </w:rPr>
              <w:t>«Пасха в картинах русских художников.»</w:t>
            </w:r>
          </w:p>
        </w:tc>
      </w:tr>
      <w:tr w:rsidR="001D5EC0" w:rsidRPr="001D5EC0" w14:paraId="48C8BA54" w14:textId="77777777" w:rsidTr="00B80FA4">
        <w:tc>
          <w:tcPr>
            <w:tcW w:w="8363" w:type="dxa"/>
            <w:gridSpan w:val="3"/>
          </w:tcPr>
          <w:p w14:paraId="0F8A6596" w14:textId="6C32B8E4" w:rsidR="001D5EC0" w:rsidRPr="0041100E" w:rsidRDefault="0041100E" w:rsidP="00411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Раздел 4. </w:t>
            </w:r>
            <w:r w:rsidR="001D5EC0"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По страницам сказок</w:t>
            </w:r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="001D5EC0"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(7 часов)</w:t>
            </w:r>
          </w:p>
          <w:p w14:paraId="6368DBE5" w14:textId="77777777" w:rsidR="001D5EC0" w:rsidRPr="001D5EC0" w:rsidRDefault="001D5EC0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1D5EC0" w:rsidRPr="001D5EC0" w14:paraId="2E07CD32" w14:textId="77777777" w:rsidTr="00B80FA4">
        <w:tc>
          <w:tcPr>
            <w:tcW w:w="567" w:type="dxa"/>
          </w:tcPr>
          <w:p w14:paraId="71187848" w14:textId="7E65B94E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14:paraId="52CB589E" w14:textId="77B30A19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E1385FB" w14:textId="3C582587" w:rsidR="001D5EC0" w:rsidRPr="001D5EC0" w:rsidRDefault="001D5EC0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sz w:val="24"/>
                <w:szCs w:val="24"/>
              </w:rPr>
              <w:t>Рисование на тему: «Рисуем гномика»</w:t>
            </w:r>
          </w:p>
        </w:tc>
      </w:tr>
      <w:tr w:rsidR="001D5EC0" w:rsidRPr="001D5EC0" w14:paraId="3679E109" w14:textId="77777777" w:rsidTr="00B80FA4">
        <w:tc>
          <w:tcPr>
            <w:tcW w:w="567" w:type="dxa"/>
          </w:tcPr>
          <w:p w14:paraId="3883D6D8" w14:textId="7D44DE83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14:paraId="34D5E932" w14:textId="656BE813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0D5FFD02" w14:textId="4E55D442" w:rsidR="001D5EC0" w:rsidRPr="001D5EC0" w:rsidRDefault="001D5EC0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sz w:val="24"/>
                <w:szCs w:val="24"/>
              </w:rPr>
              <w:t>Рисование на тему: «Рисуем пирата»</w:t>
            </w:r>
          </w:p>
        </w:tc>
      </w:tr>
      <w:tr w:rsidR="001D5EC0" w:rsidRPr="001D5EC0" w14:paraId="6503D50F" w14:textId="77777777" w:rsidTr="00B80FA4">
        <w:tc>
          <w:tcPr>
            <w:tcW w:w="567" w:type="dxa"/>
          </w:tcPr>
          <w:p w14:paraId="13536D21" w14:textId="22686DFB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14:paraId="028E3D45" w14:textId="546FF08B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5D12EF9" w14:textId="462C2498" w:rsidR="001D5EC0" w:rsidRPr="001D5EC0" w:rsidRDefault="001D5EC0" w:rsidP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Иллюстрирование произведения. «Сказка в искусстве»</w:t>
            </w:r>
          </w:p>
        </w:tc>
      </w:tr>
      <w:tr w:rsidR="001D5EC0" w:rsidRPr="001D5EC0" w14:paraId="2491E82A" w14:textId="77777777" w:rsidTr="00B80FA4">
        <w:tc>
          <w:tcPr>
            <w:tcW w:w="567" w:type="dxa"/>
          </w:tcPr>
          <w:p w14:paraId="7E47308D" w14:textId="6741C1D8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14:paraId="0C1E8118" w14:textId="77A01C70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094B308B" w14:textId="6670F551" w:rsidR="001D5EC0" w:rsidRPr="001D5EC0" w:rsidRDefault="001D5EC0" w:rsidP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Иллюстрирование произведения. «Сказка в искусстве»</w:t>
            </w:r>
          </w:p>
        </w:tc>
      </w:tr>
      <w:tr w:rsidR="001D5EC0" w:rsidRPr="001D5EC0" w14:paraId="409041B9" w14:textId="77777777" w:rsidTr="00B80FA4">
        <w:tc>
          <w:tcPr>
            <w:tcW w:w="567" w:type="dxa"/>
          </w:tcPr>
          <w:p w14:paraId="2091B873" w14:textId="514942F6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115DC8C1" w14:textId="3222AEFE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55EB57B3" w14:textId="2D76FF7C" w:rsidR="001D5EC0" w:rsidRPr="001D5EC0" w:rsidRDefault="001D5EC0" w:rsidP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Поздравительная открытка: «1 Мая!»</w:t>
            </w:r>
          </w:p>
        </w:tc>
      </w:tr>
      <w:tr w:rsidR="001D5EC0" w:rsidRPr="001D5EC0" w14:paraId="595B8091" w14:textId="77777777" w:rsidTr="00B80FA4">
        <w:tc>
          <w:tcPr>
            <w:tcW w:w="567" w:type="dxa"/>
          </w:tcPr>
          <w:p w14:paraId="7AA160AB" w14:textId="0408AA5E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14:paraId="1C067B15" w14:textId="77777777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3FAC8AF4" w14:textId="562BE127" w:rsidR="001D5EC0" w:rsidRPr="001D5EC0" w:rsidRDefault="001D5EC0" w:rsidP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EC0"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Поздравительная открытка: «9 Мая!»</w:t>
            </w:r>
          </w:p>
        </w:tc>
      </w:tr>
      <w:tr w:rsidR="001D5EC0" w:rsidRPr="001D5EC0" w14:paraId="68CB8DA6" w14:textId="77777777" w:rsidTr="00B80FA4">
        <w:tc>
          <w:tcPr>
            <w:tcW w:w="567" w:type="dxa"/>
          </w:tcPr>
          <w:p w14:paraId="5BF0D341" w14:textId="5624A959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14:paraId="40E55754" w14:textId="77777777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680B22E5" w14:textId="77777777" w:rsidR="001D5EC0" w:rsidRPr="001D5EC0" w:rsidRDefault="001D5EC0" w:rsidP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sz w:val="24"/>
                <w:szCs w:val="24"/>
              </w:rPr>
              <w:t>Рисование на тему: «</w:t>
            </w:r>
            <w:proofErr w:type="spellStart"/>
            <w:proofErr w:type="gramStart"/>
            <w:r w:rsidRPr="001D5EC0">
              <w:rPr>
                <w:rFonts w:ascii="Times New Roman" w:hAnsi="Times New Roman" w:cs="Times New Roman"/>
                <w:sz w:val="24"/>
                <w:szCs w:val="24"/>
              </w:rPr>
              <w:t>Здравствуй,лето</w:t>
            </w:r>
            <w:proofErr w:type="spellEnd"/>
            <w:proofErr w:type="gramEnd"/>
            <w:r w:rsidRPr="001D5EC0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14:paraId="39540EE1" w14:textId="77777777" w:rsidR="001D5EC0" w:rsidRPr="001D5EC0" w:rsidRDefault="001D5EC0" w:rsidP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EC0" w:rsidRPr="001D5EC0" w14:paraId="3D95A501" w14:textId="77777777" w:rsidTr="00B80FA4">
        <w:tc>
          <w:tcPr>
            <w:tcW w:w="8363" w:type="dxa"/>
            <w:gridSpan w:val="3"/>
          </w:tcPr>
          <w:p w14:paraId="3E54282A" w14:textId="37E9E75D" w:rsidR="001D5EC0" w:rsidRPr="0041100E" w:rsidRDefault="0041100E" w:rsidP="004110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Раздел 4. </w:t>
            </w:r>
            <w:r w:rsidR="001D5EC0"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Обобщающее занятие</w:t>
            </w:r>
            <w:r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</w:t>
            </w:r>
            <w:r w:rsidR="001D5EC0" w:rsidRPr="0041100E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(2 часа)</w:t>
            </w:r>
          </w:p>
        </w:tc>
      </w:tr>
      <w:tr w:rsidR="001D5EC0" w:rsidRPr="001D5EC0" w14:paraId="1B3E2A6C" w14:textId="77777777" w:rsidTr="00B80FA4">
        <w:tc>
          <w:tcPr>
            <w:tcW w:w="567" w:type="dxa"/>
          </w:tcPr>
          <w:p w14:paraId="57B0CF42" w14:textId="218F474C" w:rsidR="001D5EC0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14:paraId="350C03B3" w14:textId="77777777" w:rsidR="001D5EC0" w:rsidRPr="001D5EC0" w:rsidRDefault="001D5E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28F6B302" w14:textId="5E3A55CD" w:rsidR="001D5EC0" w:rsidRPr="001D5EC0" w:rsidRDefault="001D5EC0" w:rsidP="001D5EC0">
            <w:pPr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Подготовка художественных работ к выставке.</w:t>
            </w:r>
          </w:p>
        </w:tc>
      </w:tr>
      <w:tr w:rsidR="003F7D69" w:rsidRPr="001D5EC0" w14:paraId="24A67169" w14:textId="77777777" w:rsidTr="00B80FA4">
        <w:tc>
          <w:tcPr>
            <w:tcW w:w="567" w:type="dxa"/>
          </w:tcPr>
          <w:p w14:paraId="78D94707" w14:textId="2143AABC" w:rsidR="003F7D69" w:rsidRPr="001D5EC0" w:rsidRDefault="00411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14:paraId="4286C58A" w14:textId="77777777" w:rsidR="003F7D69" w:rsidRPr="001D5EC0" w:rsidRDefault="003F7D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14:paraId="47550B7C" w14:textId="2DBB3BF8" w:rsidR="003F7D69" w:rsidRPr="001D5EC0" w:rsidRDefault="001D5EC0">
            <w:pPr>
              <w:rPr>
                <w:rStyle w:val="a9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D5EC0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Выставка детских работ.</w:t>
            </w:r>
          </w:p>
        </w:tc>
      </w:tr>
      <w:bookmarkEnd w:id="2"/>
    </w:tbl>
    <w:p w14:paraId="78093E68" w14:textId="77777777" w:rsidR="000A3193" w:rsidRDefault="000A3193"/>
    <w:sectPr w:rsidR="000A3193" w:rsidSect="002B5E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B7BA0"/>
    <w:multiLevelType w:val="hybridMultilevel"/>
    <w:tmpl w:val="16144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617E5E"/>
    <w:multiLevelType w:val="hybridMultilevel"/>
    <w:tmpl w:val="F6560B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E6D76BA"/>
    <w:multiLevelType w:val="hybridMultilevel"/>
    <w:tmpl w:val="A4CED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06C07"/>
    <w:multiLevelType w:val="hybridMultilevel"/>
    <w:tmpl w:val="150001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01037B8"/>
    <w:multiLevelType w:val="hybridMultilevel"/>
    <w:tmpl w:val="EB6084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2635F51"/>
    <w:multiLevelType w:val="hybridMultilevel"/>
    <w:tmpl w:val="DEAC0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440D0"/>
    <w:multiLevelType w:val="multilevel"/>
    <w:tmpl w:val="55C00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F1FF7"/>
    <w:multiLevelType w:val="hybridMultilevel"/>
    <w:tmpl w:val="71DC7B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7982FDC"/>
    <w:multiLevelType w:val="hybridMultilevel"/>
    <w:tmpl w:val="2C44A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4719C"/>
    <w:multiLevelType w:val="hybridMultilevel"/>
    <w:tmpl w:val="E7B83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53D1B68"/>
    <w:multiLevelType w:val="hybridMultilevel"/>
    <w:tmpl w:val="14EE38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6E624B"/>
    <w:multiLevelType w:val="multilevel"/>
    <w:tmpl w:val="EA324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580321"/>
    <w:multiLevelType w:val="hybridMultilevel"/>
    <w:tmpl w:val="54CA2ED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7304329">
    <w:abstractNumId w:val="11"/>
  </w:num>
  <w:num w:numId="2" w16cid:durableId="1563904769">
    <w:abstractNumId w:val="12"/>
  </w:num>
  <w:num w:numId="3" w16cid:durableId="588775627">
    <w:abstractNumId w:val="5"/>
  </w:num>
  <w:num w:numId="4" w16cid:durableId="1859349128">
    <w:abstractNumId w:val="2"/>
  </w:num>
  <w:num w:numId="5" w16cid:durableId="1332415929">
    <w:abstractNumId w:val="6"/>
  </w:num>
  <w:num w:numId="6" w16cid:durableId="1336568711">
    <w:abstractNumId w:val="8"/>
  </w:num>
  <w:num w:numId="7" w16cid:durableId="165113017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09649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11488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3310506">
    <w:abstractNumId w:val="1"/>
  </w:num>
  <w:num w:numId="11" w16cid:durableId="262034467">
    <w:abstractNumId w:val="10"/>
  </w:num>
  <w:num w:numId="12" w16cid:durableId="183830330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853796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178470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253A"/>
    <w:rsid w:val="000A3193"/>
    <w:rsid w:val="00127107"/>
    <w:rsid w:val="0016043C"/>
    <w:rsid w:val="001D5EC0"/>
    <w:rsid w:val="00201A1C"/>
    <w:rsid w:val="00225D84"/>
    <w:rsid w:val="002B5E47"/>
    <w:rsid w:val="0038253A"/>
    <w:rsid w:val="003E3DA6"/>
    <w:rsid w:val="003F1A8A"/>
    <w:rsid w:val="003F7D69"/>
    <w:rsid w:val="0041100E"/>
    <w:rsid w:val="00414F1C"/>
    <w:rsid w:val="00460559"/>
    <w:rsid w:val="004A56FF"/>
    <w:rsid w:val="005F219D"/>
    <w:rsid w:val="0062729A"/>
    <w:rsid w:val="0065131B"/>
    <w:rsid w:val="00752032"/>
    <w:rsid w:val="007954EE"/>
    <w:rsid w:val="007C678F"/>
    <w:rsid w:val="008A45D8"/>
    <w:rsid w:val="008D22BF"/>
    <w:rsid w:val="00974962"/>
    <w:rsid w:val="00A853F9"/>
    <w:rsid w:val="00AD13A0"/>
    <w:rsid w:val="00B80FA4"/>
    <w:rsid w:val="00D20D6F"/>
    <w:rsid w:val="00D3109E"/>
    <w:rsid w:val="00DE467D"/>
    <w:rsid w:val="00E748C6"/>
    <w:rsid w:val="00E92DF9"/>
    <w:rsid w:val="00EC69D6"/>
    <w:rsid w:val="00F527C1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A922C"/>
  <w15:docId w15:val="{56C1AF9B-D230-4B8A-94A6-7060065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82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8253A"/>
    <w:pPr>
      <w:ind w:left="720"/>
      <w:contextualSpacing/>
    </w:pPr>
  </w:style>
  <w:style w:type="paragraph" w:customStyle="1" w:styleId="c8">
    <w:name w:val="c8"/>
    <w:basedOn w:val="a"/>
    <w:rsid w:val="00382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А ОСН ТЕКСТ"/>
    <w:basedOn w:val="a"/>
    <w:link w:val="a7"/>
    <w:rsid w:val="0038253A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a7">
    <w:name w:val="А ОСН ТЕКСТ Знак"/>
    <w:link w:val="a6"/>
    <w:rsid w:val="0038253A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styleId="a8">
    <w:name w:val="Emphasis"/>
    <w:uiPriority w:val="99"/>
    <w:qFormat/>
    <w:rsid w:val="0062729A"/>
    <w:rPr>
      <w:rFonts w:cs="Times New Roman"/>
      <w:i/>
      <w:iCs/>
    </w:rPr>
  </w:style>
  <w:style w:type="character" w:styleId="a9">
    <w:name w:val="Strong"/>
    <w:basedOn w:val="a0"/>
    <w:uiPriority w:val="22"/>
    <w:qFormat/>
    <w:rsid w:val="007520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753A8-F3F0-4100-A34D-475375D1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1588</Words>
  <Characters>9055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Маргарита Моисеенко</cp:lastModifiedBy>
  <cp:revision>20</cp:revision>
  <dcterms:created xsi:type="dcterms:W3CDTF">2018-08-09T07:41:00Z</dcterms:created>
  <dcterms:modified xsi:type="dcterms:W3CDTF">2024-09-09T04:36:00Z</dcterms:modified>
</cp:coreProperties>
</file>