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BD26E" w14:textId="3EB428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47006A" w14:textId="20811FFE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0C37470" wp14:editId="48B764BE">
            <wp:simplePos x="0" y="0"/>
            <wp:positionH relativeFrom="margin">
              <wp:posOffset>-379095</wp:posOffset>
            </wp:positionH>
            <wp:positionV relativeFrom="margin">
              <wp:posOffset>300990</wp:posOffset>
            </wp:positionV>
            <wp:extent cx="5939790" cy="811657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45"/>
                    <a:stretch/>
                  </pic:blipFill>
                  <pic:spPr bwMode="auto">
                    <a:xfrm>
                      <a:off x="0" y="0"/>
                      <a:ext cx="5939790" cy="811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228D464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4F80BB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81E6AF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6310F1" w14:textId="09D89E7D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19BEB6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7A4322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006E37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7E91F6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50392D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1A75A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462C71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B4F471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4E300F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B762C8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EE244B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E57B60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B3650E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119D83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11AB56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18428B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29BCDC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A55332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5966BB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51AE75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CC4D3F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E1F46A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7D56CF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8A302F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F60E75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F7B381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06ACC5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08B92F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171C14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E50274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358FFD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F9D14D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96BF79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1702F1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CBFC09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3F4D0D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7E997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428E95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1D577A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8CEA3A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68A6DC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994F86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7ECD15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68B403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FF9ED5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BFD0C4" w14:textId="77777777" w:rsidR="00D56695" w:rsidRDefault="00D56695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E3A792" w14:textId="737D0899" w:rsidR="00334D30" w:rsidRDefault="00334D30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</w:t>
      </w:r>
      <w:r w:rsidRPr="003D2370">
        <w:rPr>
          <w:rFonts w:ascii="Times New Roman" w:hAnsi="Times New Roman" w:cs="Times New Roman"/>
          <w:b/>
          <w:sz w:val="24"/>
          <w:szCs w:val="24"/>
        </w:rPr>
        <w:t>езультаты освое</w:t>
      </w:r>
      <w:r>
        <w:rPr>
          <w:rFonts w:ascii="Times New Roman" w:hAnsi="Times New Roman" w:cs="Times New Roman"/>
          <w:b/>
          <w:sz w:val="24"/>
          <w:szCs w:val="24"/>
        </w:rPr>
        <w:t>ния курса внеурочной деятельности</w:t>
      </w:r>
    </w:p>
    <w:p w14:paraId="1CA04C54" w14:textId="49FC76DC" w:rsidR="00334D30" w:rsidRPr="003D2370" w:rsidRDefault="00334D30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370">
        <w:rPr>
          <w:rFonts w:ascii="Times New Roman" w:hAnsi="Times New Roman" w:cs="Times New Roman"/>
          <w:b/>
          <w:sz w:val="24"/>
          <w:szCs w:val="24"/>
        </w:rPr>
        <w:t xml:space="preserve"> «Разговоры о важном»</w:t>
      </w: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177C3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14:paraId="4C9D0683" w14:textId="77777777" w:rsidR="00334D30" w:rsidRPr="00334D30" w:rsidRDefault="00334D30" w:rsidP="00334D3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bCs/>
          <w:sz w:val="24"/>
          <w:szCs w:val="24"/>
        </w:rPr>
        <w:t>Личностные результаты:</w:t>
      </w:r>
    </w:p>
    <w:p w14:paraId="3F0F9AD1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 </w:t>
      </w:r>
    </w:p>
    <w:p w14:paraId="54B32BDA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 </w:t>
      </w:r>
    </w:p>
    <w:p w14:paraId="78A6218F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 </w:t>
      </w:r>
    </w:p>
    <w:p w14:paraId="18626336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физического воспитания, формирования культуры здоровья и эмоционального </w:t>
      </w:r>
      <w:proofErr w:type="spellStart"/>
      <w:proofErr w:type="gramStart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благополучия:соблюдение</w:t>
      </w:r>
      <w:proofErr w:type="spellEnd"/>
      <w:proofErr w:type="gramEnd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 </w:t>
      </w:r>
    </w:p>
    <w:p w14:paraId="1184D6A0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 </w:t>
      </w:r>
    </w:p>
    <w:p w14:paraId="302A80F5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14:paraId="69A1FFC2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 </w:t>
      </w:r>
    </w:p>
    <w:p w14:paraId="06DD9DA1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D30">
        <w:rPr>
          <w:rFonts w:ascii="Times New Roman" w:hAnsi="Times New Roman" w:cs="Times New Roman"/>
          <w:sz w:val="24"/>
          <w:szCs w:val="24"/>
        </w:rPr>
        <w:t>Метапредметные результаты:</w:t>
      </w:r>
    </w:p>
    <w:p w14:paraId="7EF4EF65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 овладения познавательными универсальными учебными действиями:</w:t>
      </w:r>
    </w:p>
    <w:p w14:paraId="1590E197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сравнивать объекты, устанавливать основания для сравнения, устанавливать аналогии; </w:t>
      </w:r>
    </w:p>
    <w:p w14:paraId="722B26E8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14:paraId="7C80964D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педагогическим работником алгоритма; </w:t>
      </w:r>
    </w:p>
    <w:p w14:paraId="6C130A45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алгоритма; </w:t>
      </w:r>
    </w:p>
    <w:p w14:paraId="317DF479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устанавливать причинно-следственные связи в ситуациях, поддающихся непосредственному наблюдению или знакомых по опыту, делать выводы; </w:t>
      </w:r>
    </w:p>
    <w:p w14:paraId="4818A617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разрыв между реальным и желательным состоянием объекта (ситуации) на основе предложенных педагогическим работником вопросов; </w:t>
      </w:r>
    </w:p>
    <w:p w14:paraId="74A89BEA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</w:t>
      </w:r>
    </w:p>
    <w:p w14:paraId="03725EDE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прогнозировать возможное развитие процессов, событий и их последствия в аналогичных </w:t>
      </w:r>
    </w:p>
    <w:p w14:paraId="55AE0BB1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сходных ситуациях; </w:t>
      </w:r>
    </w:p>
    <w:p w14:paraId="1103631D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</w:t>
      </w:r>
    </w:p>
    <w:p w14:paraId="49FE12E5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</w:t>
      </w:r>
    </w:p>
    <w:p w14:paraId="3327C059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анализировать и создавать текстовую, видео-, графическую, звуковую информацию в соответствии с учебной задачей. </w:t>
      </w:r>
    </w:p>
    <w:p w14:paraId="170AD20D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 овладения коммуникативными универсальными учебными действиями:</w:t>
      </w:r>
    </w:p>
    <w:p w14:paraId="15290DA6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62FD535F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</w:t>
      </w:r>
    </w:p>
    <w:p w14:paraId="2B745AF3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29D1E449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742F8D59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готовить небольшие публичные выступления, подбирать иллюстративный материал к тексту выступления; </w:t>
      </w:r>
    </w:p>
    <w:p w14:paraId="5F4E7E73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</w:t>
      </w:r>
    </w:p>
    <w:p w14:paraId="6155EA00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оценивать свой вклад в общий результат. </w:t>
      </w:r>
    </w:p>
    <w:p w14:paraId="37FEF53E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 овладения регулятивными универсальными учебными действиями:</w:t>
      </w:r>
    </w:p>
    <w:p w14:paraId="4B130CEF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34E41C9E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выстраивать последовательность выбранных действий; </w:t>
      </w:r>
    </w:p>
    <w:p w14:paraId="2E2AB38A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устанавливать причины успеха/неудач учебной деятельности; </w:t>
      </w:r>
    </w:p>
    <w:p w14:paraId="37367C51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корректировать свои учебные действия для преодоления ошибок. </w:t>
      </w:r>
    </w:p>
    <w:p w14:paraId="404BF855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D30"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14:paraId="3D82A49A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14:paraId="57F18BF9" w14:textId="77777777" w:rsidR="00334D30" w:rsidRPr="00334D30" w:rsidRDefault="00334D30" w:rsidP="00334D30">
      <w:pPr>
        <w:tabs>
          <w:tab w:val="center" w:pos="1189"/>
          <w:tab w:val="center" w:pos="2431"/>
          <w:tab w:val="center" w:pos="4109"/>
          <w:tab w:val="center" w:pos="6454"/>
          <w:tab w:val="right" w:pos="96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Русский </w:t>
      </w: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язык:</w:t>
      </w: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формирование </w:t>
      </w: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первоначального </w:t>
      </w: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представления  </w:t>
      </w:r>
    </w:p>
    <w:p w14:paraId="6893BC1A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 </w:t>
      </w:r>
    </w:p>
    <w:p w14:paraId="06A419D3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Литературное </w:t>
      </w:r>
      <w:proofErr w:type="spellStart"/>
      <w:proofErr w:type="gramStart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чтение:осознание</w:t>
      </w:r>
      <w:proofErr w:type="spellEnd"/>
      <w:proofErr w:type="gramEnd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</w:t>
      </w:r>
      <w:proofErr w:type="spellStart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творчества;овладение</w:t>
      </w:r>
      <w:proofErr w:type="spellEnd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элементарными умениями анализа и интерпретации текста. </w:t>
      </w:r>
    </w:p>
    <w:p w14:paraId="607F681A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>Иностранный язык: знакомство представителей других стран с культурой России.</w:t>
      </w:r>
    </w:p>
    <w:p w14:paraId="12C98CFB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Математика и </w:t>
      </w:r>
      <w:proofErr w:type="spellStart"/>
      <w:proofErr w:type="gramStart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информатика:развитие</w:t>
      </w:r>
      <w:proofErr w:type="spellEnd"/>
      <w:proofErr w:type="gramEnd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 </w:t>
      </w:r>
    </w:p>
    <w:p w14:paraId="5932435D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</w:t>
      </w: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 и явления, выделяя их существенные признаки и отношения между объектами  и явлениями; понимание простейших причинно-следственных связей 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 в соответствии с экологическими нормами поведения. </w:t>
      </w:r>
    </w:p>
    <w:p w14:paraId="784F19E1" w14:textId="77777777" w:rsidR="00334D30" w:rsidRPr="00334D30" w:rsidRDefault="00334D30" w:rsidP="00334D30">
      <w:pPr>
        <w:tabs>
          <w:tab w:val="center" w:pos="1169"/>
          <w:tab w:val="center" w:pos="2733"/>
          <w:tab w:val="center" w:pos="4315"/>
          <w:tab w:val="center" w:pos="5230"/>
          <w:tab w:val="center" w:pos="6212"/>
          <w:tab w:val="center" w:pos="7552"/>
          <w:tab w:val="right" w:pos="966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Основы </w:t>
      </w: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религиозных </w:t>
      </w: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культур </w:t>
      </w: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</w:t>
      </w: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светской </w:t>
      </w: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этики:</w:t>
      </w: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понимание </w:t>
      </w:r>
    </w:p>
    <w:p w14:paraId="0DA0B771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необходимости нравственного совершенствования, духовного развития, роли  в этом личных усилий человека; развитие умений анализировать и давать нравственную оценку поступкам, отвечать за них, проявлять готовность 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 и поведения людей, основанных на российских традиционных духовных ценностях, конституционных правах, свободах и обязанностях гражданина. </w:t>
      </w:r>
    </w:p>
    <w:p w14:paraId="69AA1056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Изобразительное </w:t>
      </w:r>
      <w:proofErr w:type="spellStart"/>
      <w:proofErr w:type="gramStart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искусство:выполнение</w:t>
      </w:r>
      <w:proofErr w:type="spellEnd"/>
      <w:proofErr w:type="gramEnd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творческих работ с использованием различных материалов и средств художественной выразительности изобразительного </w:t>
      </w:r>
      <w:proofErr w:type="spellStart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искусства;умение</w:t>
      </w:r>
      <w:proofErr w:type="spellEnd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характеризовать виды и жанры изобразительного </w:t>
      </w:r>
      <w:proofErr w:type="spellStart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искусства;умение</w:t>
      </w:r>
      <w:proofErr w:type="spellEnd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характеризовать отличительные особенности художественных промыслов России. </w:t>
      </w:r>
    </w:p>
    <w:p w14:paraId="3C41AC7A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Музыка:знание</w:t>
      </w:r>
      <w:proofErr w:type="spellEnd"/>
      <w:proofErr w:type="gramEnd"/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основных жанров народной и профессиональной музыки. </w:t>
      </w:r>
    </w:p>
    <w:p w14:paraId="3E829A1D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</w:t>
      </w:r>
    </w:p>
    <w:p w14:paraId="335F238D" w14:textId="77777777" w:rsidR="00334D30" w:rsidRPr="00334D30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4D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 </w:t>
      </w:r>
    </w:p>
    <w:p w14:paraId="63E3A9F8" w14:textId="77777777" w:rsidR="00334D30" w:rsidRPr="003D2370" w:rsidRDefault="00334D30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2FFC6F74" w14:textId="77777777" w:rsidR="00334D30" w:rsidRDefault="00334D30" w:rsidP="00334D30">
      <w:pPr>
        <w:shd w:val="clear" w:color="auto" w:fill="FFFFFF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Содержание</w:t>
      </w:r>
      <w:r w:rsidRPr="00D71DF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курса внеурочной деятельности</w:t>
      </w:r>
    </w:p>
    <w:p w14:paraId="024C7F40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7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Образ будущего. Ко Дню знаний.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 </w:t>
      </w:r>
    </w:p>
    <w:p w14:paraId="4BBA6003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7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Век информации. 120 лет Информационному агентству России ТАСС.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всего мира. В век информации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>крайне важен навык кр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итического мышления. Необходимо уметь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анализировать и оценивать информацию, распознавать фейки и не распространять их. </w:t>
      </w:r>
    </w:p>
    <w:p w14:paraId="480241E9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7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Дорогами России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>. «Российские железные дороги» – крупнейшая российская компания, с большой историе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обеспечивающая пассажирские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>и транспортные перевозки. Вклад РЖД в совершенствование экономики страны. Железнодорожный транспорт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самый устойчивый и надёжный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пассажиров: всепогодный, безопасный и круглогодичный. Развитие транспортной сферы России. Профессии, связанные с железнодорожным транспортом.  </w:t>
      </w:r>
    </w:p>
    <w:p w14:paraId="19A76AED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7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Путь зерна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</w:t>
      </w:r>
      <w:proofErr w:type="gramStart"/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>- это</w:t>
      </w:r>
      <w:proofErr w:type="gramEnd"/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отрасль, которая объединила в себе традиции нашего народа с современными технологиями: роботами, информационными систе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мами, цифровыми устройствами.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14:paraId="46BDD36C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7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День учителя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14:paraId="7B64C174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7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Легенды о России.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 </w:t>
      </w:r>
    </w:p>
    <w:p w14:paraId="635E7C92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7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Что значит быть взрослым?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</w:t>
      </w:r>
    </w:p>
    <w:p w14:paraId="3ADDC993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7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 создать крепкую семью.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Семья как ценность для каждого гражданина страны. Крепкая семья – защи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и забота каждого члена семьи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Особое отношение к старшему поколению, проявление действенного уважения, внимания к бабушкам и дедушкам, забота о них. </w:t>
      </w:r>
    </w:p>
    <w:p w14:paraId="698AF2C1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7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Гостеприимная </w:t>
      </w:r>
      <w:proofErr w:type="spellStart"/>
      <w:r w:rsidRPr="00DA57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Россия.</w:t>
      </w: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</w:t>
      </w:r>
      <w:proofErr w:type="spellEnd"/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Дню народного единства.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 </w:t>
      </w:r>
    </w:p>
    <w:p w14:paraId="128FB49A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7F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Твой вклад в общее дело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>. 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ез налогов, это основа бюджета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страны, основной источник дохода. Своим небольшим вкладом мы создаём будущее страны, процветание России. Каким будет мой личный вклад в общее дело?  </w:t>
      </w:r>
    </w:p>
    <w:p w14:paraId="2E102D4C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 заботой к себе и окружающим.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 </w:t>
      </w:r>
    </w:p>
    <w:p w14:paraId="3DA67CAC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День матери.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ь. Многодетные матери: примеры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истории и современной жизни. «Мать-героиня» – высшее звание Российской Федерации. Как поздравить маму в её праздник – День матери? </w:t>
      </w:r>
    </w:p>
    <w:p w14:paraId="3709B7F0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Миссия-милосердие (ко Дню волонтёра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>Зооволонтёрство</w:t>
      </w:r>
      <w:proofErr w:type="spellEnd"/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возможность заботы и помощи животным. </w:t>
      </w:r>
    </w:p>
    <w:p w14:paraId="0AE249C8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День Героев Отечества.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Герои Отечества – это самоо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тверженные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>и мужественные люди, которые любят свою Родину и трудятся во благо Отчизны. Качества героя – чело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века, ценою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собственной жизни и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</w:t>
      </w:r>
      <w:proofErr w:type="gramEnd"/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спасающего других: смелость и отвага, самоп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ожертвование и ответственность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14:paraId="26353E19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 пишут законы?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ражданина? От инициативы людей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закона: как появляется закон? Работа депутатов: от проблемы – к решению (позитивные примеры). </w:t>
      </w:r>
    </w:p>
    <w:p w14:paraId="639C00A6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Одна страна – одни традиции.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ии. Участие детей в подготовке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встрече Нового года. Подарки и пожелания на Новый год. История создания новогодних игрушек. О чём люди мечтают в Новый год. </w:t>
      </w:r>
    </w:p>
    <w:p w14:paraId="72D1C9A7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День российской печати.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Праздник посвящён работникам печати, в том числе редакторам, журналистам, издателям,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корректорам, – всем, кто в той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>или иной степени связан с печатью. Рос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сийские традиции издательского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дела, история праздника. Издание печатных средств информации – коллективный труд людей многих профессий. Школьные средства массовой информации.  </w:t>
      </w:r>
    </w:p>
    <w:p w14:paraId="7531F457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День студента.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обеспечивают прогресс общества. Науку делают талантливые, творческие, увлечённые люди. </w:t>
      </w:r>
    </w:p>
    <w:p w14:paraId="1877A45F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БРИКС (тема о международных отношениях).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Роль нашей страны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современном мире. БРИКС – символ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многополярности мира. Единство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 </w:t>
      </w:r>
    </w:p>
    <w:p w14:paraId="40E9803E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Бизнес и технологическое предпринимательство.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сегодня делается для успешного развития экономики России? Учиться сегодня нужно так, чтобы суметь в дальнейшем повысить уровень сво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образования, перестроиться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использование новых цифровых технологий там,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где их раньше никогда не было. </w:t>
      </w:r>
    </w:p>
    <w:p w14:paraId="58E9990C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Искусственный интеллект и человек.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Стратегия взаимодействия.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 </w:t>
      </w:r>
    </w:p>
    <w:p w14:paraId="14A148FD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Что значит служить Отечеству? 280 лет со дня рождения Ф. Ушакова.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14:paraId="0A79CD68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Арктика – территория развития.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</w:t>
      </w:r>
    </w:p>
    <w:p w14:paraId="7DC9CACC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Международный женский день.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14:paraId="4175E0E8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Массовый спорт в России.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витие массового спорта – вклад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</w:t>
      </w:r>
    </w:p>
    <w:p w14:paraId="6241F43A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День воссоединения Крыма и Севастополя с Россией. 100-летие Артека.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История и традиции Арт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ека. После воссоединения Крыма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>и Севастополя с Россией Артек – это уни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кальный и современный комплекс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9 лагерей, работающих круглый год. Артек – пространство для творчества, саморазвития и самореализации.  </w:t>
      </w:r>
    </w:p>
    <w:p w14:paraId="17434E02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Служение творчеством. Зачем людям искусство? 185 лет со дня рождения П.И. Чайковского.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собность слушать, воспринимать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14:paraId="0C145CA6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Моя малая Родина (региональный и местный компонент).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14:paraId="04330F72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Герои космической отрасли.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печили первенство нашей Родины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14:paraId="35E4324D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Гражданская авиация России.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авиации для жизни общества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14:paraId="0E6A7C0F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Медицина России.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</w:t>
      </w:r>
    </w:p>
    <w:p w14:paraId="2625F4E3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Что такое успех? (ко Дню труда).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Труд – основа жизни человека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</w:t>
      </w:r>
    </w:p>
    <w:p w14:paraId="19306D1A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80-летие Победы в Великой Отечественной войне.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14:paraId="71D6409B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Жизнь в Движении.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>19 мая – День детских общественных организаций. Детские общественные организац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разных поколений объединяли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>и объединяют активных, целеустремлённых ребят. Участники детских общественных организаций находят друзе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вместе делают полезные дела 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ощущают себя частью большого коллектива. Знакомство с проектами «Орлята России» и Движение Первых. </w:t>
      </w:r>
    </w:p>
    <w:p w14:paraId="4379630F" w14:textId="77777777" w:rsidR="00334D30" w:rsidRPr="00DA57FC" w:rsidRDefault="00334D30" w:rsidP="00334D30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4A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Ценности, которые нас объединяют.</w:t>
      </w:r>
      <w:r w:rsidRPr="00DA57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14:paraId="22DA0DE5" w14:textId="77777777" w:rsidR="00334D30" w:rsidRDefault="00334D30" w:rsidP="00334D30">
      <w:pPr>
        <w:spacing w:after="0" w:line="240" w:lineRule="auto"/>
        <w:ind w:left="-567" w:firstLine="927"/>
        <w:jc w:val="both"/>
        <w:rPr>
          <w:rFonts w:ascii="Times New Roman" w:hAnsi="Times New Roman"/>
          <w:sz w:val="24"/>
          <w:szCs w:val="24"/>
        </w:rPr>
      </w:pPr>
    </w:p>
    <w:p w14:paraId="2253BCB2" w14:textId="77777777" w:rsidR="00334D30" w:rsidRDefault="00334D30" w:rsidP="00334D30">
      <w:pPr>
        <w:spacing w:after="0" w:line="240" w:lineRule="auto"/>
        <w:ind w:left="-567" w:firstLine="927"/>
        <w:jc w:val="both"/>
        <w:rPr>
          <w:rFonts w:ascii="Times New Roman" w:hAnsi="Times New Roman"/>
          <w:sz w:val="24"/>
          <w:szCs w:val="24"/>
        </w:rPr>
      </w:pPr>
      <w:r w:rsidRPr="00111883">
        <w:rPr>
          <w:rFonts w:ascii="Times New Roman" w:hAnsi="Times New Roman"/>
          <w:sz w:val="24"/>
          <w:szCs w:val="24"/>
        </w:rPr>
        <w:t xml:space="preserve">Программа реализуется через следующие формы занятий: </w:t>
      </w:r>
    </w:p>
    <w:p w14:paraId="017ABC7A" w14:textId="77777777" w:rsidR="00334D30" w:rsidRPr="00DA57FC" w:rsidRDefault="00334D30" w:rsidP="00334D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A57FC">
        <w:rPr>
          <w:rFonts w:ascii="Times New Roman" w:hAnsi="Times New Roman" w:cs="Times New Roman"/>
          <w:sz w:val="24"/>
          <w:szCs w:val="24"/>
        </w:rPr>
        <w:t>ознавательные беседы, деловые игры, викторины, интервью, блиц-опросы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9D568E" w14:textId="77777777" w:rsidR="00334D30" w:rsidRPr="00111883" w:rsidRDefault="00334D30" w:rsidP="00334D30">
      <w:pPr>
        <w:spacing w:line="240" w:lineRule="auto"/>
        <w:ind w:left="-567" w:firstLine="927"/>
        <w:jc w:val="both"/>
        <w:rPr>
          <w:rFonts w:ascii="Times New Roman" w:hAnsi="Times New Roman"/>
          <w:sz w:val="24"/>
          <w:szCs w:val="24"/>
        </w:rPr>
      </w:pPr>
    </w:p>
    <w:p w14:paraId="1B0E754F" w14:textId="77777777" w:rsidR="00334D30" w:rsidRDefault="00334D30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  <w:sectPr w:rsidR="00334D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4B70FF9" w14:textId="77777777" w:rsidR="00334D30" w:rsidRDefault="00334D30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p w14:paraId="4DEC86BE" w14:textId="77777777" w:rsidR="00334D30" w:rsidRDefault="00334D30" w:rsidP="00334D3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7938"/>
      </w:tblGrid>
      <w:tr w:rsidR="00334D30" w:rsidRPr="00334D30" w14:paraId="5A58B986" w14:textId="77777777" w:rsidTr="004D519E">
        <w:tc>
          <w:tcPr>
            <w:tcW w:w="817" w:type="dxa"/>
            <w:shd w:val="clear" w:color="auto" w:fill="auto"/>
            <w:vAlign w:val="center"/>
          </w:tcPr>
          <w:p w14:paraId="05FA0536" w14:textId="77777777" w:rsidR="00334D30" w:rsidRPr="00334D30" w:rsidRDefault="00334D30" w:rsidP="00A053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63A6A874" w14:textId="77777777" w:rsidR="00334D30" w:rsidRPr="00334D30" w:rsidRDefault="00334D30" w:rsidP="00A053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Calibri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134" w:type="dxa"/>
          </w:tcPr>
          <w:p w14:paraId="0B99610E" w14:textId="77777777" w:rsidR="00334D30" w:rsidRPr="00334D30" w:rsidRDefault="00334D30" w:rsidP="00A053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62D13AE" w14:textId="77777777" w:rsidR="00334D30" w:rsidRPr="00334D30" w:rsidRDefault="00334D30" w:rsidP="00A053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занятия</w:t>
            </w:r>
          </w:p>
        </w:tc>
      </w:tr>
      <w:tr w:rsidR="00334D30" w:rsidRPr="00334D30" w14:paraId="35E0D7B0" w14:textId="77777777" w:rsidTr="006B5528">
        <w:tc>
          <w:tcPr>
            <w:tcW w:w="817" w:type="dxa"/>
            <w:shd w:val="clear" w:color="auto" w:fill="auto"/>
            <w:vAlign w:val="center"/>
          </w:tcPr>
          <w:p w14:paraId="18D2362E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37536C9" w14:textId="67150A7B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7938" w:type="dxa"/>
            <w:shd w:val="clear" w:color="auto" w:fill="auto"/>
          </w:tcPr>
          <w:p w14:paraId="52C3A013" w14:textId="77777777" w:rsidR="00334D30" w:rsidRPr="00334D30" w:rsidRDefault="00334D30" w:rsidP="00A05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будущего. Ко Дню знаний</w:t>
            </w:r>
          </w:p>
        </w:tc>
      </w:tr>
      <w:tr w:rsidR="00334D30" w:rsidRPr="00334D30" w14:paraId="7EC9968A" w14:textId="77777777" w:rsidTr="00334D30">
        <w:trPr>
          <w:trHeight w:val="309"/>
        </w:trPr>
        <w:tc>
          <w:tcPr>
            <w:tcW w:w="817" w:type="dxa"/>
            <w:shd w:val="clear" w:color="auto" w:fill="auto"/>
            <w:vAlign w:val="center"/>
          </w:tcPr>
          <w:p w14:paraId="0DBF4C2A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ED996D5" w14:textId="77777777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7C76B1" w14:textId="7EB5349A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7938" w:type="dxa"/>
            <w:shd w:val="clear" w:color="auto" w:fill="auto"/>
          </w:tcPr>
          <w:p w14:paraId="4DE25451" w14:textId="77777777" w:rsidR="00334D30" w:rsidRPr="00334D30" w:rsidRDefault="00334D30" w:rsidP="00334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sz w:val="24"/>
                <w:szCs w:val="24"/>
              </w:rPr>
              <w:t>Век информации. 120 лет информационному агентству России ТАСС.</w:t>
            </w:r>
          </w:p>
        </w:tc>
      </w:tr>
      <w:tr w:rsidR="00334D30" w:rsidRPr="00334D30" w14:paraId="1754F3CB" w14:textId="77777777" w:rsidTr="006B5528">
        <w:tc>
          <w:tcPr>
            <w:tcW w:w="817" w:type="dxa"/>
            <w:shd w:val="clear" w:color="auto" w:fill="auto"/>
            <w:vAlign w:val="center"/>
          </w:tcPr>
          <w:p w14:paraId="16A13AA6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253B85D" w14:textId="64776F8C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7938" w:type="dxa"/>
            <w:shd w:val="clear" w:color="auto" w:fill="auto"/>
          </w:tcPr>
          <w:p w14:paraId="20D49B42" w14:textId="77777777" w:rsidR="00334D30" w:rsidRPr="00334D30" w:rsidRDefault="00334D30" w:rsidP="00A05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Дорогами России</w:t>
            </w:r>
          </w:p>
        </w:tc>
      </w:tr>
      <w:tr w:rsidR="00334D30" w:rsidRPr="00334D30" w14:paraId="59B2DF15" w14:textId="77777777" w:rsidTr="006B5528">
        <w:tc>
          <w:tcPr>
            <w:tcW w:w="817" w:type="dxa"/>
            <w:shd w:val="clear" w:color="auto" w:fill="auto"/>
            <w:vAlign w:val="center"/>
          </w:tcPr>
          <w:p w14:paraId="31196ACB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722C27E" w14:textId="0358482B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7938" w:type="dxa"/>
            <w:shd w:val="clear" w:color="auto" w:fill="auto"/>
          </w:tcPr>
          <w:p w14:paraId="4B8C1FF5" w14:textId="77777777" w:rsidR="00334D30" w:rsidRPr="00334D30" w:rsidRDefault="00334D30" w:rsidP="00A05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Путь зерна</w:t>
            </w:r>
          </w:p>
        </w:tc>
      </w:tr>
      <w:tr w:rsidR="00334D30" w:rsidRPr="00334D30" w14:paraId="57CD5B64" w14:textId="77777777" w:rsidTr="006B5528">
        <w:tc>
          <w:tcPr>
            <w:tcW w:w="817" w:type="dxa"/>
            <w:shd w:val="clear" w:color="auto" w:fill="auto"/>
            <w:vAlign w:val="center"/>
          </w:tcPr>
          <w:p w14:paraId="3E2503BE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D0D6512" w14:textId="65EFD139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7938" w:type="dxa"/>
            <w:shd w:val="clear" w:color="auto" w:fill="auto"/>
          </w:tcPr>
          <w:p w14:paraId="75EB1D3B" w14:textId="77777777" w:rsidR="00334D30" w:rsidRPr="00334D30" w:rsidRDefault="00334D30" w:rsidP="00A05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День учителя</w:t>
            </w:r>
          </w:p>
        </w:tc>
      </w:tr>
      <w:tr w:rsidR="00334D30" w:rsidRPr="00334D30" w14:paraId="52133525" w14:textId="77777777" w:rsidTr="006B5528">
        <w:tc>
          <w:tcPr>
            <w:tcW w:w="817" w:type="dxa"/>
            <w:shd w:val="clear" w:color="auto" w:fill="auto"/>
            <w:vAlign w:val="center"/>
          </w:tcPr>
          <w:p w14:paraId="7C37E803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7CCAF62" w14:textId="45EA18B3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7938" w:type="dxa"/>
            <w:shd w:val="clear" w:color="auto" w:fill="auto"/>
          </w:tcPr>
          <w:p w14:paraId="5270F27B" w14:textId="77777777" w:rsidR="00334D30" w:rsidRPr="00334D30" w:rsidRDefault="00334D30" w:rsidP="00A05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Легенды о России</w:t>
            </w:r>
          </w:p>
        </w:tc>
      </w:tr>
      <w:tr w:rsidR="00334D30" w:rsidRPr="00334D30" w14:paraId="6711EA02" w14:textId="77777777" w:rsidTr="006B5528">
        <w:tc>
          <w:tcPr>
            <w:tcW w:w="817" w:type="dxa"/>
            <w:shd w:val="clear" w:color="auto" w:fill="auto"/>
            <w:vAlign w:val="center"/>
          </w:tcPr>
          <w:p w14:paraId="45EAABD3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6CEA042" w14:textId="61FDD619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7938" w:type="dxa"/>
            <w:shd w:val="clear" w:color="auto" w:fill="auto"/>
          </w:tcPr>
          <w:p w14:paraId="4FE6DF50" w14:textId="77777777" w:rsidR="00334D30" w:rsidRPr="00334D30" w:rsidRDefault="00334D30" w:rsidP="00A05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Что значит быть взрослым? </w:t>
            </w:r>
          </w:p>
        </w:tc>
      </w:tr>
      <w:tr w:rsidR="00334D30" w:rsidRPr="00334D30" w14:paraId="5E08059F" w14:textId="77777777" w:rsidTr="006B5528">
        <w:tc>
          <w:tcPr>
            <w:tcW w:w="817" w:type="dxa"/>
            <w:shd w:val="clear" w:color="auto" w:fill="auto"/>
            <w:vAlign w:val="center"/>
          </w:tcPr>
          <w:p w14:paraId="354B48C9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4341CBD" w14:textId="2B5FFCCC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7938" w:type="dxa"/>
            <w:shd w:val="clear" w:color="auto" w:fill="auto"/>
          </w:tcPr>
          <w:p w14:paraId="7E3F50B4" w14:textId="77777777" w:rsidR="00334D30" w:rsidRPr="00334D30" w:rsidRDefault="00334D30" w:rsidP="00A05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 создать крепкую семью</w:t>
            </w:r>
          </w:p>
        </w:tc>
      </w:tr>
      <w:tr w:rsidR="00334D30" w:rsidRPr="00334D30" w14:paraId="07121563" w14:textId="77777777" w:rsidTr="006B5528">
        <w:tc>
          <w:tcPr>
            <w:tcW w:w="817" w:type="dxa"/>
            <w:shd w:val="clear" w:color="auto" w:fill="auto"/>
            <w:vAlign w:val="center"/>
          </w:tcPr>
          <w:p w14:paraId="74CC84E4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51320C0" w14:textId="71424FBF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7938" w:type="dxa"/>
            <w:shd w:val="clear" w:color="auto" w:fill="auto"/>
          </w:tcPr>
          <w:p w14:paraId="29DC64C1" w14:textId="77777777" w:rsidR="00334D30" w:rsidRPr="00334D30" w:rsidRDefault="00334D30" w:rsidP="00A05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Гостеприимная Россия. Ко Дню народного единства</w:t>
            </w:r>
          </w:p>
        </w:tc>
      </w:tr>
      <w:tr w:rsidR="00334D30" w:rsidRPr="00334D30" w14:paraId="32B95965" w14:textId="77777777" w:rsidTr="006B5528">
        <w:tc>
          <w:tcPr>
            <w:tcW w:w="817" w:type="dxa"/>
            <w:shd w:val="clear" w:color="auto" w:fill="auto"/>
            <w:vAlign w:val="center"/>
          </w:tcPr>
          <w:p w14:paraId="5BCB1F33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A78D620" w14:textId="5BCB74A5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7938" w:type="dxa"/>
            <w:shd w:val="clear" w:color="auto" w:fill="auto"/>
          </w:tcPr>
          <w:p w14:paraId="28BB4100" w14:textId="77777777" w:rsidR="00334D30" w:rsidRPr="00334D30" w:rsidRDefault="00334D30" w:rsidP="00A05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Твой вклад в общее дело</w:t>
            </w:r>
          </w:p>
        </w:tc>
      </w:tr>
      <w:tr w:rsidR="00334D30" w:rsidRPr="00334D30" w14:paraId="6A043535" w14:textId="77777777" w:rsidTr="006B5528">
        <w:tc>
          <w:tcPr>
            <w:tcW w:w="817" w:type="dxa"/>
            <w:shd w:val="clear" w:color="auto" w:fill="auto"/>
            <w:vAlign w:val="center"/>
          </w:tcPr>
          <w:p w14:paraId="0BA73A9B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98007A7" w14:textId="6D9A0EC9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7938" w:type="dxa"/>
            <w:shd w:val="clear" w:color="auto" w:fill="auto"/>
          </w:tcPr>
          <w:p w14:paraId="2FB2661D" w14:textId="77777777" w:rsidR="00334D30" w:rsidRPr="00334D30" w:rsidRDefault="00334D30" w:rsidP="00A05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заботой к </w:t>
            </w:r>
            <w:proofErr w:type="gramStart"/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себе  и</w:t>
            </w:r>
            <w:proofErr w:type="gramEnd"/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окружающим</w:t>
            </w:r>
          </w:p>
        </w:tc>
      </w:tr>
      <w:tr w:rsidR="00334D30" w:rsidRPr="00334D30" w14:paraId="4416232B" w14:textId="77777777" w:rsidTr="006B5528">
        <w:tc>
          <w:tcPr>
            <w:tcW w:w="817" w:type="dxa"/>
            <w:shd w:val="clear" w:color="auto" w:fill="auto"/>
            <w:vAlign w:val="center"/>
          </w:tcPr>
          <w:p w14:paraId="3E7A27D1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F56568A" w14:textId="2EDC18D2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938" w:type="dxa"/>
            <w:shd w:val="clear" w:color="auto" w:fill="auto"/>
          </w:tcPr>
          <w:p w14:paraId="5E42CF43" w14:textId="77777777" w:rsidR="00334D30" w:rsidRPr="00334D30" w:rsidRDefault="00334D30" w:rsidP="00A05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День матери</w:t>
            </w:r>
          </w:p>
        </w:tc>
      </w:tr>
      <w:tr w:rsidR="00334D30" w:rsidRPr="00334D30" w14:paraId="0AF7584C" w14:textId="77777777" w:rsidTr="006B5528">
        <w:tc>
          <w:tcPr>
            <w:tcW w:w="817" w:type="dxa"/>
            <w:shd w:val="clear" w:color="auto" w:fill="auto"/>
            <w:vAlign w:val="center"/>
          </w:tcPr>
          <w:p w14:paraId="204FFCB1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79DE47F" w14:textId="25C1EFC7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7938" w:type="dxa"/>
            <w:shd w:val="clear" w:color="auto" w:fill="auto"/>
          </w:tcPr>
          <w:p w14:paraId="3F53BFF1" w14:textId="77777777" w:rsidR="00334D30" w:rsidRPr="00334D30" w:rsidRDefault="00334D30" w:rsidP="00A05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Миссия-милосердие (ко Дню волонтёра)</w:t>
            </w:r>
          </w:p>
        </w:tc>
      </w:tr>
      <w:tr w:rsidR="00334D30" w:rsidRPr="00334D30" w14:paraId="1384C235" w14:textId="77777777" w:rsidTr="006B5528">
        <w:tc>
          <w:tcPr>
            <w:tcW w:w="817" w:type="dxa"/>
            <w:shd w:val="clear" w:color="auto" w:fill="auto"/>
            <w:vAlign w:val="center"/>
          </w:tcPr>
          <w:p w14:paraId="4E03039F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4AEC473" w14:textId="07752BAE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7938" w:type="dxa"/>
            <w:shd w:val="clear" w:color="auto" w:fill="auto"/>
          </w:tcPr>
          <w:p w14:paraId="1FB359E1" w14:textId="77777777" w:rsidR="00334D30" w:rsidRPr="00334D30" w:rsidRDefault="00334D30" w:rsidP="00A05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День Героев </w:t>
            </w:r>
          </w:p>
          <w:p w14:paraId="3E8BC802" w14:textId="77777777" w:rsidR="00334D30" w:rsidRPr="00334D30" w:rsidRDefault="00334D30" w:rsidP="00A05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Отечества</w:t>
            </w:r>
          </w:p>
        </w:tc>
      </w:tr>
      <w:tr w:rsidR="00334D30" w:rsidRPr="00334D30" w14:paraId="6BD27A31" w14:textId="77777777" w:rsidTr="006B5528">
        <w:tc>
          <w:tcPr>
            <w:tcW w:w="817" w:type="dxa"/>
            <w:shd w:val="clear" w:color="auto" w:fill="auto"/>
            <w:vAlign w:val="center"/>
          </w:tcPr>
          <w:p w14:paraId="671B17AF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56889C4" w14:textId="70E0D65B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7938" w:type="dxa"/>
            <w:shd w:val="clear" w:color="auto" w:fill="auto"/>
          </w:tcPr>
          <w:p w14:paraId="6679DAF9" w14:textId="77777777" w:rsidR="00334D30" w:rsidRPr="00334D30" w:rsidRDefault="00334D30" w:rsidP="00A05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Как пишут законы?</w:t>
            </w:r>
          </w:p>
        </w:tc>
      </w:tr>
      <w:tr w:rsidR="00334D30" w:rsidRPr="00334D30" w14:paraId="5CAA52DD" w14:textId="77777777" w:rsidTr="006B5528">
        <w:tc>
          <w:tcPr>
            <w:tcW w:w="817" w:type="dxa"/>
            <w:shd w:val="clear" w:color="auto" w:fill="auto"/>
            <w:vAlign w:val="center"/>
          </w:tcPr>
          <w:p w14:paraId="04A68DAF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4962B00" w14:textId="4813ACAA" w:rsidR="00334D30" w:rsidRPr="00334D30" w:rsidRDefault="00177C33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7938" w:type="dxa"/>
            <w:shd w:val="clear" w:color="auto" w:fill="auto"/>
          </w:tcPr>
          <w:p w14:paraId="0FFC49DD" w14:textId="77777777" w:rsidR="00334D30" w:rsidRPr="00334D30" w:rsidRDefault="00334D30" w:rsidP="00A05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Одна страна </w:t>
            </w:r>
            <w:proofErr w:type="gramStart"/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 одни</w:t>
            </w:r>
            <w:proofErr w:type="gramEnd"/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традиции</w:t>
            </w:r>
          </w:p>
        </w:tc>
      </w:tr>
      <w:tr w:rsidR="00334D30" w:rsidRPr="00334D30" w14:paraId="7981D9B5" w14:textId="77777777" w:rsidTr="006B5528">
        <w:tc>
          <w:tcPr>
            <w:tcW w:w="817" w:type="dxa"/>
            <w:shd w:val="clear" w:color="auto" w:fill="auto"/>
            <w:vAlign w:val="center"/>
          </w:tcPr>
          <w:p w14:paraId="0D39CF3D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DD020A9" w14:textId="6137FF16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3481FADE" w14:textId="77777777" w:rsidR="00334D30" w:rsidRPr="00334D30" w:rsidRDefault="00334D30" w:rsidP="00A05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День российской печати</w:t>
            </w:r>
          </w:p>
        </w:tc>
      </w:tr>
      <w:tr w:rsidR="00334D30" w:rsidRPr="00334D30" w14:paraId="1ED9035C" w14:textId="77777777" w:rsidTr="006B5528">
        <w:tc>
          <w:tcPr>
            <w:tcW w:w="817" w:type="dxa"/>
            <w:shd w:val="clear" w:color="auto" w:fill="auto"/>
            <w:vAlign w:val="center"/>
          </w:tcPr>
          <w:p w14:paraId="0589E467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60BE969" w14:textId="62FEE074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62061824" w14:textId="77777777" w:rsidR="00334D30" w:rsidRPr="00334D30" w:rsidRDefault="00334D30" w:rsidP="00A05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День студента</w:t>
            </w:r>
          </w:p>
        </w:tc>
      </w:tr>
      <w:tr w:rsidR="00334D30" w:rsidRPr="00334D30" w14:paraId="41FA18CF" w14:textId="77777777" w:rsidTr="006B5528">
        <w:tc>
          <w:tcPr>
            <w:tcW w:w="817" w:type="dxa"/>
            <w:shd w:val="clear" w:color="auto" w:fill="auto"/>
            <w:vAlign w:val="center"/>
          </w:tcPr>
          <w:p w14:paraId="06629194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E77943D" w14:textId="5286E012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1C7EA7DA" w14:textId="77777777" w:rsidR="00334D30" w:rsidRPr="00334D30" w:rsidRDefault="00334D30" w:rsidP="00A05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БРИКС (</w:t>
            </w:r>
            <w:proofErr w:type="gramStart"/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 о</w:t>
            </w:r>
            <w:proofErr w:type="gramEnd"/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международных отношениях)</w:t>
            </w:r>
          </w:p>
        </w:tc>
      </w:tr>
      <w:tr w:rsidR="00334D30" w:rsidRPr="00334D30" w14:paraId="7DC458A7" w14:textId="77777777" w:rsidTr="006B5528">
        <w:tc>
          <w:tcPr>
            <w:tcW w:w="817" w:type="dxa"/>
            <w:shd w:val="clear" w:color="auto" w:fill="auto"/>
            <w:vAlign w:val="center"/>
          </w:tcPr>
          <w:p w14:paraId="32968309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32DAED5" w14:textId="260FD9B7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1A9914EC" w14:textId="77777777" w:rsidR="00334D30" w:rsidRPr="00334D30" w:rsidRDefault="00334D30" w:rsidP="00A05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Бизнес  и</w:t>
            </w:r>
            <w:proofErr w:type="gramEnd"/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технологическое предпринимательство</w:t>
            </w:r>
          </w:p>
        </w:tc>
      </w:tr>
      <w:tr w:rsidR="00334D30" w:rsidRPr="00334D30" w14:paraId="4E902CB4" w14:textId="77777777" w:rsidTr="006B5528">
        <w:tc>
          <w:tcPr>
            <w:tcW w:w="817" w:type="dxa"/>
            <w:shd w:val="clear" w:color="auto" w:fill="auto"/>
            <w:vAlign w:val="center"/>
          </w:tcPr>
          <w:p w14:paraId="708A0456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9D5593D" w14:textId="5C0D4698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08CD7F10" w14:textId="77777777" w:rsidR="00334D30" w:rsidRPr="00334D30" w:rsidRDefault="00334D30" w:rsidP="00A05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Искусственный интеллект и человек. Стратегия взаимодействия</w:t>
            </w:r>
          </w:p>
        </w:tc>
      </w:tr>
      <w:tr w:rsidR="00334D30" w:rsidRPr="00334D30" w14:paraId="07E8505D" w14:textId="77777777" w:rsidTr="006B5528">
        <w:tc>
          <w:tcPr>
            <w:tcW w:w="817" w:type="dxa"/>
            <w:shd w:val="clear" w:color="auto" w:fill="auto"/>
            <w:vAlign w:val="center"/>
          </w:tcPr>
          <w:p w14:paraId="0C0FCF75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5967BB7" w14:textId="142CA40F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09150EE0" w14:textId="77777777" w:rsidR="00334D30" w:rsidRPr="00334D30" w:rsidRDefault="00334D30" w:rsidP="00334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Что значит служить Отече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ству? 280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лет  со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дня рождения </w:t>
            </w: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Ф. Ушакова</w:t>
            </w:r>
          </w:p>
        </w:tc>
      </w:tr>
      <w:tr w:rsidR="00334D30" w:rsidRPr="00334D30" w14:paraId="29E148E3" w14:textId="77777777" w:rsidTr="006B5528">
        <w:tc>
          <w:tcPr>
            <w:tcW w:w="817" w:type="dxa"/>
            <w:shd w:val="clear" w:color="auto" w:fill="auto"/>
            <w:vAlign w:val="center"/>
          </w:tcPr>
          <w:p w14:paraId="765FC0F8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27AEB58" w14:textId="7EDD8591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50A3758B" w14:textId="77777777" w:rsidR="00334D30" w:rsidRPr="00334D30" w:rsidRDefault="00334D30" w:rsidP="00A05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Арктика – территория развития</w:t>
            </w:r>
          </w:p>
        </w:tc>
      </w:tr>
      <w:tr w:rsidR="00334D30" w:rsidRPr="00334D30" w14:paraId="65366EBC" w14:textId="77777777" w:rsidTr="006B5528">
        <w:tc>
          <w:tcPr>
            <w:tcW w:w="817" w:type="dxa"/>
            <w:shd w:val="clear" w:color="auto" w:fill="auto"/>
            <w:vAlign w:val="center"/>
          </w:tcPr>
          <w:p w14:paraId="42B5FBD0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A8A421D" w14:textId="4869DBE2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05172D6D" w14:textId="77777777" w:rsidR="00334D30" w:rsidRPr="00334D30" w:rsidRDefault="00334D30" w:rsidP="00A05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Международный женский день</w:t>
            </w:r>
          </w:p>
        </w:tc>
      </w:tr>
      <w:tr w:rsidR="00334D30" w:rsidRPr="00334D30" w14:paraId="1743F250" w14:textId="77777777" w:rsidTr="006B5528">
        <w:tc>
          <w:tcPr>
            <w:tcW w:w="817" w:type="dxa"/>
            <w:shd w:val="clear" w:color="auto" w:fill="auto"/>
            <w:vAlign w:val="center"/>
          </w:tcPr>
          <w:p w14:paraId="74430EB7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B987C50" w14:textId="543292FC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33E5F064" w14:textId="77777777" w:rsidR="00334D30" w:rsidRPr="00334D30" w:rsidRDefault="00334D30" w:rsidP="00A05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Массовый </w:t>
            </w:r>
            <w:proofErr w:type="gramStart"/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спорт  в</w:t>
            </w:r>
            <w:proofErr w:type="gramEnd"/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России</w:t>
            </w:r>
          </w:p>
        </w:tc>
      </w:tr>
      <w:tr w:rsidR="00334D30" w:rsidRPr="00334D30" w14:paraId="03B9B406" w14:textId="77777777" w:rsidTr="006B5528">
        <w:tc>
          <w:tcPr>
            <w:tcW w:w="817" w:type="dxa"/>
            <w:shd w:val="clear" w:color="auto" w:fill="auto"/>
            <w:vAlign w:val="center"/>
          </w:tcPr>
          <w:p w14:paraId="24B3B391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CFC869D" w14:textId="580B5C9C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1EC4ECB6" w14:textId="77777777" w:rsidR="00334D30" w:rsidRPr="00334D30" w:rsidRDefault="00334D30" w:rsidP="00334D3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День воссоединения Крыма и 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евастополя с Россией. 100-летие </w:t>
            </w: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Артека</w:t>
            </w:r>
          </w:p>
        </w:tc>
      </w:tr>
      <w:tr w:rsidR="00334D30" w:rsidRPr="00334D30" w14:paraId="469135B0" w14:textId="77777777" w:rsidTr="006B5528">
        <w:tc>
          <w:tcPr>
            <w:tcW w:w="817" w:type="dxa"/>
            <w:shd w:val="clear" w:color="auto" w:fill="auto"/>
            <w:vAlign w:val="center"/>
          </w:tcPr>
          <w:p w14:paraId="063BFC9C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656A983" w14:textId="3C55BD29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05B1F351" w14:textId="77777777" w:rsidR="00334D30" w:rsidRPr="00334D30" w:rsidRDefault="00334D30" w:rsidP="00A05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Служение творчеством. Зачем людям искусство? 185 лет со дня рождения  </w:t>
            </w:r>
          </w:p>
          <w:p w14:paraId="16D00D0C" w14:textId="77777777" w:rsidR="00334D30" w:rsidRPr="00334D30" w:rsidRDefault="00334D30" w:rsidP="00A05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П.И. Чайковского</w:t>
            </w:r>
          </w:p>
        </w:tc>
      </w:tr>
      <w:tr w:rsidR="00334D30" w:rsidRPr="00334D30" w14:paraId="2A1E7A10" w14:textId="77777777" w:rsidTr="006B5528">
        <w:tc>
          <w:tcPr>
            <w:tcW w:w="817" w:type="dxa"/>
            <w:shd w:val="clear" w:color="auto" w:fill="auto"/>
            <w:vAlign w:val="center"/>
          </w:tcPr>
          <w:p w14:paraId="4BC580D8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2ECCB7D" w14:textId="22543F3D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01475F45" w14:textId="77777777" w:rsidR="00334D30" w:rsidRPr="00334D30" w:rsidRDefault="00334D30" w:rsidP="00A053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Моя малая Родина (</w:t>
            </w:r>
            <w:proofErr w:type="gramStart"/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региональный  и</w:t>
            </w:r>
            <w:proofErr w:type="gramEnd"/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местный компонент)</w:t>
            </w:r>
          </w:p>
        </w:tc>
      </w:tr>
      <w:tr w:rsidR="00334D30" w:rsidRPr="00334D30" w14:paraId="30FADC43" w14:textId="77777777" w:rsidTr="006B5528">
        <w:tc>
          <w:tcPr>
            <w:tcW w:w="817" w:type="dxa"/>
            <w:shd w:val="clear" w:color="auto" w:fill="auto"/>
            <w:vAlign w:val="center"/>
          </w:tcPr>
          <w:p w14:paraId="6E3D80CB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882CDF0" w14:textId="02ECBD47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5D235EDB" w14:textId="77777777" w:rsidR="00334D30" w:rsidRPr="00334D30" w:rsidRDefault="00334D30" w:rsidP="00A05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Герои космической отрасли</w:t>
            </w:r>
          </w:p>
        </w:tc>
      </w:tr>
      <w:tr w:rsidR="00334D30" w:rsidRPr="00334D30" w14:paraId="3833497A" w14:textId="77777777" w:rsidTr="006B5528">
        <w:tc>
          <w:tcPr>
            <w:tcW w:w="817" w:type="dxa"/>
            <w:shd w:val="clear" w:color="auto" w:fill="auto"/>
            <w:vAlign w:val="center"/>
          </w:tcPr>
          <w:p w14:paraId="22E0D4FA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6573E1C" w14:textId="19BBA34C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7BF66FFD" w14:textId="77777777" w:rsidR="00334D30" w:rsidRPr="00334D30" w:rsidRDefault="00334D30" w:rsidP="00334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Гражданская авиация России</w:t>
            </w:r>
          </w:p>
        </w:tc>
      </w:tr>
      <w:tr w:rsidR="00334D30" w:rsidRPr="00334D30" w14:paraId="4F8AAE42" w14:textId="77777777" w:rsidTr="006B5528">
        <w:tc>
          <w:tcPr>
            <w:tcW w:w="817" w:type="dxa"/>
            <w:shd w:val="clear" w:color="auto" w:fill="auto"/>
            <w:vAlign w:val="center"/>
          </w:tcPr>
          <w:p w14:paraId="22969DDF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733319B" w14:textId="6528E8F8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5202C69F" w14:textId="77777777" w:rsidR="00334D30" w:rsidRPr="00334D30" w:rsidRDefault="00334D30" w:rsidP="00A05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Медицина России</w:t>
            </w:r>
          </w:p>
        </w:tc>
      </w:tr>
      <w:tr w:rsidR="00334D30" w:rsidRPr="00334D30" w14:paraId="77C9C860" w14:textId="77777777" w:rsidTr="006B5528">
        <w:tc>
          <w:tcPr>
            <w:tcW w:w="817" w:type="dxa"/>
            <w:shd w:val="clear" w:color="auto" w:fill="auto"/>
            <w:vAlign w:val="center"/>
          </w:tcPr>
          <w:p w14:paraId="164BF46B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AEC698F" w14:textId="014C3F66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5A9A9818" w14:textId="77777777" w:rsidR="00334D30" w:rsidRPr="00334D30" w:rsidRDefault="00334D30" w:rsidP="00334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Что такое успех?  (ко Дню труда)</w:t>
            </w:r>
          </w:p>
        </w:tc>
      </w:tr>
      <w:tr w:rsidR="00334D30" w:rsidRPr="00334D30" w14:paraId="5F06EB4D" w14:textId="77777777" w:rsidTr="006B5528">
        <w:tc>
          <w:tcPr>
            <w:tcW w:w="817" w:type="dxa"/>
            <w:shd w:val="clear" w:color="auto" w:fill="auto"/>
            <w:vAlign w:val="center"/>
          </w:tcPr>
          <w:p w14:paraId="13190E27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340AAA3" w14:textId="2DEE43A6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22DEF919" w14:textId="77777777" w:rsidR="00334D30" w:rsidRPr="00334D30" w:rsidRDefault="00334D30" w:rsidP="00334D3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80-летие Победы в Великой Отечественной войне</w:t>
            </w:r>
          </w:p>
        </w:tc>
      </w:tr>
      <w:tr w:rsidR="00334D30" w:rsidRPr="00334D30" w14:paraId="68EBF3E4" w14:textId="77777777" w:rsidTr="006B5528">
        <w:tc>
          <w:tcPr>
            <w:tcW w:w="817" w:type="dxa"/>
            <w:shd w:val="clear" w:color="auto" w:fill="auto"/>
            <w:vAlign w:val="center"/>
          </w:tcPr>
          <w:p w14:paraId="277DE428" w14:textId="77777777" w:rsidR="00334D30" w:rsidRPr="00334D30" w:rsidRDefault="00334D30" w:rsidP="00A053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3A69DB0" w14:textId="278B815B" w:rsidR="00334D30" w:rsidRPr="00334D30" w:rsidRDefault="00334D30" w:rsidP="00A053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14:paraId="49FC2388" w14:textId="77777777" w:rsidR="00334D30" w:rsidRPr="00334D30" w:rsidRDefault="00334D30" w:rsidP="00A053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4D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Жизнь в Движении</w:t>
            </w:r>
          </w:p>
        </w:tc>
      </w:tr>
    </w:tbl>
    <w:p w14:paraId="3EF869B7" w14:textId="77777777" w:rsidR="006C403C" w:rsidRDefault="006C403C"/>
    <w:sectPr w:rsidR="006C4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1512C"/>
    <w:multiLevelType w:val="hybridMultilevel"/>
    <w:tmpl w:val="B1848996"/>
    <w:lvl w:ilvl="0" w:tplc="DFCAF86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12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4D30"/>
    <w:rsid w:val="00177C33"/>
    <w:rsid w:val="001F1A00"/>
    <w:rsid w:val="00334D30"/>
    <w:rsid w:val="0065131B"/>
    <w:rsid w:val="006C403C"/>
    <w:rsid w:val="00A62F25"/>
    <w:rsid w:val="00B1685A"/>
    <w:rsid w:val="00D5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EEF41"/>
  <w15:docId w15:val="{117C285A-D3A6-4D24-ABDB-339BFF75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D3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3860</Words>
  <Characters>22008</Characters>
  <Application>Microsoft Office Word</Application>
  <DocSecurity>0</DocSecurity>
  <Lines>183</Lines>
  <Paragraphs>51</Paragraphs>
  <ScaleCrop>false</ScaleCrop>
  <Company>SPecialiST RePack</Company>
  <LinksUpToDate>false</LinksUpToDate>
  <CharactersWithSpaces>25817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Маргарита Моисеенко</cp:lastModifiedBy>
  <cp:revision>7</cp:revision>
  <dcterms:created xsi:type="dcterms:W3CDTF">2024-09-08T09:48:00Z</dcterms:created>
  <dcterms:modified xsi:type="dcterms:W3CDTF">2024-09-09T04:37:00Z</dcterms:modified>
</cp:coreProperties>
</file>