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E2269" w14:textId="339680B2" w:rsidR="00A92A33" w:rsidRDefault="00A92A33" w:rsidP="007D43A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7F5F506" wp14:editId="2FD40A07">
            <wp:simplePos x="0" y="0"/>
            <wp:positionH relativeFrom="page">
              <wp:align>center</wp:align>
            </wp:positionH>
            <wp:positionV relativeFrom="margin">
              <wp:align>top</wp:align>
            </wp:positionV>
            <wp:extent cx="5909945" cy="8457534"/>
            <wp:effectExtent l="0" t="0" r="0" b="127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11" b="3023"/>
                    <a:stretch/>
                  </pic:blipFill>
                  <pic:spPr bwMode="auto">
                    <a:xfrm>
                      <a:off x="0" y="0"/>
                      <a:ext cx="5909945" cy="8457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DBBDDA6" w14:textId="77777777" w:rsidR="00A92A33" w:rsidRDefault="00A92A33" w:rsidP="00A92A3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0E0FF2F" w14:textId="77777777" w:rsidR="00A92A33" w:rsidRDefault="00A92A33" w:rsidP="00A92A3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2441828" w14:textId="77777777" w:rsidR="00A92A33" w:rsidRDefault="00A92A33" w:rsidP="00A92A3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B1AA105" w14:textId="495F8475" w:rsidR="007D43AC" w:rsidRPr="0041100E" w:rsidRDefault="00A92A33" w:rsidP="00A92A3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</w:t>
      </w:r>
      <w:r w:rsidR="007D43AC" w:rsidRPr="0041100E">
        <w:rPr>
          <w:rFonts w:ascii="Times New Roman" w:hAnsi="Times New Roman" w:cs="Times New Roman"/>
          <w:b/>
          <w:color w:val="000000"/>
          <w:sz w:val="24"/>
          <w:szCs w:val="24"/>
        </w:rPr>
        <w:t>жидаемые результаты освоения учащимися</w:t>
      </w:r>
    </w:p>
    <w:p w14:paraId="705BE1B0" w14:textId="4A8C6BDB" w:rsidR="007D43AC" w:rsidRPr="007D43AC" w:rsidRDefault="007D43AC" w:rsidP="007D43A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100E">
        <w:rPr>
          <w:rFonts w:ascii="Times New Roman" w:hAnsi="Times New Roman" w:cs="Times New Roman"/>
          <w:b/>
          <w:color w:val="000000"/>
          <w:sz w:val="24"/>
          <w:szCs w:val="24"/>
        </w:rPr>
        <w:t>программы внеурочной деятельности 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Финансовая грамотность</w:t>
      </w:r>
      <w:r w:rsidRPr="0041100E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14:paraId="51B0196E" w14:textId="77777777" w:rsidR="007D43AC" w:rsidRPr="001F57CA" w:rsidRDefault="007D43AC" w:rsidP="007D43A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proofErr w:type="gramStart"/>
      <w:r w:rsidRPr="001F57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 результаты</w:t>
      </w:r>
      <w:proofErr w:type="gramEnd"/>
    </w:p>
    <w:p w14:paraId="6BCC7D61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себя как члена семьи, общества и государства;</w:t>
      </w:r>
    </w:p>
    <w:p w14:paraId="1EF2EC13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овладение начальными навыками адаптации в мире финансовых отношений;</w:t>
      </w:r>
    </w:p>
    <w:p w14:paraId="685755DD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развитие самостоятельности и осознание личной ответственности за свои поступки;</w:t>
      </w:r>
    </w:p>
    <w:p w14:paraId="7985EBA1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развитие навыков сотрудничества со взрослыми и сверстниками в разных игровых </w:t>
      </w:r>
    </w:p>
    <w:p w14:paraId="21AD725B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 реальных экономических ситуациях.</w:t>
      </w:r>
    </w:p>
    <w:p w14:paraId="1608D212" w14:textId="77777777" w:rsidR="007D43AC" w:rsidRPr="001F57CA" w:rsidRDefault="007D43AC" w:rsidP="007D43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6FBB2D" w14:textId="77777777" w:rsidR="007D43AC" w:rsidRPr="001F57CA" w:rsidRDefault="007D43AC" w:rsidP="007D43AC">
      <w:pPr>
        <w:tabs>
          <w:tab w:val="left" w:pos="42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7CA"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Метапредметными результатами </w:t>
      </w:r>
      <w:r w:rsidRPr="001F57CA">
        <w:rPr>
          <w:rFonts w:ascii="Times New Roman" w:eastAsia="Calibri" w:hAnsi="Times New Roman" w:cs="Times New Roman"/>
          <w:bCs/>
          <w:sz w:val="24"/>
          <w:szCs w:val="24"/>
        </w:rPr>
        <w:t>изучения программы является формирование следующих универсальных учебных действий (УУД).</w:t>
      </w:r>
    </w:p>
    <w:p w14:paraId="386CA7DB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Регулятивные:</w:t>
      </w:r>
    </w:p>
    <w:p w14:paraId="3B7055CC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понимание цели своих действий;</w:t>
      </w:r>
    </w:p>
    <w:p w14:paraId="5F9859C2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составление простых планов с помощью учителя;</w:t>
      </w:r>
    </w:p>
    <w:p w14:paraId="72B861D5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проявление познавательной и творческой инициативы;</w:t>
      </w:r>
    </w:p>
    <w:p w14:paraId="268E19F9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оценка правильности выполнения действий;</w:t>
      </w:r>
    </w:p>
    <w:p w14:paraId="34872705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адекватное восприятие предложений товарищей, учителей, родителей.</w:t>
      </w:r>
    </w:p>
    <w:p w14:paraId="3FF0C22F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Познавательные:</w:t>
      </w:r>
    </w:p>
    <w:p w14:paraId="125656F9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способов решения проблем творческого и поискового характера;</w:t>
      </w:r>
    </w:p>
    <w:p w14:paraId="15535664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различных способов поиска, сбора, обработки, анализа и представления информации;</w:t>
      </w:r>
    </w:p>
    <w:p w14:paraId="3925FC31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0148B0AE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овладение базовыми предметными и межпредметными понятиями.</w:t>
      </w:r>
    </w:p>
    <w:p w14:paraId="5CAEC49F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Коммуникативные:</w:t>
      </w:r>
    </w:p>
    <w:p w14:paraId="37B9F78F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составление текстов в устной и письменной формах;</w:t>
      </w:r>
    </w:p>
    <w:p w14:paraId="745AE830" w14:textId="77777777" w:rsidR="007D43AC" w:rsidRPr="001F57CA" w:rsidRDefault="007D43AC" w:rsidP="007D43A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слушать собеседника и вести диалог;</w:t>
      </w:r>
    </w:p>
    <w:p w14:paraId="5E8A5EF7" w14:textId="77777777" w:rsidR="007D43AC" w:rsidRPr="001F57CA" w:rsidRDefault="007D43AC" w:rsidP="007D43A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признавать возможность существования различных точек зрения и права каждого иметь свою;</w:t>
      </w:r>
    </w:p>
    <w:p w14:paraId="7D6A085D" w14:textId="77777777" w:rsidR="007D43AC" w:rsidRPr="001F57CA" w:rsidRDefault="007D43AC" w:rsidP="007D43A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излагать своё мнение и аргументировать свою точку зрения и оценку событий;</w:t>
      </w:r>
    </w:p>
    <w:p w14:paraId="67CFC16F" w14:textId="77777777" w:rsidR="007D43AC" w:rsidRPr="001F57CA" w:rsidRDefault="007D43AC" w:rsidP="007D43A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283C9DA9" w14:textId="77777777" w:rsidR="007D43AC" w:rsidRPr="001F57CA" w:rsidRDefault="007D43AC" w:rsidP="007D43AC">
      <w:pPr>
        <w:shd w:val="clear" w:color="auto" w:fill="FFFFFF"/>
        <w:spacing w:after="0" w:line="294" w:lineRule="atLeast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8792A2C" w14:textId="77777777" w:rsidR="007D43AC" w:rsidRPr="001F57CA" w:rsidRDefault="007D43AC" w:rsidP="007D43AC">
      <w:pPr>
        <w:shd w:val="clear" w:color="auto" w:fill="FFFFFF"/>
        <w:spacing w:after="0" w:line="294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F57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 результаты</w:t>
      </w:r>
      <w:proofErr w:type="gramEnd"/>
    </w:p>
    <w:p w14:paraId="1B53A24B" w14:textId="77777777" w:rsidR="007D43AC" w:rsidRPr="001F57CA" w:rsidRDefault="007D43AC" w:rsidP="007D43A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и правильное использование экономических терминов;</w:t>
      </w:r>
    </w:p>
    <w:p w14:paraId="7285D595" w14:textId="77777777" w:rsidR="007D43AC" w:rsidRPr="001F57CA" w:rsidRDefault="007D43AC" w:rsidP="007D43A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представление о роли денег в семье и обществе;</w:t>
      </w:r>
    </w:p>
    <w:p w14:paraId="135FBA21" w14:textId="77777777" w:rsidR="007D43AC" w:rsidRPr="001F57CA" w:rsidRDefault="007D43AC" w:rsidP="007D43A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умение характеризовать виды и функции денег;</w:t>
      </w:r>
    </w:p>
    <w:p w14:paraId="5A744759" w14:textId="77777777" w:rsidR="007D43AC" w:rsidRPr="001F57CA" w:rsidRDefault="007D43AC" w:rsidP="007D43A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знание источников доходов и направлений расходов семьи;</w:t>
      </w:r>
    </w:p>
    <w:p w14:paraId="39E2067C" w14:textId="77777777" w:rsidR="007D43AC" w:rsidRPr="001F57CA" w:rsidRDefault="007D43AC" w:rsidP="007D43A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умение рассчитывать доходы и расходы и составлять простой семейный бюджет;</w:t>
      </w:r>
    </w:p>
    <w:p w14:paraId="2F1FA521" w14:textId="77777777" w:rsidR="007D43AC" w:rsidRPr="001F57CA" w:rsidRDefault="007D43AC" w:rsidP="007D43A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определение элементарных проблем в области семейных финансов и путей их решения;</w:t>
      </w:r>
    </w:p>
    <w:p w14:paraId="6C0EB3E9" w14:textId="77777777" w:rsidR="007D43AC" w:rsidRPr="001F57CA" w:rsidRDefault="007D43AC" w:rsidP="007D43A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проведение элементарных финансовых расчётов.</w:t>
      </w:r>
    </w:p>
    <w:p w14:paraId="0B18D215" w14:textId="77777777" w:rsidR="007D43AC" w:rsidRPr="001F57CA" w:rsidRDefault="007D43AC" w:rsidP="007D43AC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AF5515" w14:textId="77777777" w:rsidR="007D43AC" w:rsidRDefault="007D43AC" w:rsidP="007D43AC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C7A2B0" w14:textId="77777777" w:rsidR="007D43AC" w:rsidRDefault="007D43AC" w:rsidP="007D43AC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9F0153" w14:textId="77777777" w:rsidR="007D43AC" w:rsidRDefault="007D43AC" w:rsidP="007D43AC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7413F4" w14:textId="77777777" w:rsidR="007D43AC" w:rsidRDefault="007D43AC" w:rsidP="007D43AC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CD386C" w14:textId="77777777" w:rsidR="007D43AC" w:rsidRPr="001F57CA" w:rsidRDefault="007D43AC" w:rsidP="007D43AC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5FCD0F" w14:textId="77777777" w:rsidR="007D43AC" w:rsidRPr="001F57CA" w:rsidRDefault="007D43AC" w:rsidP="007D43A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программы</w:t>
      </w:r>
    </w:p>
    <w:p w14:paraId="324AAEC3" w14:textId="77777777" w:rsidR="007D43AC" w:rsidRPr="001F57CA" w:rsidRDefault="007D43AC" w:rsidP="007D43AC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содержательные линии курса:</w:t>
      </w:r>
    </w:p>
    <w:p w14:paraId="761F417C" w14:textId="77777777" w:rsidR="007D43AC" w:rsidRPr="001F57CA" w:rsidRDefault="007D43AC" w:rsidP="007D43AC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деньги, их история, виды, функции;</w:t>
      </w:r>
    </w:p>
    <w:p w14:paraId="2820194D" w14:textId="77777777" w:rsidR="007D43AC" w:rsidRPr="001F57CA" w:rsidRDefault="007D43AC" w:rsidP="007D43AC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семейный бюджет.</w:t>
      </w:r>
    </w:p>
    <w:p w14:paraId="72775E22" w14:textId="77777777" w:rsidR="007D43AC" w:rsidRPr="001F57CA" w:rsidRDefault="007D43AC" w:rsidP="007D4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706590F" w14:textId="77777777" w:rsidR="007D43AC" w:rsidRDefault="007D43AC" w:rsidP="007D4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Деньги, их история, виды, функции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(18 ч)</w:t>
      </w:r>
    </w:p>
    <w:p w14:paraId="4318B743" w14:textId="59F49509" w:rsidR="007D43AC" w:rsidRPr="001F57CA" w:rsidRDefault="007D43AC" w:rsidP="007D4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Как появились деньги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(4 ч)</w:t>
      </w:r>
    </w:p>
    <w:p w14:paraId="263B4F39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Как появились деньги. Бартерный обмен. Товарные деньги облегчают процесс обмена. Основными товарными деньгами становятся драгоценные металлы, из которых позже делаются монеты. Появление бумажных денег. Покупательная сила денег.</w:t>
      </w:r>
    </w:p>
    <w:p w14:paraId="4C5AF4EE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ru-RU"/>
        </w:rPr>
        <w:t>Основные понятия</w:t>
      </w:r>
    </w:p>
    <w:p w14:paraId="58732347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Бартер. Деньги. Товарные деньги. Благородные металлы.</w:t>
      </w:r>
    </w:p>
    <w:p w14:paraId="541D4C4F" w14:textId="50F08FA4" w:rsidR="007D43AC" w:rsidRPr="001F57CA" w:rsidRDefault="007D43AC" w:rsidP="007D43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  <w:t>Виды денег и их функции</w:t>
      </w:r>
      <w:r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  <w:t xml:space="preserve"> (14 ч)</w:t>
      </w:r>
    </w:p>
    <w:p w14:paraId="030553A9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История монет. Монеты чеканили из благородных металлов.  Появление первых монет появились в Лидийском царстве. На Руси монеты появились в Х веке. </w:t>
      </w:r>
    </w:p>
    <w:p w14:paraId="7E672F84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ru-RU"/>
        </w:rPr>
        <w:t>Основные понятия</w:t>
      </w:r>
    </w:p>
    <w:p w14:paraId="5796D2D7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Аверс. Реверс. Гурт. Гербовая царская печать. Ауреус. Гривна. Рубль. Копейка. Полушка. Алтын. Деньга. Пятак. Гривенник. Двугривенный. Полтинник. Червонец. Дукат. «Орёл», «Решка».</w:t>
      </w:r>
    </w:p>
    <w:p w14:paraId="502364A3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Бумажные деньги.</w:t>
      </w:r>
    </w:p>
    <w:p w14:paraId="78D89595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Монеты и купюры являются наличными деньгами. В России бумажные деньги появились в XVIII веке при Екатерине II. Какие бывают купюры. Защита бумажных денег от подделок. Кто такие фальшивомонетчики.</w:t>
      </w:r>
    </w:p>
    <w:p w14:paraId="27EF6333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ru-RU"/>
        </w:rPr>
        <w:t>Основные понятия</w:t>
      </w:r>
    </w:p>
    <w:p w14:paraId="25BD6EED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Монеты. Купюры. Номинал. Покупательная сила. Бумажные деньги. Наличные деньги. </w:t>
      </w:r>
    </w:p>
    <w:p w14:paraId="6F5533F1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Безналичные деньги. Ассигнации. Водяные знаки. Фальшивомонетчики.</w:t>
      </w:r>
    </w:p>
    <w:p w14:paraId="32B68715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Безналичные деньги. Банки хранят сбережения и выдают кредиты. Вкладчики получают от банка деньги (процентные платежи), а заёмщики банку платят. Современные банки используют пластиковые карты.</w:t>
      </w:r>
    </w:p>
    <w:p w14:paraId="1F690513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ru-RU"/>
        </w:rPr>
        <w:t>Основные понятия</w:t>
      </w:r>
    </w:p>
    <w:p w14:paraId="1AF47894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Банк.Сбережения.Кредит.Вклад.Вкладчик.Заёмщик.Меняла.Плательщик.Получатель.</w:t>
      </w:r>
    </w:p>
    <w:p w14:paraId="2FC294F7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Безналичные денежные расчёты. Банковские карты. Банкоматы. </w:t>
      </w:r>
      <w:proofErr w:type="spellStart"/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Пин-код</w:t>
      </w:r>
      <w:proofErr w:type="spellEnd"/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. Кредитные карты.</w:t>
      </w:r>
    </w:p>
    <w:p w14:paraId="56D9A158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Валюта—денежная единица страны. Разные страны имеют разные валюты. Национальной валютой России является рубль. Что такое резервная валюта</w:t>
      </w:r>
    </w:p>
    <w:p w14:paraId="760F9019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ru-RU"/>
        </w:rPr>
        <w:t>Основные понятия</w:t>
      </w:r>
    </w:p>
    <w:p w14:paraId="4E17F4D6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Валюта. Резервная валюта. Валютные резервы. Мировая валюта.</w:t>
      </w:r>
    </w:p>
    <w:p w14:paraId="081882FF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Доллар. Евро. Фунт стерлингов. Иена. Швейцарский франк.</w:t>
      </w:r>
    </w:p>
    <w:p w14:paraId="2F662E87" w14:textId="77777777" w:rsidR="007D43AC" w:rsidRPr="001F57CA" w:rsidRDefault="007D43AC" w:rsidP="007D43AC">
      <w:pPr>
        <w:shd w:val="clear" w:color="auto" w:fill="FFFFFF"/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Семейный бюджет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(16 ч)</w:t>
      </w:r>
    </w:p>
    <w:p w14:paraId="7E13CC3A" w14:textId="77777777" w:rsidR="007D43AC" w:rsidRPr="001F57CA" w:rsidRDefault="007D43AC" w:rsidP="007D43AC">
      <w:pPr>
        <w:shd w:val="clear" w:color="auto" w:fill="FFFFFF"/>
        <w:spacing w:after="0" w:line="294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Из чего складываются доходы в семье</w:t>
      </w:r>
      <w:r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(5 ч)</w:t>
      </w:r>
    </w:p>
    <w:p w14:paraId="588ECF72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Основным источником дохода современного человека является заработная плата. Размер заработной платы зависит от профессии, сложности работы, отрасли. Государство устанавливает минимальный размер оплаты труда (МРОТ). Доход также приносит предпринимательская деятельность.</w:t>
      </w:r>
    </w:p>
    <w:p w14:paraId="79B92459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Государство помогает пожилым людям, инвалидам, студентам, семьям с детьми и безработным, выплачивая пенсии, стипендии, пособия.</w:t>
      </w:r>
      <w:r w:rsidRPr="001F57C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ru-RU"/>
        </w:rPr>
        <w:t xml:space="preserve"> </w:t>
      </w:r>
    </w:p>
    <w:p w14:paraId="4EB465AA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ru-RU"/>
        </w:rPr>
        <w:t>Основные понятия</w:t>
      </w:r>
    </w:p>
    <w:p w14:paraId="79AD03FF" w14:textId="77777777" w:rsidR="007D43AC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Доход. Зарплата. Клад. Выигрыш в лотерею. Премия. Гонорар. Минимальный размер оплаты труда (МРОТ). 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  </w:t>
      </w:r>
    </w:p>
    <w:p w14:paraId="139845DA" w14:textId="77777777" w:rsidR="00A92A33" w:rsidRPr="001F57CA" w:rsidRDefault="00A92A33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</w:p>
    <w:p w14:paraId="7D7F3449" w14:textId="77777777" w:rsidR="007D43AC" w:rsidRPr="001F57CA" w:rsidRDefault="007D43AC" w:rsidP="007D43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Расходы семьи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(5 ч)</w:t>
      </w:r>
    </w:p>
    <w:p w14:paraId="1405CF08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 Расходы семьи. Расходы можно разделить на необходимые, желательные и престижные. По срокам расходы делятся на ежедневные, ежемесячные, ежегодные, сезонные и переменные.</w:t>
      </w:r>
    </w:p>
    <w:p w14:paraId="3DE418C8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ru-RU"/>
        </w:rPr>
        <w:t>Основные понятия</w:t>
      </w:r>
    </w:p>
    <w:p w14:paraId="7297974E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Необходимые расходы. Питание. Одежда. Жильё. Коммунальные услуги. Обязательные расходы. Налоги. Долги. Штрафы. Желательные расходы. Престижные расходы. Ежемесячные расходы. Ежегодные расходы. Переменные расходы. Сезонные расходы.</w:t>
      </w:r>
    </w:p>
    <w:p w14:paraId="3C9485B2" w14:textId="77777777" w:rsidR="007D43AC" w:rsidRPr="001F57CA" w:rsidRDefault="007D43AC" w:rsidP="007D43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управлять своим кошельком, чтобы он не пустовал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(2 ч)</w:t>
      </w:r>
    </w:p>
    <w:p w14:paraId="28D9C8F8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Бюджет – план доходов и расходов. Люди ведут учёт доходов и расходов, чтобы избежать финансовых проблем. Если доходы превышают расходы, образуются сбережения. Если расходы превышают доходы, образуются долги. Для крупных покупок или для непредвиденных расходов надо делать сбережения. Когда приходится брать кредит и платить проценты.</w:t>
      </w:r>
    </w:p>
    <w:p w14:paraId="45FF9AA0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i/>
          <w:iCs/>
          <w:color w:val="231F20"/>
          <w:sz w:val="24"/>
          <w:szCs w:val="24"/>
          <w:lang w:eastAsia="ru-RU"/>
        </w:rPr>
        <w:t>Основные понятия</w:t>
      </w:r>
    </w:p>
    <w:p w14:paraId="79DBBF5E" w14:textId="77777777" w:rsidR="007D43AC" w:rsidRPr="001F57CA" w:rsidRDefault="007D43AC" w:rsidP="007D43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Семейный бюджет. Бюджет Российской Федерации. Сбережения (накопления). Долг.</w:t>
      </w:r>
    </w:p>
    <w:p w14:paraId="7E4971C8" w14:textId="77777777" w:rsidR="007D43AC" w:rsidRPr="001F57CA" w:rsidRDefault="007D43AC" w:rsidP="007D4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Риски потери денег и имущества, и как от этого защититься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(4 ч)</w:t>
      </w:r>
    </w:p>
    <w:p w14:paraId="629EF094" w14:textId="77777777" w:rsidR="007D43AC" w:rsidRPr="001F57CA" w:rsidRDefault="007D43AC" w:rsidP="007D4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жизненные ситуации и как с ними справиться. Страхование. Как уберечься от мошенников.</w:t>
      </w:r>
    </w:p>
    <w:p w14:paraId="06803F67" w14:textId="77777777" w:rsidR="007D43AC" w:rsidRPr="001F57CA" w:rsidRDefault="007D43AC" w:rsidP="007D43A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понятия</w:t>
      </w:r>
    </w:p>
    <w:p w14:paraId="010CF989" w14:textId="77777777" w:rsidR="007D43AC" w:rsidRDefault="007D43AC" w:rsidP="007D4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Риск. Страхование. Мошенничество.</w:t>
      </w:r>
    </w:p>
    <w:p w14:paraId="5D8C900B" w14:textId="77777777" w:rsidR="00DD3124" w:rsidRDefault="00DD3124"/>
    <w:p w14:paraId="1D05954E" w14:textId="77777777" w:rsidR="007D43AC" w:rsidRPr="0041100E" w:rsidRDefault="007D43AC" w:rsidP="007D43AC">
      <w:pPr>
        <w:rPr>
          <w:rFonts w:ascii="Times New Roman" w:hAnsi="Times New Roman" w:cs="Times New Roman"/>
          <w:sz w:val="24"/>
          <w:szCs w:val="24"/>
        </w:rPr>
      </w:pPr>
      <w:r w:rsidRPr="007D43AC">
        <w:rPr>
          <w:rFonts w:ascii="Times New Roman" w:hAnsi="Times New Roman" w:cs="Times New Roman"/>
          <w:b/>
          <w:iCs/>
          <w:sz w:val="24"/>
          <w:szCs w:val="24"/>
        </w:rPr>
        <w:t>Продолжительность курса.</w:t>
      </w:r>
      <w:r w:rsidRPr="0041100E">
        <w:rPr>
          <w:rFonts w:ascii="Times New Roman" w:hAnsi="Times New Roman" w:cs="Times New Roman"/>
          <w:sz w:val="24"/>
          <w:szCs w:val="24"/>
        </w:rPr>
        <w:t xml:space="preserve"> Курс рассчитан на 1 год обучения по 1 часу в неделю (всего 34 часа) для учащихся 4 класса.</w:t>
      </w:r>
    </w:p>
    <w:p w14:paraId="3AFA8171" w14:textId="77777777" w:rsidR="007D43AC" w:rsidRPr="001F57CA" w:rsidRDefault="007D43AC" w:rsidP="007D43AC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Программа реализуется через следующие </w:t>
      </w:r>
      <w:r w:rsidRPr="007D43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занятий:</w:t>
      </w:r>
    </w:p>
    <w:p w14:paraId="3744AFC8" w14:textId="77777777" w:rsidR="007D43AC" w:rsidRPr="001F57CA" w:rsidRDefault="007D43AC" w:rsidP="007D43AC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образно-ролевые игры</w:t>
      </w:r>
    </w:p>
    <w:p w14:paraId="61185C6D" w14:textId="77777777" w:rsidR="007D43AC" w:rsidRPr="001F57CA" w:rsidRDefault="007D43AC" w:rsidP="007D43AC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исследовательская и творческая деятельность</w:t>
      </w:r>
    </w:p>
    <w:p w14:paraId="7E9EBA74" w14:textId="77777777" w:rsidR="007D43AC" w:rsidRPr="001F57CA" w:rsidRDefault="007D43AC" w:rsidP="007D43AC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практикум</w:t>
      </w:r>
    </w:p>
    <w:p w14:paraId="2A63F3D2" w14:textId="77777777" w:rsidR="007D43AC" w:rsidRPr="001F57CA" w:rsidRDefault="007D43AC" w:rsidP="007D43AC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7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дискуссия, обсуждение.</w:t>
      </w:r>
    </w:p>
    <w:p w14:paraId="7DF78DBD" w14:textId="77777777" w:rsidR="007D43AC" w:rsidRDefault="007D43AC"/>
    <w:p w14:paraId="288A8DA7" w14:textId="77777777" w:rsidR="007D43AC" w:rsidRDefault="007D43AC" w:rsidP="007D43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C31E6C" w14:textId="77777777" w:rsidR="007D43AC" w:rsidRDefault="007D43AC" w:rsidP="007D43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CBAC40" w14:textId="77777777" w:rsidR="007D43AC" w:rsidRDefault="007D43AC" w:rsidP="007D43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CDBA24" w14:textId="77777777" w:rsidR="007D43AC" w:rsidRDefault="007D43AC" w:rsidP="007D43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C64310" w14:textId="77777777" w:rsidR="007D43AC" w:rsidRDefault="007D43AC" w:rsidP="007D43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D92AA9" w14:textId="77777777" w:rsidR="007D43AC" w:rsidRDefault="007D43AC" w:rsidP="007D43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4E60A8" w14:textId="77777777" w:rsidR="007D43AC" w:rsidRDefault="007D43AC" w:rsidP="007D43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14AA9C" w14:textId="77777777" w:rsidR="007D43AC" w:rsidRDefault="007D43AC" w:rsidP="007D43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A0A83D" w14:textId="77777777" w:rsidR="007D43AC" w:rsidRDefault="007D43AC" w:rsidP="007D43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E64640" w14:textId="77777777" w:rsidR="007D43AC" w:rsidRDefault="007D43AC" w:rsidP="007D43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2773A2" w14:textId="77777777" w:rsidR="007D43AC" w:rsidRDefault="007D43AC" w:rsidP="007D43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D84F09" w14:textId="1721EA55" w:rsidR="007D43AC" w:rsidRDefault="007D43AC" w:rsidP="007D43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D69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программы</w:t>
      </w:r>
    </w:p>
    <w:tbl>
      <w:tblPr>
        <w:tblW w:w="88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2"/>
        <w:gridCol w:w="1368"/>
        <w:gridCol w:w="46"/>
        <w:gridCol w:w="236"/>
        <w:gridCol w:w="4571"/>
        <w:gridCol w:w="282"/>
        <w:gridCol w:w="1573"/>
      </w:tblGrid>
      <w:tr w:rsidR="007D43AC" w:rsidRPr="001F57CA" w14:paraId="0A86CE6F" w14:textId="77777777" w:rsidTr="005D5EE2">
        <w:trPr>
          <w:trHeight w:val="46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4F918276" w14:textId="77777777" w:rsidR="007D43AC" w:rsidRPr="001F57CA" w:rsidRDefault="007D43AC" w:rsidP="00D1065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040B4D">
              <w:rPr>
                <w:rFonts w:ascii="Times New Roman" w:eastAsia="Times New Roman" w:hAnsi="Times New Roman" w:cs="Times New Roman"/>
                <w:b/>
                <w:color w:val="0D0D0D"/>
              </w:rPr>
              <w:t>№ п/п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C46C4BB" w14:textId="3942BB8B" w:rsidR="007D43AC" w:rsidRPr="00040B4D" w:rsidRDefault="007D43AC" w:rsidP="007D43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0D0D0D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/>
              </w:rPr>
              <w:t xml:space="preserve">Дата 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14:paraId="7BE7E69B" w14:textId="1E01FDF3" w:rsidR="007D43AC" w:rsidRPr="001F57CA" w:rsidRDefault="007D43AC" w:rsidP="00D1065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b/>
                <w:color w:val="0D0D0D"/>
              </w:rPr>
              <w:t>Тема</w:t>
            </w:r>
          </w:p>
        </w:tc>
      </w:tr>
      <w:tr w:rsidR="007D43AC" w:rsidRPr="001F57CA" w14:paraId="3B946A1A" w14:textId="77777777" w:rsidTr="005D5EE2">
        <w:trPr>
          <w:trHeight w:val="268"/>
        </w:trPr>
        <w:tc>
          <w:tcPr>
            <w:tcW w:w="88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8A09920" w14:textId="77777777" w:rsidR="007D43AC" w:rsidRPr="001F57CA" w:rsidRDefault="007D43AC" w:rsidP="00D10659">
            <w:pPr>
              <w:tabs>
                <w:tab w:val="center" w:pos="4831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1F5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Деньги, их история, виды, функции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(18ч).</w:t>
            </w:r>
          </w:p>
          <w:p w14:paraId="041F3081" w14:textId="77777777" w:rsidR="007D43AC" w:rsidRPr="001F57CA" w:rsidRDefault="007D43AC" w:rsidP="00D1065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1F5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Как появились деньги</w:t>
            </w:r>
          </w:p>
        </w:tc>
      </w:tr>
      <w:tr w:rsidR="007D43AC" w:rsidRPr="001F57CA" w14:paraId="1EE5DB66" w14:textId="77777777" w:rsidTr="005D5EE2">
        <w:trPr>
          <w:trHeight w:val="54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7B74BD9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1.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2906C6" w14:textId="105DF4F7" w:rsidR="007D43AC" w:rsidRPr="001F57CA" w:rsidRDefault="00600908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46B9953" w14:textId="7EE9F6E2" w:rsidR="007D43AC" w:rsidRPr="001F57CA" w:rsidRDefault="007D43AC" w:rsidP="00D1065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Введение.  Что такое финансовая грамотность? </w:t>
            </w:r>
          </w:p>
        </w:tc>
      </w:tr>
      <w:tr w:rsidR="007D43AC" w:rsidRPr="001F57CA" w14:paraId="76989580" w14:textId="77777777" w:rsidTr="005D5EE2">
        <w:trPr>
          <w:trHeight w:val="346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E8E26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2.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BFCE8" w14:textId="48A29DC8" w:rsidR="007D43AC" w:rsidRPr="001F57CA" w:rsidRDefault="00600908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10.09</w:t>
            </w:r>
          </w:p>
        </w:tc>
        <w:tc>
          <w:tcPr>
            <w:tcW w:w="48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7520C4C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5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появились деньги.</w:t>
            </w: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18E1BC" w14:textId="20D99EDE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D43AC" w:rsidRPr="001F57CA" w14:paraId="5EBD3FF7" w14:textId="77777777" w:rsidTr="005D5EE2">
        <w:trPr>
          <w:trHeight w:val="24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6AC5625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3.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ED77AC" w14:textId="7D36C73F" w:rsidR="007D43AC" w:rsidRPr="001F57CA" w:rsidRDefault="00600908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48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114C572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товарного обмена. Появление первых денег — товаров с высокой ликвидностью.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7697" w14:textId="77777777" w:rsidR="007D43AC" w:rsidRPr="001F57CA" w:rsidRDefault="007D43AC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D43AC" w:rsidRPr="001F57CA" w14:paraId="0B8E16F5" w14:textId="77777777" w:rsidTr="005D5EE2">
        <w:trPr>
          <w:trHeight w:val="286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D4BE104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4.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81A42A" w14:textId="77A89268" w:rsidR="007D43AC" w:rsidRPr="001F57CA" w:rsidRDefault="00600908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24.09</w:t>
            </w:r>
          </w:p>
        </w:tc>
        <w:tc>
          <w:tcPr>
            <w:tcW w:w="48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B83B641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История российских денег.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A1AC" w14:textId="77777777" w:rsidR="007D43AC" w:rsidRPr="001F57CA" w:rsidRDefault="007D43AC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7D43AC" w:rsidRPr="001F57CA" w14:paraId="369BB156" w14:textId="77777777" w:rsidTr="005D5EE2">
        <w:trPr>
          <w:trHeight w:val="253"/>
        </w:trPr>
        <w:tc>
          <w:tcPr>
            <w:tcW w:w="881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51375D1" w14:textId="77777777" w:rsidR="007D43AC" w:rsidRPr="001F57CA" w:rsidRDefault="007D43AC" w:rsidP="00D10659">
            <w:pPr>
              <w:tabs>
                <w:tab w:val="left" w:pos="1875"/>
              </w:tabs>
              <w:spacing w:after="0" w:line="256" w:lineRule="auto"/>
              <w:ind w:left="852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>Виды денег и их функции</w:t>
            </w:r>
          </w:p>
        </w:tc>
      </w:tr>
      <w:tr w:rsidR="007D43AC" w:rsidRPr="001F57CA" w14:paraId="39FE8D5C" w14:textId="77777777" w:rsidTr="005D5EE2">
        <w:trPr>
          <w:trHeight w:val="111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DEF04FD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5.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D7CC" w14:textId="4F5B2533" w:rsidR="007D43AC" w:rsidRPr="001F57CA" w:rsidRDefault="00600908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1.10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6C28839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Какими бывают деньги.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C209CC" w14:textId="2AF240DD" w:rsidR="007D43AC" w:rsidRPr="001F57CA" w:rsidRDefault="007D43AC" w:rsidP="00D10659">
            <w:pPr>
              <w:autoSpaceDE w:val="0"/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43AC" w:rsidRPr="001F57CA" w14:paraId="7ECED703" w14:textId="77777777" w:rsidTr="005D5EE2">
        <w:trPr>
          <w:trHeight w:val="241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581C960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6.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14B82F" w14:textId="3CFC5317" w:rsidR="007D43AC" w:rsidRPr="001F57CA" w:rsidRDefault="00600908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8.10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5EAAD8F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История монет.</w:t>
            </w: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драгоценных металлов. Появление первых монет.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0E932" w14:textId="77777777" w:rsidR="007D43AC" w:rsidRPr="001F57CA" w:rsidRDefault="007D43AC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7D43AC" w:rsidRPr="001F57CA" w14:paraId="3DA7D667" w14:textId="77777777" w:rsidTr="005D5EE2">
        <w:trPr>
          <w:trHeight w:val="301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01B829A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7.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93FDB1" w14:textId="555DA5E8" w:rsidR="007D43AC" w:rsidRPr="001F57CA" w:rsidRDefault="00600908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15.10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5782552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Монеты на Руси. </w:t>
            </w: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монеты.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CB992" w14:textId="77777777" w:rsidR="007D43AC" w:rsidRPr="001F57CA" w:rsidRDefault="007D43AC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7D43AC" w:rsidRPr="001F57CA" w14:paraId="1BC260E8" w14:textId="77777777" w:rsidTr="005D5EE2">
        <w:trPr>
          <w:trHeight w:val="442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AD90861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8.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F52E22" w14:textId="1E02EA48" w:rsidR="007D43AC" w:rsidRPr="001F57CA" w:rsidRDefault="00600908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22.10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EF782CD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История монет. Творческий проект «Монета, которую придумал Я»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1D202" w14:textId="77777777" w:rsidR="007D43AC" w:rsidRPr="001F57CA" w:rsidRDefault="007D43AC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7D43AC" w:rsidRPr="001F57CA" w14:paraId="4680233D" w14:textId="77777777" w:rsidTr="005D5EE2">
        <w:trPr>
          <w:trHeight w:val="135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B0C7761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9.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203C0E" w14:textId="00750A66" w:rsidR="007D43AC" w:rsidRPr="001F57CA" w:rsidRDefault="00600908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5.11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EACB809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Купюры.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A04B93" w14:textId="2AAF18F5" w:rsidR="007D43AC" w:rsidRPr="001F57CA" w:rsidRDefault="007D43AC" w:rsidP="00D10659">
            <w:pPr>
              <w:autoSpaceDE w:val="0"/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</w:p>
        </w:tc>
      </w:tr>
      <w:tr w:rsidR="007D43AC" w:rsidRPr="001F57CA" w14:paraId="0BFC947B" w14:textId="77777777" w:rsidTr="005D5EE2">
        <w:trPr>
          <w:trHeight w:val="298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CD4B706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10.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E4D4EC" w14:textId="40BFA765" w:rsidR="007D43AC" w:rsidRPr="001F57CA" w:rsidRDefault="00600908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12.11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BC93A13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Современные российские купюры.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5CAA9" w14:textId="77777777" w:rsidR="007D43AC" w:rsidRPr="001F57CA" w:rsidRDefault="007D43AC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7D43AC" w:rsidRPr="001F57CA" w14:paraId="7102A031" w14:textId="77777777" w:rsidTr="005D5EE2">
        <w:trPr>
          <w:trHeight w:val="319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3D8F96A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11.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54D60B" w14:textId="4C26A31C" w:rsidR="007D43AC" w:rsidRPr="001F57CA" w:rsidRDefault="00600908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19.11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CA42661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Современные российские купюры.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154E5" w14:textId="77777777" w:rsidR="007D43AC" w:rsidRPr="001F57CA" w:rsidRDefault="007D43AC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7D43AC" w:rsidRPr="001F57CA" w14:paraId="021FCDBD" w14:textId="77777777" w:rsidTr="005D5EE2">
        <w:trPr>
          <w:trHeight w:val="111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C87130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12.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8ADE9C" w14:textId="0BE832F8" w:rsidR="007D43AC" w:rsidRPr="001F57CA" w:rsidRDefault="00600908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26.11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C8AD92A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Купюры. Исследовательский проект «Защита купюр от подделок».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A2B66" w14:textId="77777777" w:rsidR="007D43AC" w:rsidRPr="001F57CA" w:rsidRDefault="007D43AC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7D43AC" w:rsidRPr="001F57CA" w14:paraId="1A29112C" w14:textId="77777777" w:rsidTr="005D5EE2">
        <w:trPr>
          <w:trHeight w:val="70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9246B82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13.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65EE01" w14:textId="19E4AF2C" w:rsidR="007D43AC" w:rsidRPr="001F57CA" w:rsidRDefault="00600908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3.12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8687274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Безналичные деньги и платежи.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C108" w14:textId="77777777" w:rsidR="007D43AC" w:rsidRPr="001F57CA" w:rsidRDefault="007D43AC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7D43AC" w:rsidRPr="001F57CA" w14:paraId="5D68193C" w14:textId="77777777" w:rsidTr="005D5EE2">
        <w:trPr>
          <w:trHeight w:val="462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484807A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14.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3E81D3" w14:textId="6284B40F" w:rsidR="007D43AC" w:rsidRPr="001F57CA" w:rsidRDefault="00600908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10.12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D074B9B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Банки, банкоматы и банковские карты.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C2584" w14:textId="77777777" w:rsidR="007D43AC" w:rsidRPr="001F57CA" w:rsidRDefault="007D43AC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7D43AC" w:rsidRPr="001F57CA" w14:paraId="0317B544" w14:textId="77777777" w:rsidTr="005D5EE2">
        <w:trPr>
          <w:trHeight w:val="150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D9CFC5E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15.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1E8CE6" w14:textId="1F54466D" w:rsidR="007D43AC" w:rsidRPr="001F57CA" w:rsidRDefault="00600908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17.12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60FFD5D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Что такое валюта.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7C043" w14:textId="1A5D2B19" w:rsidR="007D43AC" w:rsidRPr="001F57CA" w:rsidRDefault="007D43AC" w:rsidP="00D10659">
            <w:pPr>
              <w:autoSpaceDE w:val="0"/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7D43AC" w:rsidRPr="001F57CA" w14:paraId="7DD3051B" w14:textId="77777777" w:rsidTr="005D5EE2">
        <w:trPr>
          <w:trHeight w:val="111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F91ACF9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16.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F4FA0" w14:textId="49FEA5BD" w:rsidR="007D43AC" w:rsidRPr="001F57CA" w:rsidRDefault="00600908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24.12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46E72E3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Разные страны имеют разные валюты.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A2610" w14:textId="77777777" w:rsidR="007D43AC" w:rsidRPr="001F57CA" w:rsidRDefault="007D43AC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7D43AC" w:rsidRPr="001F57CA" w14:paraId="4D0C7BF2" w14:textId="77777777" w:rsidTr="005D5EE2">
        <w:trPr>
          <w:trHeight w:val="253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77E016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17.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A040BF" w14:textId="637C4135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0E0BCFA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Разные страны имеют разные валюты. Творческий проект «Валюта моей придуманной страны».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E7147" w14:textId="77777777" w:rsidR="007D43AC" w:rsidRPr="001F57CA" w:rsidRDefault="007D43AC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7D43AC" w:rsidRPr="001F57CA" w14:paraId="10ADB0E3" w14:textId="77777777" w:rsidTr="005D5EE2">
        <w:trPr>
          <w:trHeight w:val="245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2FBDF55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18.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6271" w14:textId="60737080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E157566" w14:textId="77777777" w:rsidR="007D43AC" w:rsidRPr="001F57CA" w:rsidRDefault="007D43AC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теме «Деньги»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5968F" w14:textId="77777777" w:rsidR="007D43AC" w:rsidRPr="001F57CA" w:rsidRDefault="007D43AC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</w:tr>
      <w:tr w:rsidR="007D43AC" w:rsidRPr="001F57CA" w14:paraId="516A801F" w14:textId="77777777" w:rsidTr="005D5EE2">
        <w:trPr>
          <w:trHeight w:val="135"/>
        </w:trPr>
        <w:tc>
          <w:tcPr>
            <w:tcW w:w="881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267AC22" w14:textId="77777777" w:rsidR="007D43AC" w:rsidRPr="001F57CA" w:rsidRDefault="007D43AC" w:rsidP="00D10659">
            <w:pPr>
              <w:tabs>
                <w:tab w:val="center" w:pos="4831"/>
              </w:tabs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ab/>
            </w:r>
            <w:r w:rsidRPr="001F5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Семейный бюджет</w:t>
            </w:r>
            <w:r w:rsidRPr="001F57CA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>(16ч)</w:t>
            </w:r>
          </w:p>
          <w:p w14:paraId="0E4392FC" w14:textId="77777777" w:rsidR="007D43AC" w:rsidRPr="001F57CA" w:rsidRDefault="007D43AC" w:rsidP="00D1065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>Из чего складываются доходы в семье</w:t>
            </w:r>
          </w:p>
        </w:tc>
      </w:tr>
      <w:tr w:rsidR="005D5EE2" w:rsidRPr="001F57CA" w14:paraId="34026926" w14:textId="77777777" w:rsidTr="005D5EE2">
        <w:trPr>
          <w:trHeight w:val="150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DC21666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19.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6CAE5D" w14:textId="1D559839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669D60A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Откуда в семье берутся деньги?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440F0F" w14:textId="33EDEE58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5EE2" w:rsidRPr="001F57CA" w14:paraId="2F7CD308" w14:textId="77777777" w:rsidTr="005D5EE2">
        <w:trPr>
          <w:trHeight w:val="96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B88A135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20.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02D9F2" w14:textId="352A7AB6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6700D0E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деньги в семье? Наследство. Выигрыш в лотерею. Клад.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9A64" w14:textId="77777777" w:rsidR="005D5EE2" w:rsidRPr="001F57CA" w:rsidRDefault="005D5EE2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5EE2" w:rsidRPr="001F57CA" w14:paraId="2ABD5AEB" w14:textId="77777777" w:rsidTr="005D5EE2">
        <w:trPr>
          <w:trHeight w:val="436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2B8B88A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21.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A929D8" w14:textId="382C0562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DB7034E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источник дохода современного человека. Отчего зависит размер заработной платы</w:t>
            </w: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6BE3F" w14:textId="77777777" w:rsidR="005D5EE2" w:rsidRPr="001F57CA" w:rsidRDefault="005D5EE2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5EE2" w:rsidRPr="001F57CA" w14:paraId="7DF57952" w14:textId="77777777" w:rsidTr="005D5EE2">
        <w:trPr>
          <w:trHeight w:val="595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55AFBB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22.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1024B4" w14:textId="70749546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FEF6153" w14:textId="77777777" w:rsidR="005D5EE2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Доходы семьи.</w:t>
            </w: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Пенсия. Стипендия. Пособие.</w:t>
            </w:r>
          </w:p>
          <w:p w14:paraId="1D5CC6F0" w14:textId="77777777" w:rsidR="00A92A33" w:rsidRPr="001F57CA" w:rsidRDefault="00A92A33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ABDA" w14:textId="77777777" w:rsidR="005D5EE2" w:rsidRPr="001F57CA" w:rsidRDefault="005D5EE2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5EE2" w:rsidRPr="001F57CA" w14:paraId="669364F4" w14:textId="77777777" w:rsidTr="005D5EE2">
        <w:trPr>
          <w:trHeight w:val="584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D3C48A8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23.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E432" w14:textId="3A1ADE2B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4537149" w14:textId="77777777" w:rsidR="005D5EE2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«Откуда в семье деньги»</w:t>
            </w: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.</w:t>
            </w:r>
          </w:p>
          <w:p w14:paraId="1A2470AA" w14:textId="77777777" w:rsidR="005D5EE2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  <w:p w14:paraId="22AB78EA" w14:textId="77777777" w:rsidR="005D5EE2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  <w:p w14:paraId="665F50B7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874BD" w14:textId="77777777" w:rsidR="005D5EE2" w:rsidRPr="001F57CA" w:rsidRDefault="005D5EE2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43AC" w:rsidRPr="001F57CA" w14:paraId="4A842D86" w14:textId="77777777" w:rsidTr="005D5EE2">
        <w:trPr>
          <w:trHeight w:val="111"/>
        </w:trPr>
        <w:tc>
          <w:tcPr>
            <w:tcW w:w="881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F94CCDE" w14:textId="77777777" w:rsidR="007D43AC" w:rsidRPr="001F57CA" w:rsidRDefault="007D43AC" w:rsidP="00D1065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Расходы семьи</w:t>
            </w:r>
          </w:p>
        </w:tc>
      </w:tr>
      <w:tr w:rsidR="005D5EE2" w:rsidRPr="001F57CA" w14:paraId="3433338D" w14:textId="77777777" w:rsidTr="005D5EE2">
        <w:trPr>
          <w:trHeight w:val="135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BD35574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24.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D4F6" w14:textId="25EFD1B4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3ECEE9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На что семья тратит деньги.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94B011" w14:textId="4355C4EF" w:rsidR="005D5EE2" w:rsidRPr="001F57CA" w:rsidRDefault="005D5EE2" w:rsidP="00D1065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5D5EE2" w:rsidRPr="001F57CA" w14:paraId="31846796" w14:textId="77777777" w:rsidTr="005D5EE2">
        <w:trPr>
          <w:trHeight w:val="394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4D649E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25.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8CEC68" w14:textId="39A597C1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F56263A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Расходы семьи.</w:t>
            </w: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Виды и сроки расходов.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54DBF" w14:textId="77777777" w:rsidR="005D5EE2" w:rsidRPr="001F57CA" w:rsidRDefault="005D5EE2" w:rsidP="00D106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5D5EE2" w:rsidRPr="001F57CA" w14:paraId="6930B9F9" w14:textId="77777777" w:rsidTr="005D5EE2">
        <w:trPr>
          <w:trHeight w:val="180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F86BF1B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26.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7A49F0" w14:textId="53E7231B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E736FA6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Воздействие </w:t>
            </w:r>
            <w:proofErr w:type="gramStart"/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>рекламы  на</w:t>
            </w:r>
            <w:proofErr w:type="gramEnd"/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принятие решений о покупке.  Практическая работа: «Составление собственного плана расходов».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F2FFD" w14:textId="77777777" w:rsidR="005D5EE2" w:rsidRPr="001F57CA" w:rsidRDefault="005D5EE2" w:rsidP="00D106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5D5EE2" w:rsidRPr="001F57CA" w14:paraId="12B3C5D6" w14:textId="77777777" w:rsidTr="005D5EE2">
        <w:trPr>
          <w:trHeight w:val="253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D5B8716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27.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AF1F7E" w14:textId="48C21D98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E57D3C0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>Сбережения. Долги.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368AF" w14:textId="77777777" w:rsidR="005D5EE2" w:rsidRPr="001F57CA" w:rsidRDefault="005D5EE2" w:rsidP="00D106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5D5EE2" w:rsidRPr="001F57CA" w14:paraId="2063691E" w14:textId="77777777" w:rsidTr="005D5EE2">
        <w:trPr>
          <w:trHeight w:val="286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5B9686E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28.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1A46" w14:textId="406AFB1B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FBFCBF7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>Олимпиада по финансовой грамотности.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A915" w14:textId="77777777" w:rsidR="005D5EE2" w:rsidRPr="001F57CA" w:rsidRDefault="005D5EE2" w:rsidP="00D106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7D43AC" w:rsidRPr="001F57CA" w14:paraId="27A0AC51" w14:textId="77777777" w:rsidTr="005D5EE2">
        <w:trPr>
          <w:trHeight w:val="105"/>
        </w:trPr>
        <w:tc>
          <w:tcPr>
            <w:tcW w:w="881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0C45940" w14:textId="77777777" w:rsidR="007D43AC" w:rsidRPr="001F57CA" w:rsidRDefault="007D43AC" w:rsidP="00D1065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bookmarkStart w:id="0" w:name="_Hlk17240248"/>
            <w:r w:rsidRPr="001F5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Как управлять своим кошельком, чтобы он не пустовал</w:t>
            </w:r>
            <w:bookmarkEnd w:id="0"/>
          </w:p>
        </w:tc>
      </w:tr>
      <w:tr w:rsidR="005D5EE2" w:rsidRPr="001F57CA" w14:paraId="14B128BF" w14:textId="77777777" w:rsidTr="005D5EE2">
        <w:trPr>
          <w:trHeight w:val="708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9FF5E84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</w:p>
          <w:p w14:paraId="34D9C58C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29.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E18B" w14:textId="3C42E29A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FE4547B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Сравниваем доходы и расходы. Способы экономии.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589DB5D" w14:textId="35F43CC4" w:rsidR="005D5EE2" w:rsidRPr="001F57CA" w:rsidRDefault="005D5EE2" w:rsidP="00D10659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5D5EE2" w:rsidRPr="001F57CA" w14:paraId="23CCE9C4" w14:textId="77777777" w:rsidTr="005D5EE2">
        <w:trPr>
          <w:trHeight w:val="81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B74F66F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30.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C54F" w14:textId="7B5E42EF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8523447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 xml:space="preserve"> Практическое занятие: «Учимся составлять семейный бюджет».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AC5F32" w14:textId="77777777" w:rsidR="005D5EE2" w:rsidRPr="001F57CA" w:rsidRDefault="005D5EE2" w:rsidP="00D106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7D43AC" w:rsidRPr="001F57CA" w14:paraId="764ABA1E" w14:textId="77777777" w:rsidTr="005D5EE2">
        <w:trPr>
          <w:trHeight w:val="271"/>
        </w:trPr>
        <w:tc>
          <w:tcPr>
            <w:tcW w:w="881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730CD90" w14:textId="77777777" w:rsidR="007D43AC" w:rsidRPr="001F57CA" w:rsidRDefault="007D43AC" w:rsidP="00D1065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Риски потери денег и имущества и как от этого защититься</w:t>
            </w:r>
          </w:p>
        </w:tc>
      </w:tr>
      <w:tr w:rsidR="005D5EE2" w:rsidRPr="001F57CA" w14:paraId="64BE2F7B" w14:textId="77777777" w:rsidTr="005D5EE2">
        <w:trPr>
          <w:trHeight w:val="663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BD30291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CD5F" w14:textId="2280E845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58883A9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17241981"/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Особые жизненные ситуации и как с ними справиться. </w:t>
            </w:r>
            <w:bookmarkEnd w:id="1"/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378CE" w14:textId="77777777" w:rsidR="005D5EE2" w:rsidRPr="001F57CA" w:rsidRDefault="005D5EE2" w:rsidP="005D5EE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5EE2" w:rsidRPr="001F57CA" w14:paraId="0D13A067" w14:textId="77777777" w:rsidTr="005D5EE2">
        <w:trPr>
          <w:trHeight w:val="481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3067CF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  <w:p w14:paraId="2F0B6025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D637" w14:textId="1007145A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AF8BD65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мошенничества. Как уберечься от мошенников?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6951E" w14:textId="77777777" w:rsidR="005D5EE2" w:rsidRPr="001F57CA" w:rsidRDefault="005D5EE2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5EE2" w:rsidRPr="001F57CA" w14:paraId="7F0E0E4E" w14:textId="77777777" w:rsidTr="005D5EE2">
        <w:trPr>
          <w:trHeight w:val="334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4FD56AD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56D0" w14:textId="3B0D807D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0D4279A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Страхование.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2811" w14:textId="77777777" w:rsidR="005D5EE2" w:rsidRPr="001F57CA" w:rsidRDefault="005D5EE2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5EE2" w:rsidRPr="001F57CA" w14:paraId="7FE17D6A" w14:textId="77777777" w:rsidTr="005D5EE2">
        <w:trPr>
          <w:trHeight w:val="755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947C989" w14:textId="77777777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BCB8" w14:textId="4D47156B" w:rsidR="005D5EE2" w:rsidRPr="001F57CA" w:rsidRDefault="005D5EE2" w:rsidP="00D1065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4C23EB3" w14:textId="410DE641" w:rsidR="005D5EE2" w:rsidRPr="00CB550C" w:rsidRDefault="005D5EE2" w:rsidP="005D5EE2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57C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обзорное занятие «Что нового я открыл для себя?»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C2201" w14:textId="77777777" w:rsidR="005D5EE2" w:rsidRPr="001F57CA" w:rsidRDefault="005D5EE2" w:rsidP="00D10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78DA220" w14:textId="77777777" w:rsidR="007D43AC" w:rsidRPr="003F7D69" w:rsidRDefault="007D43AC" w:rsidP="007D43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778FE7" w14:textId="77777777" w:rsidR="007D43AC" w:rsidRDefault="007D43AC"/>
    <w:sectPr w:rsidR="007D4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124"/>
    <w:rsid w:val="000435D2"/>
    <w:rsid w:val="000C4BD0"/>
    <w:rsid w:val="005D5EE2"/>
    <w:rsid w:val="00600908"/>
    <w:rsid w:val="007D43AC"/>
    <w:rsid w:val="007E707E"/>
    <w:rsid w:val="00A92A33"/>
    <w:rsid w:val="00DD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E120E"/>
  <w15:chartTrackingRefBased/>
  <w15:docId w15:val="{101767E5-E827-40BF-ABA7-1EA86BEDA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3AC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4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43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E8DB4-14F4-43EB-94BF-BEE1A4B74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Моисеенко</dc:creator>
  <cp:keywords/>
  <dc:description/>
  <cp:lastModifiedBy>Маргарита Моисеенко</cp:lastModifiedBy>
  <cp:revision>6</cp:revision>
  <dcterms:created xsi:type="dcterms:W3CDTF">2024-08-14T06:11:00Z</dcterms:created>
  <dcterms:modified xsi:type="dcterms:W3CDTF">2024-09-09T04:40:00Z</dcterms:modified>
</cp:coreProperties>
</file>