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AB" w:rsidRDefault="002032AB" w:rsidP="00AD7D71">
      <w:pPr>
        <w:pStyle w:val="a3"/>
        <w:ind w:left="113" w:right="338" w:firstLine="28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398786"/>
            <wp:effectExtent l="19050" t="0" r="3810" b="0"/>
            <wp:docPr id="1" name="Рисунок 1" descr="D:\Титульные 23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 23\Scan_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AB" w:rsidRDefault="002032AB" w:rsidP="00AD7D71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032AB" w:rsidRDefault="002032AB" w:rsidP="00AD7D71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032AB" w:rsidRDefault="002032AB" w:rsidP="00AD7D71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032AB" w:rsidRDefault="002032AB" w:rsidP="00AD7D71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AD7D71" w:rsidRDefault="00AD7D71" w:rsidP="00AD7D71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lastRenderedPageBreak/>
        <w:t>Р</w:t>
      </w:r>
      <w:r>
        <w:rPr>
          <w:b/>
          <w:sz w:val="24"/>
          <w:szCs w:val="24"/>
        </w:rPr>
        <w:t>езультаты освоения курса внеурочной деятельности</w:t>
      </w:r>
    </w:p>
    <w:p w:rsidR="00AD7D71" w:rsidRPr="00A35E1E" w:rsidRDefault="00AD7D71" w:rsidP="00AD7D71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AD7D71" w:rsidRPr="00546327" w:rsidRDefault="00AD7D71" w:rsidP="00AD7D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AD7D71" w:rsidRDefault="00AD7D71" w:rsidP="00AD7D7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AD7D71" w:rsidRPr="00826570" w:rsidRDefault="00AD7D71" w:rsidP="00AD7D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Личностные результаты:</w:t>
      </w:r>
    </w:p>
    <w:p w:rsidR="00AD7D71" w:rsidRPr="00F41700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F41700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 ученика будут сформированы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AD7D71" w:rsidRPr="00F41700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AD7D71" w:rsidRPr="00F41700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AD7D71" w:rsidRPr="00F41700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AD7D71" w:rsidRPr="00F41700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AD7D71" w:rsidRPr="00756828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 результаты: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D7D71" w:rsidRPr="00756828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AD7D71" w:rsidRDefault="00AD7D71" w:rsidP="00AD7D71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7D71" w:rsidRDefault="00AD7D71" w:rsidP="00AD7D71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AD7D71" w:rsidRPr="00546327" w:rsidRDefault="00AD7D71" w:rsidP="00AD7D7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546327">
        <w:rPr>
          <w:rFonts w:ascii="Times New Roman" w:hAnsi="Times New Roman"/>
          <w:b/>
          <w:sz w:val="24"/>
          <w:szCs w:val="24"/>
        </w:rPr>
        <w:t>1 класс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AD7D71" w:rsidRPr="00F41700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сферы профессиональной деятельности человека;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AD7D71" w:rsidRPr="00F41700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AD7D71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 xml:space="preserve">- 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оперировать ос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новными понятиями и категориями, основными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приемами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 xml:space="preserve"> выполнения учебных проектов;</w:t>
      </w:r>
    </w:p>
    <w:p w:rsidR="00AD7D71" w:rsidRPr="00F41700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-рассказывать о профессии и обосновывать ее значение в жизни общества;</w:t>
      </w:r>
    </w:p>
    <w:p w:rsidR="00AD7D71" w:rsidRDefault="00AD7D71" w:rsidP="00AD7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-переносить теоретические сведения о сферах человеческой деятельности на конкретные жизненные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;</w:t>
      </w:r>
    </w:p>
    <w:p w:rsidR="00AD7D71" w:rsidRPr="00826570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морально-этическими принципами.</w:t>
      </w:r>
    </w:p>
    <w:p w:rsidR="00AD7D71" w:rsidRDefault="00AD7D71" w:rsidP="00AD7D71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6327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AD7D71" w:rsidRPr="00F41700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саморазвитию, желание открывать новое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знание, новые способы действия;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AD7D71" w:rsidRPr="00C62243" w:rsidRDefault="00AD7D71" w:rsidP="00AD7D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2243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AD7D71" w:rsidRPr="00756828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AD7D71" w:rsidRPr="00546327" w:rsidRDefault="00AD7D71" w:rsidP="00AD7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632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D7D71" w:rsidRPr="00C62243" w:rsidRDefault="00AD7D71" w:rsidP="00AD7D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2243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знание, новые способы действия;</w:t>
      </w:r>
    </w:p>
    <w:p w:rsidR="00AD7D71" w:rsidRPr="00C62243" w:rsidRDefault="00AD7D71" w:rsidP="00AD7D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2243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AD7D71" w:rsidRPr="00C62243" w:rsidRDefault="00AD7D71" w:rsidP="00AD7D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2243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</w:t>
      </w:r>
      <w:r>
        <w:rPr>
          <w:rFonts w:ascii="Times New Roman" w:hAnsi="Times New Roman" w:cs="Times New Roman"/>
          <w:color w:val="000000"/>
          <w:sz w:val="24"/>
          <w:szCs w:val="24"/>
        </w:rPr>
        <w:t>ниях;</w:t>
      </w:r>
    </w:p>
    <w:p w:rsidR="00AD7D71" w:rsidRPr="00C62243" w:rsidRDefault="00AD7D71" w:rsidP="00AD7D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62243">
        <w:rPr>
          <w:rFonts w:ascii="Times New Roman" w:hAnsi="Times New Roman" w:cs="Times New Roman"/>
          <w:sz w:val="24"/>
          <w:szCs w:val="24"/>
        </w:rPr>
        <w:t>владение практически значимыми информационными умениями и навыками, их применением к решению информатических и неинформатических задач: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AD7D71" w:rsidRPr="00546327" w:rsidRDefault="00AD7D71" w:rsidP="00AD7D7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327">
        <w:rPr>
          <w:rFonts w:ascii="Times New Roman" w:hAnsi="Times New Roman" w:cs="Times New Roman"/>
          <w:sz w:val="24"/>
          <w:szCs w:val="24"/>
        </w:rPr>
        <w:t>определение значения истинности утверждений для данного объекта; понимание описания объекта с помощью истинных и ложных утверждений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D71" w:rsidRPr="00546327" w:rsidRDefault="00AD7D71" w:rsidP="00AD7D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632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D7D71" w:rsidRPr="00E35918" w:rsidRDefault="00AD7D71" w:rsidP="00AD7D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359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AD7D71" w:rsidRPr="00546327" w:rsidRDefault="00AD7D71" w:rsidP="00AD7D7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AD7D71" w:rsidRPr="00546327" w:rsidRDefault="00AD7D71" w:rsidP="00AD7D7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AD7D71" w:rsidRPr="00546327" w:rsidRDefault="00AD7D71" w:rsidP="00AD7D7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преобразование информации из одной формы представления в другую без потери её смысла и полноты;</w:t>
      </w:r>
    </w:p>
    <w:p w:rsidR="00AD7D71" w:rsidRPr="00546327" w:rsidRDefault="00AD7D71" w:rsidP="00AD7D7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из разных сфер человеческой деятельности с применением средств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технологий.</w:t>
      </w:r>
    </w:p>
    <w:p w:rsidR="00D47624" w:rsidRDefault="00D47624" w:rsidP="00D47624">
      <w:pPr>
        <w:spacing w:after="0"/>
        <w:ind w:firstLine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71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0F" w:rsidRDefault="00B1640F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C3" w:rsidRPr="00F750B8" w:rsidRDefault="00AD7D71" w:rsidP="00A428C3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2C6C62" w:rsidRPr="003E15FC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99A">
        <w:rPr>
          <w:rFonts w:ascii="Times New Roman" w:hAnsi="Times New Roman"/>
          <w:b/>
          <w:sz w:val="24"/>
          <w:szCs w:val="24"/>
        </w:rPr>
        <w:t>1 класс</w:t>
      </w:r>
    </w:p>
    <w:p w:rsidR="002C6C62" w:rsidRPr="0072267D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7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 (10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583ACA" w:rsidRDefault="002C6C62" w:rsidP="002C6C6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72267D">
        <w:rPr>
          <w:rFonts w:ascii="Times New Roman" w:hAnsi="Times New Roman"/>
          <w:sz w:val="24"/>
          <w:szCs w:val="24"/>
        </w:rPr>
        <w:t xml:space="preserve">Путешествие в мир профессий сельского хозяйства. У бабушки в деревне. Ловись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мам</w:t>
      </w:r>
      <w:r w:rsidRPr="00583ACA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Экскурсия по магазину. Кто работает в библиотеке? Весёлая портняжка. Расти здоровым. Я в учителя пойду. Кухонный переполох. Причёски такие разные. Профессии наших мам. Кем быть?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E14C8C">
        <w:rPr>
          <w:rFonts w:ascii="Times New Roman" w:hAnsi="Times New Roman"/>
          <w:b/>
          <w:sz w:val="24"/>
          <w:szCs w:val="24"/>
        </w:rPr>
        <w:t>Профессии наших пап</w:t>
      </w:r>
      <w:r w:rsidRPr="00583ACA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:rsidR="002C6C62" w:rsidRPr="00583ACA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83ACA">
        <w:rPr>
          <w:rFonts w:ascii="Times New Roman" w:hAnsi="Times New Roman"/>
          <w:b/>
          <w:sz w:val="24"/>
          <w:szCs w:val="24"/>
        </w:rPr>
        <w:t>Профе</w:t>
      </w:r>
      <w:r w:rsidR="00E14C8C">
        <w:rPr>
          <w:rFonts w:ascii="Times New Roman" w:hAnsi="Times New Roman"/>
          <w:b/>
          <w:sz w:val="24"/>
          <w:szCs w:val="24"/>
        </w:rPr>
        <w:t>ссии, связанные с путешествиями (7</w:t>
      </w:r>
      <w:r w:rsidRPr="00583ACA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</w:p>
    <w:p w:rsidR="002C6C62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4BF1">
        <w:rPr>
          <w:rFonts w:ascii="Times New Roman" w:hAnsi="Times New Roman"/>
          <w:b/>
          <w:sz w:val="24"/>
          <w:szCs w:val="24"/>
        </w:rPr>
        <w:t>2 класс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Мир профессий (3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:rsidR="002C6C62" w:rsidRPr="00EA1FC5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связанные с природой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Садовник, дворник. Мас</w:t>
      </w:r>
      <w:r>
        <w:rPr>
          <w:rFonts w:ascii="Times New Roman" w:hAnsi="Times New Roman"/>
          <w:sz w:val="24"/>
          <w:szCs w:val="24"/>
        </w:rPr>
        <w:t xml:space="preserve">тер-цветовод. </w:t>
      </w:r>
      <w:r w:rsidRPr="0072267D">
        <w:rPr>
          <w:rFonts w:ascii="Times New Roman" w:hAnsi="Times New Roman"/>
          <w:sz w:val="24"/>
          <w:szCs w:val="24"/>
        </w:rPr>
        <w:t xml:space="preserve">Знакомьтесь с </w:t>
      </w:r>
      <w:r>
        <w:rPr>
          <w:rFonts w:ascii="Times New Roman" w:hAnsi="Times New Roman"/>
          <w:sz w:val="24"/>
          <w:szCs w:val="24"/>
        </w:rPr>
        <w:t>агрономом. Профессия флорист</w:t>
      </w:r>
      <w:r w:rsidRPr="00D24BF1">
        <w:rPr>
          <w:rFonts w:ascii="Times New Roman" w:hAnsi="Times New Roman"/>
          <w:sz w:val="24"/>
          <w:szCs w:val="24"/>
        </w:rPr>
        <w:t>.</w:t>
      </w:r>
      <w:r w:rsidRPr="008F547C">
        <w:t xml:space="preserve"> </w:t>
      </w:r>
      <w:r w:rsidRPr="008F547C">
        <w:rPr>
          <w:rFonts w:ascii="Times New Roman" w:hAnsi="Times New Roman"/>
          <w:sz w:val="24"/>
          <w:szCs w:val="24"/>
        </w:rPr>
        <w:t>Профессия овощевод.</w:t>
      </w:r>
      <w:r w:rsidRPr="00D24BF1">
        <w:rPr>
          <w:rFonts w:ascii="Times New Roman" w:hAnsi="Times New Roman"/>
          <w:sz w:val="24"/>
          <w:szCs w:val="24"/>
        </w:rPr>
        <w:t xml:space="preserve">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C8C">
        <w:rPr>
          <w:rFonts w:ascii="Times New Roman" w:hAnsi="Times New Roman" w:cs="Times New Roman"/>
          <w:b/>
          <w:sz w:val="24"/>
          <w:szCs w:val="24"/>
        </w:rPr>
        <w:t>Профессии, которые нас охраняют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D24BF1">
        <w:rPr>
          <w:rFonts w:ascii="Times New Roman" w:hAnsi="Times New Roman"/>
          <w:b/>
          <w:sz w:val="24"/>
          <w:szCs w:val="24"/>
        </w:rPr>
        <w:t>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Профессии, которые нас лечат</w:t>
      </w:r>
      <w:r w:rsidRPr="00D24B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Врач скорой помощи. Детский врач – педиатр. Зубной врач. Кто лечит наши глаза.</w:t>
      </w:r>
      <w:r>
        <w:rPr>
          <w:rFonts w:ascii="Times New Roman" w:hAnsi="Times New Roman"/>
          <w:sz w:val="24"/>
          <w:szCs w:val="24"/>
        </w:rPr>
        <w:t xml:space="preserve"> ЛОР- 3 волшебные буквы. Врач хирург.   </w:t>
      </w:r>
      <w:r w:rsidRPr="00D24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2C6C62" w:rsidRPr="00D24BF1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E14C8C">
        <w:rPr>
          <w:rFonts w:ascii="Times New Roman" w:hAnsi="Times New Roman" w:cs="Times New Roman"/>
          <w:b/>
          <w:sz w:val="24"/>
          <w:szCs w:val="24"/>
        </w:rPr>
        <w:t>. Профессии в школе</w:t>
      </w:r>
      <w:r w:rsidRPr="00D24BF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</w:t>
      </w:r>
      <w:r>
        <w:rPr>
          <w:rFonts w:ascii="Times New Roman" w:hAnsi="Times New Roman"/>
          <w:sz w:val="24"/>
          <w:szCs w:val="24"/>
        </w:rPr>
        <w:t xml:space="preserve">Школьная столовая. Почему в кабинете так чисто? Школьный доктор. </w:t>
      </w:r>
      <w:r w:rsidRPr="00D24BF1">
        <w:rPr>
          <w:rFonts w:ascii="Times New Roman" w:hAnsi="Times New Roman"/>
          <w:sz w:val="24"/>
          <w:szCs w:val="24"/>
        </w:rPr>
        <w:t xml:space="preserve">Создание странички портфолио – «Труд в почете любой». 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8B258B">
        <w:rPr>
          <w:rFonts w:ascii="Times New Roman" w:hAnsi="Times New Roman"/>
          <w:b/>
          <w:sz w:val="24"/>
          <w:szCs w:val="24"/>
        </w:rPr>
        <w:t>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Кем работают мои родные? Кем работают(ли)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фото-картиночной странички портфолио по теме: «Семейные династии». 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B258B">
        <w:rPr>
          <w:sz w:val="24"/>
          <w:szCs w:val="24"/>
        </w:rPr>
        <w:t xml:space="preserve"> </w:t>
      </w:r>
      <w:r w:rsidR="00E14C8C">
        <w:rPr>
          <w:rFonts w:ascii="Times New Roman" w:hAnsi="Times New Roman" w:cs="Times New Roman"/>
          <w:b/>
          <w:sz w:val="24"/>
          <w:szCs w:val="24"/>
        </w:rPr>
        <w:t>Эволюция профессий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(7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2C6C62" w:rsidRPr="008B258B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</w:t>
      </w:r>
      <w:r w:rsidR="00E14C8C">
        <w:rPr>
          <w:rFonts w:ascii="Times New Roman" w:hAnsi="Times New Roman" w:cs="Times New Roman"/>
          <w:b/>
          <w:sz w:val="24"/>
          <w:szCs w:val="24"/>
        </w:rPr>
        <w:t>л 4. Сложности выбора профессии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t xml:space="preserve">Сложности выбора профессии. Книгу переворошив, намотай себе на ус - все работы хороши, выбирай на вкус! В.Маяковский «Кем быть?». Сочинение-эссе «Какой </w:t>
      </w:r>
      <w:r w:rsidRPr="008B258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профессией я смог(ла) бы овладеть?». </w:t>
      </w:r>
      <w:r w:rsidRPr="008B258B">
        <w:rPr>
          <w:rFonts w:ascii="Times New Roman" w:hAnsi="Times New Roman"/>
          <w:sz w:val="24"/>
          <w:szCs w:val="24"/>
        </w:rPr>
        <w:t>Подготовка презентации «Все професси</w:t>
      </w:r>
      <w:r w:rsidR="00826570">
        <w:rPr>
          <w:rFonts w:ascii="Times New Roman" w:hAnsi="Times New Roman"/>
          <w:sz w:val="24"/>
          <w:szCs w:val="24"/>
        </w:rPr>
        <w:t>и важны – все профессии нужны!</w:t>
      </w:r>
    </w:p>
    <w:p w:rsidR="002C6C62" w:rsidRDefault="002C6C62" w:rsidP="002C6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C62" w:rsidRPr="00D24BF1" w:rsidRDefault="002C6C62" w:rsidP="002C6C62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C6C62" w:rsidRPr="00F561A2" w:rsidRDefault="00E14C8C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 гостях у своего «Я»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C62">
        <w:rPr>
          <w:rFonts w:ascii="Times New Roman" w:hAnsi="Times New Roman" w:cs="Times New Roman"/>
          <w:b/>
          <w:sz w:val="24"/>
          <w:szCs w:val="24"/>
        </w:rPr>
        <w:t>(9</w:t>
      </w:r>
      <w:r w:rsidR="002C6C62" w:rsidRPr="00F561A2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</w:t>
      </w:r>
      <w:r w:rsidR="00E14C8C">
        <w:rPr>
          <w:rFonts w:ascii="Times New Roman" w:hAnsi="Times New Roman" w:cs="Times New Roman"/>
          <w:b/>
          <w:sz w:val="24"/>
          <w:szCs w:val="24"/>
        </w:rPr>
        <w:t>дел 2. Правила выбора профессии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>Раздел 3. Профессии без которых не обойтись</w:t>
      </w:r>
      <w:r w:rsidRPr="00F561A2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(9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2C6C62" w:rsidRPr="00F561A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4. Мир профессий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2C6C62" w:rsidRDefault="002C6C62" w:rsidP="002C6C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Проект «Я и мир профессий». Защита «Профессионального портфолио». Итоговая конференция «Мир профессий». </w:t>
      </w:r>
    </w:p>
    <w:p w:rsidR="007172E2" w:rsidRPr="0067432B" w:rsidRDefault="007172E2" w:rsidP="002C6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E14C8C" w:rsidRDefault="00E14C8C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Default="002C6C62" w:rsidP="0039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918" w:rsidRDefault="00E35918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5918" w:rsidSect="003506D9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E35918" w:rsidRDefault="00AD7D71" w:rsidP="00E359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tbl>
      <w:tblPr>
        <w:tblStyle w:val="a8"/>
        <w:tblW w:w="10403" w:type="dxa"/>
        <w:tblLook w:val="04A0"/>
      </w:tblPr>
      <w:tblGrid>
        <w:gridCol w:w="1239"/>
        <w:gridCol w:w="6841"/>
        <w:gridCol w:w="2323"/>
      </w:tblGrid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AD7D71" w:rsidRDefault="00AD7D71" w:rsidP="00E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1" w:type="dxa"/>
          </w:tcPr>
          <w:p w:rsidR="00AD7D71" w:rsidRPr="00AD7D71" w:rsidRDefault="00AD7D71" w:rsidP="00E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7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AD7D71" w:rsidRPr="00AD7D71" w:rsidRDefault="00AD7D71" w:rsidP="00E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D7D71" w:rsidRPr="006631F1" w:rsidTr="00AD7D71">
        <w:trPr>
          <w:trHeight w:val="261"/>
        </w:trPr>
        <w:tc>
          <w:tcPr>
            <w:tcW w:w="10403" w:type="dxa"/>
            <w:gridSpan w:val="3"/>
            <w:tcBorders>
              <w:right w:val="single" w:sz="4" w:space="0" w:color="auto"/>
            </w:tcBorders>
          </w:tcPr>
          <w:p w:rsidR="00AD7D71" w:rsidRPr="006631F1" w:rsidRDefault="00AD7D71" w:rsidP="00AD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1BF">
              <w:rPr>
                <w:rFonts w:ascii="Times New Roman" w:hAnsi="Times New Roman"/>
                <w:b/>
              </w:rPr>
              <w:t xml:space="preserve">Раздел 1. Профессии, связанные с </w:t>
            </w:r>
            <w:r>
              <w:rPr>
                <w:rFonts w:ascii="Times New Roman" w:hAnsi="Times New Roman"/>
                <w:b/>
              </w:rPr>
              <w:t>природой (10</w:t>
            </w:r>
            <w:r w:rsidRPr="003211BF">
              <w:rPr>
                <w:rFonts w:ascii="Times New Roman" w:hAnsi="Times New Roman"/>
                <w:b/>
              </w:rPr>
              <w:t xml:space="preserve"> ч.)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 в тему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AD7D71" w:rsidRPr="006631F1" w:rsidTr="00AD7D71">
        <w:trPr>
          <w:trHeight w:val="562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профессий сельского хозяйства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8F1">
              <w:rPr>
                <w:rFonts w:ascii="Times New Roman" w:hAnsi="Times New Roman"/>
                <w:sz w:val="24"/>
                <w:szCs w:val="24"/>
              </w:rPr>
              <w:t>У бабушки в деревне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Ловись рыбка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Труженики леса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AD7D71" w:rsidRPr="006631F1" w:rsidTr="00AD7D71">
        <w:trPr>
          <w:trHeight w:val="287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овощевод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Знакомьтесь с агрономом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D7D71" w:rsidRPr="006631F1" w:rsidTr="00AD7D71">
        <w:trPr>
          <w:trHeight w:val="287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Профессия цветовод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7D">
              <w:rPr>
                <w:rFonts w:ascii="Times New Roman" w:hAnsi="Times New Roman"/>
                <w:sz w:val="24"/>
                <w:szCs w:val="24"/>
              </w:rPr>
              <w:t>Все работы хороши, выбирай на вкус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AD7D71" w:rsidRPr="000078F1" w:rsidRDefault="002032AB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AD7D71" w:rsidRPr="006631F1" w:rsidTr="00AD7D71">
        <w:trPr>
          <w:trHeight w:val="274"/>
        </w:trPr>
        <w:tc>
          <w:tcPr>
            <w:tcW w:w="10403" w:type="dxa"/>
            <w:gridSpan w:val="3"/>
            <w:tcBorders>
              <w:right w:val="single" w:sz="4" w:space="0" w:color="auto"/>
            </w:tcBorders>
          </w:tcPr>
          <w:p w:rsidR="00AD7D71" w:rsidRPr="000078F1" w:rsidRDefault="00AD7D71" w:rsidP="00AD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b/>
                <w:sz w:val="24"/>
              </w:rPr>
              <w:t>Раздел 2. Профессии наших мам (8 ч.)</w:t>
            </w:r>
          </w:p>
        </w:tc>
      </w:tr>
      <w:tr w:rsidR="00AD7D71" w:rsidRPr="006631F1" w:rsidTr="00AD7D71">
        <w:trPr>
          <w:trHeight w:val="287"/>
        </w:trPr>
        <w:tc>
          <w:tcPr>
            <w:tcW w:w="1239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Экскурсия по магазину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Кто работает в библиотеке?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Весёлая портняжка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Расти здоровым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AD7D71" w:rsidRPr="006631F1" w:rsidTr="00AD7D71">
        <w:trPr>
          <w:trHeight w:val="287"/>
        </w:trPr>
        <w:tc>
          <w:tcPr>
            <w:tcW w:w="1239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 xml:space="preserve"> Я в учителя пойду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0078F1">
              <w:rPr>
                <w:rFonts w:ascii="Times New Roman" w:hAnsi="Times New Roman"/>
                <w:sz w:val="24"/>
              </w:rPr>
              <w:t>Кухонный переполох</w:t>
            </w:r>
          </w:p>
        </w:tc>
        <w:tc>
          <w:tcPr>
            <w:tcW w:w="2323" w:type="dxa"/>
          </w:tcPr>
          <w:p w:rsidR="00AD7D71" w:rsidRPr="000078F1" w:rsidRDefault="002032AB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Причёски такие разные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87"/>
        </w:trPr>
        <w:tc>
          <w:tcPr>
            <w:tcW w:w="1239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841" w:type="dxa"/>
          </w:tcPr>
          <w:p w:rsidR="00AD7D71" w:rsidRPr="000078F1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78F1">
              <w:rPr>
                <w:rFonts w:ascii="Times New Roman" w:hAnsi="Times New Roman" w:cs="Times New Roman"/>
                <w:sz w:val="24"/>
              </w:rPr>
              <w:t>Профессии наших мам. Кем быть?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0403" w:type="dxa"/>
            <w:gridSpan w:val="3"/>
            <w:tcBorders>
              <w:right w:val="single" w:sz="4" w:space="0" w:color="auto"/>
            </w:tcBorders>
          </w:tcPr>
          <w:p w:rsidR="00AD7D71" w:rsidRPr="00E14C8C" w:rsidRDefault="00AD7D71" w:rsidP="00AD7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 наших пап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(8 ч.)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5051B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1" w:type="dxa"/>
          </w:tcPr>
          <w:p w:rsidR="00AD7D71" w:rsidRPr="0005051B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Строим вместе дом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5051B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1" w:type="dxa"/>
          </w:tcPr>
          <w:p w:rsidR="00AD7D71" w:rsidRPr="0005051B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У кого мастерок, у кого молоток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87"/>
        </w:trPr>
        <w:tc>
          <w:tcPr>
            <w:tcW w:w="1239" w:type="dxa"/>
          </w:tcPr>
          <w:p w:rsidR="00AD7D71" w:rsidRPr="0005051B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1" w:type="dxa"/>
          </w:tcPr>
          <w:p w:rsidR="00AD7D71" w:rsidRPr="0005051B" w:rsidRDefault="00AD7D71" w:rsidP="000505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Весёлый мастерок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5051B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1" w:type="dxa"/>
          </w:tcPr>
          <w:p w:rsidR="00AD7D71" w:rsidRPr="0005051B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водитель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5051B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1" w:type="dxa"/>
          </w:tcPr>
          <w:p w:rsidR="00AD7D71" w:rsidRPr="0005051B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Осторожно огонь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87"/>
        </w:trPr>
        <w:tc>
          <w:tcPr>
            <w:tcW w:w="1239" w:type="dxa"/>
          </w:tcPr>
          <w:p w:rsidR="00AD7D71" w:rsidRPr="0005051B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1" w:type="dxa"/>
          </w:tcPr>
          <w:p w:rsidR="00AD7D71" w:rsidRPr="0005051B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Я б в спасатели пошёл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меня научат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05051B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1" w:type="dxa"/>
          </w:tcPr>
          <w:p w:rsidR="00AD7D71" w:rsidRPr="0005051B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Профессия шахтёр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562"/>
        </w:trPr>
        <w:tc>
          <w:tcPr>
            <w:tcW w:w="1239" w:type="dxa"/>
          </w:tcPr>
          <w:p w:rsidR="00AD7D71" w:rsidRPr="0005051B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1" w:type="dxa"/>
          </w:tcPr>
          <w:p w:rsidR="00AD7D71" w:rsidRPr="0005051B" w:rsidRDefault="00AD7D71" w:rsidP="0005051B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B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0403" w:type="dxa"/>
            <w:gridSpan w:val="3"/>
            <w:tcBorders>
              <w:right w:val="single" w:sz="4" w:space="0" w:color="auto"/>
            </w:tcBorders>
          </w:tcPr>
          <w:p w:rsidR="00AD7D71" w:rsidRPr="00E14C8C" w:rsidRDefault="00AD7D71" w:rsidP="00BA1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>Профе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ссии, связанные с путешествиями (7</w:t>
            </w:r>
            <w:r w:rsidRPr="00583AC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841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Куда уходят поезда</w:t>
            </w:r>
          </w:p>
        </w:tc>
        <w:tc>
          <w:tcPr>
            <w:tcW w:w="2323" w:type="dxa"/>
            <w:tcBorders>
              <w:right w:val="single" w:sz="4" w:space="0" w:color="auto"/>
            </w:tcBorders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841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Высоко в облаках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841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Космическое путешествие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841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Морское путешествие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841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На арене цирка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74"/>
        </w:trPr>
        <w:tc>
          <w:tcPr>
            <w:tcW w:w="123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841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Профессии наших родителей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RPr="006631F1" w:rsidTr="00AD7D71">
        <w:trPr>
          <w:trHeight w:val="287"/>
        </w:trPr>
        <w:tc>
          <w:tcPr>
            <w:tcW w:w="123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841" w:type="dxa"/>
          </w:tcPr>
          <w:p w:rsidR="00AD7D71" w:rsidRPr="00E14C8C" w:rsidRDefault="00AD7D71" w:rsidP="00E14C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Кем быть? Каким быть? </w:t>
            </w:r>
          </w:p>
        </w:tc>
        <w:tc>
          <w:tcPr>
            <w:tcW w:w="2323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C8C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AD7D71" w:rsidRDefault="00AD7D71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AD7D71" w:rsidRDefault="00AD7D71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AD7D71" w:rsidRDefault="00AD7D71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AD7D71" w:rsidRDefault="00AD7D71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AD7D71" w:rsidRDefault="00AD7D71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AD7D71" w:rsidRDefault="00AD7D71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AD7D71" w:rsidRDefault="00AD7D71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2032AB" w:rsidRDefault="002032AB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</w:p>
    <w:p w:rsidR="00E14C8C" w:rsidRPr="006631F1" w:rsidRDefault="00E14C8C" w:rsidP="00E14C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10"/>
          <w:sz w:val="24"/>
          <w:szCs w:val="24"/>
        </w:rPr>
        <w:lastRenderedPageBreak/>
        <w:t>2 класс</w:t>
      </w:r>
    </w:p>
    <w:p w:rsidR="00E14C8C" w:rsidRPr="006631F1" w:rsidRDefault="00E14C8C" w:rsidP="00E14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64" w:type="dxa"/>
        <w:tblLook w:val="04A0"/>
      </w:tblPr>
      <w:tblGrid>
        <w:gridCol w:w="1182"/>
        <w:gridCol w:w="6899"/>
        <w:gridCol w:w="2283"/>
      </w:tblGrid>
      <w:tr w:rsidR="00AD7D71" w:rsidTr="00AD7D71">
        <w:trPr>
          <w:trHeight w:val="545"/>
        </w:trPr>
        <w:tc>
          <w:tcPr>
            <w:tcW w:w="1182" w:type="dxa"/>
          </w:tcPr>
          <w:p w:rsidR="00AD7D71" w:rsidRPr="00AD7D71" w:rsidRDefault="00AD7D71" w:rsidP="00E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99" w:type="dxa"/>
          </w:tcPr>
          <w:p w:rsidR="00AD7D71" w:rsidRPr="00AD7D71" w:rsidRDefault="00AD7D71" w:rsidP="00E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7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D7D71" w:rsidRPr="00AD7D71" w:rsidRDefault="006F7003" w:rsidP="00E14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D7D71" w:rsidTr="00AD7D71">
        <w:trPr>
          <w:trHeight w:val="246"/>
        </w:trPr>
        <w:tc>
          <w:tcPr>
            <w:tcW w:w="10364" w:type="dxa"/>
            <w:gridSpan w:val="3"/>
            <w:tcBorders>
              <w:right w:val="single" w:sz="4" w:space="0" w:color="auto"/>
            </w:tcBorders>
          </w:tcPr>
          <w:p w:rsidR="00AD7D71" w:rsidRPr="006631F1" w:rsidRDefault="00AD7D71" w:rsidP="006F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C4D">
              <w:rPr>
                <w:rFonts w:ascii="Times New Roman" w:hAnsi="Times New Roman"/>
                <w:b/>
              </w:rPr>
              <w:t>Раздел 1. Мир профессий (3 ч.)</w:t>
            </w: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Многообразие мира профессий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Многообразие мира профессий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545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Исследование «Многообразие рабочих профессий»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0364" w:type="dxa"/>
            <w:gridSpan w:val="3"/>
            <w:tcBorders>
              <w:right w:val="single" w:sz="4" w:space="0" w:color="auto"/>
            </w:tcBorders>
          </w:tcPr>
          <w:p w:rsidR="00AD7D71" w:rsidRPr="00873189" w:rsidRDefault="00AD7D71" w:rsidP="006F7003">
            <w:pPr>
              <w:jc w:val="center"/>
              <w:rPr>
                <w:rFonts w:ascii="Times New Roman" w:hAnsi="Times New Roman" w:cs="Times New Roman"/>
              </w:rPr>
            </w:pPr>
            <w:r w:rsidRPr="00E14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Профессии, связанные с природой (5ч.)</w:t>
            </w: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Садовник, дворник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Мастер-цветовод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флорист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Знакомьтесь с агрономом</w:t>
            </w:r>
          </w:p>
        </w:tc>
        <w:tc>
          <w:tcPr>
            <w:tcW w:w="22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0078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овощевод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0364" w:type="dxa"/>
            <w:gridSpan w:val="3"/>
            <w:tcBorders>
              <w:right w:val="single" w:sz="4" w:space="0" w:color="auto"/>
            </w:tcBorders>
          </w:tcPr>
          <w:p w:rsidR="00AD7D71" w:rsidRPr="00E14C8C" w:rsidRDefault="00AD7D71" w:rsidP="006F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14C8C">
              <w:rPr>
                <w:rFonts w:ascii="Times New Roman" w:hAnsi="Times New Roman" w:cs="Times New Roman"/>
                <w:b/>
                <w:sz w:val="24"/>
              </w:rPr>
              <w:t xml:space="preserve"> 3. Профессии, которые нас охраняют (10 ч.)</w:t>
            </w: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Охранник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Полицейский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Пожарный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Военный</w:t>
            </w:r>
          </w:p>
        </w:tc>
        <w:tc>
          <w:tcPr>
            <w:tcW w:w="22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22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Профессия «Следователь»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Следствие ведут второклассники!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85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Разведчик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Летчик</w:t>
            </w:r>
          </w:p>
        </w:tc>
        <w:tc>
          <w:tcPr>
            <w:tcW w:w="22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E14C8C">
              <w:rPr>
                <w:rFonts w:ascii="Times New Roman" w:hAnsi="Times New Roman"/>
                <w:sz w:val="24"/>
              </w:rPr>
              <w:t>Водолаз</w:t>
            </w:r>
          </w:p>
        </w:tc>
        <w:tc>
          <w:tcPr>
            <w:tcW w:w="22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0364" w:type="dxa"/>
            <w:gridSpan w:val="3"/>
            <w:tcBorders>
              <w:right w:val="single" w:sz="4" w:space="0" w:color="auto"/>
            </w:tcBorders>
          </w:tcPr>
          <w:p w:rsidR="00AD7D71" w:rsidRPr="00E14C8C" w:rsidRDefault="00AD7D71" w:rsidP="006F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4. Профессии, которые нас лечат  (8 ч.)</w:t>
            </w: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Врач скорой помощи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Детский врач – педиатр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85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Зубной врач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Кто лечит наши глаза                                                                                                  </w:t>
            </w:r>
          </w:p>
        </w:tc>
        <w:tc>
          <w:tcPr>
            <w:tcW w:w="22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ЛОР- 3 волшебные буквы</w:t>
            </w:r>
          </w:p>
        </w:tc>
        <w:tc>
          <w:tcPr>
            <w:tcW w:w="22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Врач-хирург   </w:t>
            </w:r>
            <w:r w:rsidRPr="00E14C8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Врач-кардиолог 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 xml:space="preserve">Санитарный врач 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0364" w:type="dxa"/>
            <w:gridSpan w:val="3"/>
            <w:tcBorders>
              <w:right w:val="single" w:sz="4" w:space="0" w:color="auto"/>
            </w:tcBorders>
          </w:tcPr>
          <w:p w:rsidR="00AD7D71" w:rsidRPr="00E14C8C" w:rsidRDefault="00AD7D71" w:rsidP="006F7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b/>
                <w:sz w:val="24"/>
              </w:rPr>
              <w:t>Раздел 5. Профессии в школе  (8 ч.)</w:t>
            </w:r>
          </w:p>
        </w:tc>
      </w:tr>
      <w:tr w:rsidR="00AD7D71" w:rsidTr="00AD7D71">
        <w:trPr>
          <w:trHeight w:val="285"/>
        </w:trPr>
        <w:tc>
          <w:tcPr>
            <w:tcW w:w="1182" w:type="dxa"/>
          </w:tcPr>
          <w:p w:rsidR="00AD7D71" w:rsidRPr="005D4687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учитель</w:t>
            </w: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5D4687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воспитатель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E14C8C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помогает логопед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E14C8C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– библиотекарь</w:t>
            </w:r>
          </w:p>
        </w:tc>
        <w:tc>
          <w:tcPr>
            <w:tcW w:w="22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E14C8C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столовая</w:t>
            </w:r>
          </w:p>
        </w:tc>
        <w:tc>
          <w:tcPr>
            <w:tcW w:w="2282" w:type="dxa"/>
          </w:tcPr>
          <w:p w:rsidR="00AD7D71" w:rsidRPr="006631F1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EF39FF" w:rsidRDefault="00AD7D71" w:rsidP="00E1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Почему в кабинете так чисто?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272"/>
        </w:trPr>
        <w:tc>
          <w:tcPr>
            <w:tcW w:w="1182" w:type="dxa"/>
          </w:tcPr>
          <w:p w:rsidR="00AD7D71" w:rsidRPr="00EF39FF" w:rsidRDefault="00AD7D71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F3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Школьный доктор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AD7D71">
        <w:trPr>
          <w:trHeight w:val="571"/>
        </w:trPr>
        <w:tc>
          <w:tcPr>
            <w:tcW w:w="1182" w:type="dxa"/>
          </w:tcPr>
          <w:p w:rsidR="00AD7D71" w:rsidRPr="005D4687" w:rsidRDefault="00AD7D71" w:rsidP="00E14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99" w:type="dxa"/>
          </w:tcPr>
          <w:p w:rsidR="00AD7D71" w:rsidRPr="00E14C8C" w:rsidRDefault="00AD7D71" w:rsidP="00E14C8C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14C8C">
              <w:rPr>
                <w:rFonts w:ascii="Times New Roman" w:hAnsi="Times New Roman" w:cs="Times New Roman"/>
                <w:sz w:val="24"/>
              </w:rPr>
              <w:t>Создание странички по</w:t>
            </w:r>
            <w:r>
              <w:rPr>
                <w:rFonts w:ascii="Times New Roman" w:hAnsi="Times New Roman" w:cs="Times New Roman"/>
                <w:sz w:val="24"/>
              </w:rPr>
              <w:t>ртфолио – «Труд в почете любой»</w:t>
            </w:r>
          </w:p>
        </w:tc>
        <w:tc>
          <w:tcPr>
            <w:tcW w:w="2282" w:type="dxa"/>
          </w:tcPr>
          <w:p w:rsidR="00AD7D71" w:rsidRPr="000078F1" w:rsidRDefault="00AD7D71" w:rsidP="00E14C8C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03" w:rsidRDefault="006F7003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AB" w:rsidRDefault="002032AB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0A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89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444DC1" w:rsidRPr="00593E89" w:rsidRDefault="00444DC1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168" w:type="dxa"/>
        <w:tblLook w:val="04A0"/>
      </w:tblPr>
      <w:tblGrid>
        <w:gridCol w:w="1173"/>
        <w:gridCol w:w="6739"/>
        <w:gridCol w:w="2256"/>
      </w:tblGrid>
      <w:tr w:rsidR="00AD7D71" w:rsidTr="006F7003">
        <w:trPr>
          <w:trHeight w:val="272"/>
        </w:trPr>
        <w:tc>
          <w:tcPr>
            <w:tcW w:w="1173" w:type="dxa"/>
          </w:tcPr>
          <w:p w:rsidR="00AD7D71" w:rsidRPr="006F7003" w:rsidRDefault="00AD7D71" w:rsidP="0087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9" w:type="dxa"/>
          </w:tcPr>
          <w:p w:rsidR="00AD7D71" w:rsidRPr="006F7003" w:rsidRDefault="006F7003" w:rsidP="00873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D7D71" w:rsidRPr="006F7003">
              <w:rPr>
                <w:rFonts w:ascii="Times New Roman" w:hAnsi="Times New Roman" w:cs="Times New Roman"/>
                <w:b/>
                <w:sz w:val="24"/>
                <w:szCs w:val="24"/>
              </w:rPr>
              <w:t>ема занятия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AD7D71" w:rsidRPr="006F7003" w:rsidRDefault="006F7003" w:rsidP="006F7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D7D71" w:rsidTr="006F7003">
        <w:trPr>
          <w:trHeight w:val="272"/>
        </w:trPr>
        <w:tc>
          <w:tcPr>
            <w:tcW w:w="10168" w:type="dxa"/>
            <w:gridSpan w:val="3"/>
            <w:tcBorders>
              <w:right w:val="single" w:sz="4" w:space="0" w:color="auto"/>
            </w:tcBorders>
          </w:tcPr>
          <w:p w:rsidR="00AD7D71" w:rsidRPr="008C190A" w:rsidRDefault="00AD7D71" w:rsidP="006F70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190A">
              <w:rPr>
                <w:rFonts w:ascii="Times New Roman" w:hAnsi="Times New Roman" w:cs="Times New Roman"/>
                <w:b/>
                <w:sz w:val="24"/>
              </w:rPr>
              <w:t>Раздел 1. Представление о труде взрослых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190A">
              <w:rPr>
                <w:rFonts w:ascii="Times New Roman" w:hAnsi="Times New Roman" w:cs="Times New Roman"/>
                <w:b/>
                <w:sz w:val="24"/>
              </w:rPr>
              <w:t xml:space="preserve"> (7 ч.)</w:t>
            </w: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4D475F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Представление о труде взрослых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Представление о труде взрослых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Вот у Коли, например, мама – милиционер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«Мама – лётчик? Что ж такого?»</w:t>
            </w:r>
          </w:p>
        </w:tc>
        <w:tc>
          <w:tcPr>
            <w:tcW w:w="225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58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225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5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Оформление странички портфолио «Профессия мамы и папы»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5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Странички портфолио «Профессия мамы и папы»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0168" w:type="dxa"/>
            <w:gridSpan w:val="3"/>
            <w:tcBorders>
              <w:right w:val="single" w:sz="4" w:space="0" w:color="auto"/>
            </w:tcBorders>
          </w:tcPr>
          <w:p w:rsidR="00AD7D71" w:rsidRPr="007E4DC4" w:rsidRDefault="00AD7D71" w:rsidP="006F7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Кем работают мои родные? (9 ч.)</w:t>
            </w: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8C190A" w:rsidRDefault="00AD7D71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739" w:type="dxa"/>
          </w:tcPr>
          <w:p w:rsidR="00AD7D71" w:rsidRPr="008C190A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Кем работают мои родные?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9" w:type="dxa"/>
          </w:tcPr>
          <w:p w:rsidR="00AD7D71" w:rsidRPr="008C190A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работают ли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бабушки и дедушки?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5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6739" w:type="dxa"/>
          </w:tcPr>
          <w:p w:rsidR="00AD7D71" w:rsidRPr="008C190A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Сочинение «Трудовая гордость моей семьи»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58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6739" w:type="dxa"/>
          </w:tcPr>
          <w:p w:rsidR="00AD7D71" w:rsidRPr="008C190A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Исследование трудовой истории моей семьи</w:t>
            </w:r>
          </w:p>
        </w:tc>
        <w:tc>
          <w:tcPr>
            <w:tcW w:w="225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6739" w:type="dxa"/>
          </w:tcPr>
          <w:p w:rsidR="00AD7D71" w:rsidRPr="008C190A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225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6739" w:type="dxa"/>
          </w:tcPr>
          <w:p w:rsidR="00AD7D71" w:rsidRPr="008C190A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6739" w:type="dxa"/>
          </w:tcPr>
          <w:p w:rsidR="00AD7D71" w:rsidRPr="008C190A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Семейные династии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58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6739" w:type="dxa"/>
          </w:tcPr>
          <w:p w:rsidR="00AD7D71" w:rsidRPr="008C190A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фото-картиночной странички портфолио по теме: «Семейные династии»</w:t>
            </w:r>
          </w:p>
        </w:tc>
        <w:tc>
          <w:tcPr>
            <w:tcW w:w="2255" w:type="dxa"/>
          </w:tcPr>
          <w:p w:rsidR="00AD7D71" w:rsidRPr="008C190A" w:rsidRDefault="00AD7D71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545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6739" w:type="dxa"/>
          </w:tcPr>
          <w:p w:rsidR="00AD7D71" w:rsidRPr="008C190A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C190A">
              <w:rPr>
                <w:rFonts w:ascii="Times New Roman" w:hAnsi="Times New Roman" w:cs="Times New Roman"/>
                <w:sz w:val="24"/>
              </w:rPr>
              <w:t>транички портфолио по теме: «Семейные династии»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AD7D71" w:rsidRPr="008C190A" w:rsidRDefault="00AD7D71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0168" w:type="dxa"/>
            <w:gridSpan w:val="3"/>
            <w:tcBorders>
              <w:right w:val="single" w:sz="4" w:space="0" w:color="auto"/>
            </w:tcBorders>
          </w:tcPr>
          <w:p w:rsidR="00AD7D71" w:rsidRPr="008C190A" w:rsidRDefault="00AD7D71" w:rsidP="008C190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D7D71" w:rsidTr="006F7003">
        <w:trPr>
          <w:trHeight w:val="831"/>
        </w:trPr>
        <w:tc>
          <w:tcPr>
            <w:tcW w:w="1173" w:type="dxa"/>
          </w:tcPr>
          <w:p w:rsidR="00AD7D71" w:rsidRDefault="00AD7D71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17</w:t>
            </w:r>
          </w:p>
          <w:p w:rsidR="00AD7D71" w:rsidRDefault="00AD7D71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7D71" w:rsidRPr="008C190A" w:rsidRDefault="00AD7D71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AD7D71" w:rsidRPr="008C190A" w:rsidRDefault="00AD7D71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18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19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Исчезают ли профессии?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C4">
              <w:rPr>
                <w:rFonts w:ascii="Times New Roman" w:hAnsi="Times New Roman"/>
                <w:sz w:val="24"/>
                <w:szCs w:val="24"/>
              </w:rPr>
              <w:t xml:space="preserve">Как приобрести профессию? </w:t>
            </w:r>
          </w:p>
        </w:tc>
        <w:tc>
          <w:tcPr>
            <w:tcW w:w="225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5"/>
        </w:trPr>
        <w:tc>
          <w:tcPr>
            <w:tcW w:w="1173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«Я бы в летчики пошел – пусть меня научат…»</w:t>
            </w:r>
          </w:p>
        </w:tc>
        <w:tc>
          <w:tcPr>
            <w:tcW w:w="225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2255" w:type="dxa"/>
            <w:tcBorders>
              <w:right w:val="single" w:sz="4" w:space="0" w:color="auto"/>
            </w:tcBorders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0168" w:type="dxa"/>
            <w:gridSpan w:val="3"/>
            <w:tcBorders>
              <w:right w:val="single" w:sz="4" w:space="0" w:color="auto"/>
            </w:tcBorders>
          </w:tcPr>
          <w:p w:rsidR="00AD7D71" w:rsidRPr="007E4DC4" w:rsidRDefault="00AD7D71" w:rsidP="006F70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4. Сложности выбора профессии  </w:t>
            </w:r>
            <w:r w:rsidRPr="007E4DC4">
              <w:rPr>
                <w:rFonts w:ascii="Times New Roman" w:hAnsi="Times New Roman" w:cs="Times New Roman"/>
                <w:b/>
                <w:sz w:val="24"/>
              </w:rPr>
              <w:t>(11 ч.)</w:t>
            </w: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Default="00AD7D71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5"/>
        </w:trPr>
        <w:tc>
          <w:tcPr>
            <w:tcW w:w="1173" w:type="dxa"/>
          </w:tcPr>
          <w:p w:rsidR="00AD7D7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58"/>
        </w:trPr>
        <w:tc>
          <w:tcPr>
            <w:tcW w:w="1173" w:type="dxa"/>
          </w:tcPr>
          <w:p w:rsidR="00AD7D71" w:rsidRPr="005D4687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225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5D4687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 «Кем быть?»</w:t>
            </w:r>
          </w:p>
        </w:tc>
        <w:tc>
          <w:tcPr>
            <w:tcW w:w="225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2"/>
        </w:trPr>
        <w:tc>
          <w:tcPr>
            <w:tcW w:w="1173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 «Кем быть?»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5"/>
        </w:trPr>
        <w:tc>
          <w:tcPr>
            <w:tcW w:w="1173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смог(ла) бы овладеть?»</w:t>
            </w:r>
          </w:p>
        </w:tc>
        <w:tc>
          <w:tcPr>
            <w:tcW w:w="2255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85"/>
        </w:trPr>
        <w:tc>
          <w:tcPr>
            <w:tcW w:w="1173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смог(ла) бы овладеть?»</w:t>
            </w:r>
          </w:p>
        </w:tc>
        <w:tc>
          <w:tcPr>
            <w:tcW w:w="2255" w:type="dxa"/>
          </w:tcPr>
          <w:p w:rsidR="00AD7D71" w:rsidRPr="008C190A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831"/>
        </w:trPr>
        <w:tc>
          <w:tcPr>
            <w:tcW w:w="1173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5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831"/>
        </w:trPr>
        <w:tc>
          <w:tcPr>
            <w:tcW w:w="1173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4D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5" w:type="dxa"/>
          </w:tcPr>
          <w:p w:rsidR="00AD7D71" w:rsidRPr="007E4DC4" w:rsidRDefault="00AD7D71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285"/>
        </w:trPr>
        <w:tc>
          <w:tcPr>
            <w:tcW w:w="1173" w:type="dxa"/>
          </w:tcPr>
          <w:p w:rsidR="00AD7D71" w:rsidRPr="005D4687" w:rsidRDefault="00AD7D71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39" w:type="dxa"/>
          </w:tcPr>
          <w:p w:rsidR="00AD7D71" w:rsidRPr="007E4DC4" w:rsidRDefault="00AD7D71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 xml:space="preserve">Защита творческих проектов  </w:t>
            </w:r>
          </w:p>
        </w:tc>
        <w:tc>
          <w:tcPr>
            <w:tcW w:w="2255" w:type="dxa"/>
          </w:tcPr>
          <w:p w:rsidR="00AD7D71" w:rsidRPr="007E4DC4" w:rsidRDefault="00AD7D71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35918" w:rsidRPr="006B0E6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003" w:rsidRDefault="006F7003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624" w:rsidRPr="00444DC1" w:rsidRDefault="00444DC1" w:rsidP="00444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AE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8"/>
        <w:tblW w:w="10272" w:type="dxa"/>
        <w:tblLook w:val="04A0"/>
      </w:tblPr>
      <w:tblGrid>
        <w:gridCol w:w="1185"/>
        <w:gridCol w:w="6809"/>
        <w:gridCol w:w="2278"/>
      </w:tblGrid>
      <w:tr w:rsidR="00AD7D71" w:rsidTr="006F7003">
        <w:trPr>
          <w:trHeight w:val="547"/>
        </w:trPr>
        <w:tc>
          <w:tcPr>
            <w:tcW w:w="1185" w:type="dxa"/>
          </w:tcPr>
          <w:p w:rsidR="00AD7D71" w:rsidRPr="006F7003" w:rsidRDefault="00AD7D71" w:rsidP="0044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9" w:type="dxa"/>
          </w:tcPr>
          <w:p w:rsidR="00AD7D71" w:rsidRPr="006F7003" w:rsidRDefault="006F7003" w:rsidP="0044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D7D71" w:rsidRPr="006F7003">
              <w:rPr>
                <w:rFonts w:ascii="Times New Roman" w:hAnsi="Times New Roman" w:cs="Times New Roman"/>
                <w:b/>
                <w:sz w:val="24"/>
                <w:szCs w:val="24"/>
              </w:rPr>
              <w:t>ема занятия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D7D71" w:rsidRPr="006F7003" w:rsidRDefault="006F7003" w:rsidP="00444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D7D71" w:rsidTr="006F7003">
        <w:trPr>
          <w:trHeight w:val="273"/>
        </w:trPr>
        <w:tc>
          <w:tcPr>
            <w:tcW w:w="10272" w:type="dxa"/>
            <w:gridSpan w:val="3"/>
            <w:tcBorders>
              <w:right w:val="single" w:sz="4" w:space="0" w:color="auto"/>
            </w:tcBorders>
          </w:tcPr>
          <w:p w:rsidR="00AD7D71" w:rsidRPr="00444DC1" w:rsidRDefault="00AD7D71" w:rsidP="006F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 гостях у своего «Я»  (9 ч.)</w:t>
            </w: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4D475F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6809" w:type="dxa"/>
          </w:tcPr>
          <w:p w:rsidR="00AD7D71" w:rsidRPr="00950C4D" w:rsidRDefault="00AD7D71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6809" w:type="dxa"/>
          </w:tcPr>
          <w:p w:rsidR="00AD7D71" w:rsidRPr="00950C4D" w:rsidRDefault="00AD7D71" w:rsidP="00282875">
            <w:pPr>
              <w:pStyle w:val="a6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6809" w:type="dxa"/>
          </w:tcPr>
          <w:p w:rsidR="00AD7D71" w:rsidRPr="00444DC1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2278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6809" w:type="dxa"/>
          </w:tcPr>
          <w:p w:rsidR="00AD7D71" w:rsidRPr="00444DC1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Мое «Я» в гостях у других «Я»</w:t>
            </w:r>
          </w:p>
        </w:tc>
        <w:tc>
          <w:tcPr>
            <w:tcW w:w="2278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6809" w:type="dxa"/>
          </w:tcPr>
          <w:p w:rsidR="00AD7D71" w:rsidRPr="00950C4D" w:rsidRDefault="00AD7D71" w:rsidP="00282875">
            <w:pPr>
              <w:pStyle w:val="a6"/>
              <w:jc w:val="both"/>
              <w:rPr>
                <w:rFonts w:ascii="Times New Roman" w:hAnsi="Times New Roman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6809" w:type="dxa"/>
          </w:tcPr>
          <w:p w:rsidR="00AD7D71" w:rsidRPr="00444DC1" w:rsidRDefault="00AD7D71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«Быть нужным людям…»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6809" w:type="dxa"/>
          </w:tcPr>
          <w:p w:rsidR="00AD7D71" w:rsidRPr="00444DC1" w:rsidRDefault="00AD7D71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2278" w:type="dxa"/>
          </w:tcPr>
          <w:p w:rsidR="00AD7D71" w:rsidRPr="008C190A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8</w:t>
            </w:r>
          </w:p>
        </w:tc>
        <w:tc>
          <w:tcPr>
            <w:tcW w:w="6809" w:type="dxa"/>
          </w:tcPr>
          <w:p w:rsidR="00AD7D71" w:rsidRPr="00444DC1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«Самая нужная профессия»</w:t>
            </w:r>
          </w:p>
        </w:tc>
        <w:tc>
          <w:tcPr>
            <w:tcW w:w="2278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444DC1" w:rsidRDefault="00AD7D71" w:rsidP="0044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9" w:type="dxa"/>
          </w:tcPr>
          <w:p w:rsidR="00AD7D71" w:rsidRPr="00444DC1" w:rsidRDefault="00AD7D71" w:rsidP="002C6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0272" w:type="dxa"/>
            <w:gridSpan w:val="3"/>
            <w:tcBorders>
              <w:right w:val="single" w:sz="4" w:space="0" w:color="auto"/>
            </w:tcBorders>
          </w:tcPr>
          <w:p w:rsidR="00AD7D71" w:rsidRPr="00444DC1" w:rsidRDefault="00AD7D71" w:rsidP="006F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выбора профессии  (12 ч.)</w:t>
            </w: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Default="00AD7D71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Правила выбора профессии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«Моя будущая профессия»</w:t>
            </w:r>
          </w:p>
        </w:tc>
        <w:tc>
          <w:tcPr>
            <w:tcW w:w="2278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2278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«Секреты» выбора профессии («хочу», «могу», «надо»)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2278" w:type="dxa"/>
          </w:tcPr>
          <w:p w:rsidR="00AD7D71" w:rsidRPr="008C190A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17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2278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Default="00AD7D71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2278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Default="00AD7D71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портфолио «Кем быть?», «Каким быть?»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Default="00AD7D71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Default="00AD7D71" w:rsidP="00444D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призвание!»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0272" w:type="dxa"/>
            <w:gridSpan w:val="3"/>
            <w:tcBorders>
              <w:right w:val="single" w:sz="4" w:space="0" w:color="auto"/>
            </w:tcBorders>
          </w:tcPr>
          <w:p w:rsidR="00AD7D71" w:rsidRPr="00282875" w:rsidRDefault="00AD7D71" w:rsidP="006F70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Профессии без которых не обойтись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t>(9 ч.)</w:t>
            </w:r>
          </w:p>
        </w:tc>
      </w:tr>
      <w:tr w:rsidR="00AD7D71" w:rsidTr="006F7003">
        <w:trPr>
          <w:trHeight w:val="286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24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обойтись</w:t>
            </w:r>
          </w:p>
        </w:tc>
        <w:tc>
          <w:tcPr>
            <w:tcW w:w="2278" w:type="dxa"/>
          </w:tcPr>
          <w:p w:rsidR="00AD7D71" w:rsidRPr="008C190A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560"/>
        </w:trPr>
        <w:tc>
          <w:tcPr>
            <w:tcW w:w="1185" w:type="dxa"/>
          </w:tcPr>
          <w:p w:rsidR="00AD7D7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2278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560"/>
        </w:trPr>
        <w:tc>
          <w:tcPr>
            <w:tcW w:w="1185" w:type="dxa"/>
          </w:tcPr>
          <w:p w:rsidR="00AD7D7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2278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560"/>
        </w:trPr>
        <w:tc>
          <w:tcPr>
            <w:tcW w:w="1185" w:type="dxa"/>
          </w:tcPr>
          <w:p w:rsidR="00AD7D71" w:rsidRPr="005D4687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Исследование «Необычная творческая профессия»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Pr="005D4687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9" w:type="dxa"/>
          </w:tcPr>
          <w:p w:rsidR="00AD7D71" w:rsidRDefault="00AD7D71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47"/>
        </w:trPr>
        <w:tc>
          <w:tcPr>
            <w:tcW w:w="1185" w:type="dxa"/>
          </w:tcPr>
          <w:p w:rsidR="00AD7D71" w:rsidRPr="005D4687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6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9" w:type="dxa"/>
          </w:tcPr>
          <w:p w:rsidR="00AD7D71" w:rsidRDefault="00AD7D71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2278" w:type="dxa"/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560"/>
        </w:trPr>
        <w:tc>
          <w:tcPr>
            <w:tcW w:w="1185" w:type="dxa"/>
          </w:tcPr>
          <w:p w:rsidR="00AD7D71" w:rsidRPr="00282875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9" w:type="dxa"/>
          </w:tcPr>
          <w:p w:rsidR="00AD7D71" w:rsidRDefault="00AD7D71" w:rsidP="002C6C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AD7D71" w:rsidRPr="006631F1" w:rsidRDefault="00AD7D71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0272" w:type="dxa"/>
            <w:gridSpan w:val="3"/>
            <w:tcBorders>
              <w:right w:val="single" w:sz="4" w:space="0" w:color="auto"/>
            </w:tcBorders>
          </w:tcPr>
          <w:p w:rsidR="00AD7D71" w:rsidRPr="00282875" w:rsidRDefault="00AD7D71" w:rsidP="006F70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Мир профессий (4 ч.)</w:t>
            </w:r>
          </w:p>
        </w:tc>
      </w:tr>
      <w:tr w:rsidR="00AD7D71" w:rsidTr="006F7003">
        <w:trPr>
          <w:trHeight w:val="286"/>
        </w:trPr>
        <w:tc>
          <w:tcPr>
            <w:tcW w:w="1185" w:type="dxa"/>
          </w:tcPr>
          <w:p w:rsidR="00AD7D71" w:rsidRDefault="00AD7D71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Проект «Я и мир профессий»</w:t>
            </w:r>
          </w:p>
        </w:tc>
        <w:tc>
          <w:tcPr>
            <w:tcW w:w="2278" w:type="dxa"/>
          </w:tcPr>
          <w:p w:rsidR="00AD7D71" w:rsidRPr="000078F1" w:rsidRDefault="00AD7D71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Default="00AD7D71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2278" w:type="dxa"/>
          </w:tcPr>
          <w:p w:rsidR="00AD7D71" w:rsidRPr="008C190A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273"/>
        </w:trPr>
        <w:tc>
          <w:tcPr>
            <w:tcW w:w="1185" w:type="dxa"/>
          </w:tcPr>
          <w:p w:rsidR="00AD7D71" w:rsidRDefault="00AD7D71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>Защита «Профессионального портфолио</w:t>
            </w:r>
          </w:p>
        </w:tc>
        <w:tc>
          <w:tcPr>
            <w:tcW w:w="2278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D71" w:rsidTr="006F7003">
        <w:trPr>
          <w:trHeight w:val="286"/>
        </w:trPr>
        <w:tc>
          <w:tcPr>
            <w:tcW w:w="1185" w:type="dxa"/>
          </w:tcPr>
          <w:p w:rsidR="00AD7D71" w:rsidRDefault="00AD7D71" w:rsidP="00282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6809" w:type="dxa"/>
          </w:tcPr>
          <w:p w:rsidR="00AD7D71" w:rsidRPr="00282875" w:rsidRDefault="00AD7D71" w:rsidP="002828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8287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«Мир профессий»</w:t>
            </w:r>
          </w:p>
        </w:tc>
        <w:tc>
          <w:tcPr>
            <w:tcW w:w="2278" w:type="dxa"/>
          </w:tcPr>
          <w:p w:rsidR="00AD7D71" w:rsidRPr="007E4DC4" w:rsidRDefault="00AD7D71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7624" w:rsidRPr="0067432B" w:rsidRDefault="00D47624" w:rsidP="002C6C6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47624" w:rsidRPr="0067432B" w:rsidRDefault="00D47624" w:rsidP="00D47624">
      <w:pPr>
        <w:spacing w:after="0"/>
        <w:ind w:firstLine="10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26570" w:rsidRDefault="00826570" w:rsidP="00D47624">
      <w:pPr>
        <w:rPr>
          <w:sz w:val="20"/>
        </w:rPr>
        <w:sectPr w:rsidR="00826570" w:rsidSect="00AD7D7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9746D" w:rsidRPr="00FE2D3C" w:rsidRDefault="0039746D" w:rsidP="003974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Прилипская Е.В., Сухаревская Е.Ю. Мир профессий.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развивающего курса внеур</w:t>
      </w:r>
      <w:r w:rsidR="00DB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 деятельности.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«ВИТА-ПРЕСС», Ростов-на-Дону, 2015</w:t>
      </w:r>
    </w:p>
    <w:p w:rsidR="0039746D" w:rsidRDefault="0039746D" w:rsidP="0039746D">
      <w:pPr>
        <w:pStyle w:val="a5"/>
        <w:numPr>
          <w:ilvl w:val="0"/>
          <w:numId w:val="8"/>
        </w:numPr>
        <w:tabs>
          <w:tab w:val="left" w:pos="-180"/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2D3C">
        <w:rPr>
          <w:rFonts w:ascii="Times New Roman" w:hAnsi="Times New Roman" w:cs="Times New Roman"/>
          <w:sz w:val="24"/>
          <w:szCs w:val="24"/>
        </w:rPr>
        <w:t xml:space="preserve">Сухаревская </w:t>
      </w:r>
      <w:r>
        <w:rPr>
          <w:rFonts w:ascii="Times New Roman" w:hAnsi="Times New Roman" w:cs="Times New Roman"/>
          <w:sz w:val="24"/>
          <w:szCs w:val="24"/>
        </w:rPr>
        <w:t>Е.Ю. «Мир профессий»: Ростов-на-</w:t>
      </w:r>
      <w:r w:rsidRPr="00FE2D3C">
        <w:rPr>
          <w:rFonts w:ascii="Times New Roman" w:hAnsi="Times New Roman" w:cs="Times New Roman"/>
          <w:sz w:val="24"/>
          <w:szCs w:val="24"/>
        </w:rPr>
        <w:t>Дон</w:t>
      </w:r>
      <w:r>
        <w:rPr>
          <w:rFonts w:ascii="Times New Roman" w:hAnsi="Times New Roman" w:cs="Times New Roman"/>
          <w:sz w:val="24"/>
          <w:szCs w:val="24"/>
        </w:rPr>
        <w:t>у, издательство «С-ИНФО», 2008</w:t>
      </w:r>
    </w:p>
    <w:p w:rsidR="0039746D" w:rsidRPr="00023346" w:rsidRDefault="0039746D" w:rsidP="0039746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Елькина О.Ю. Путешествие в мир профессий.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</w:t>
      </w:r>
      <w:r w:rsidRPr="00FE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учителей 1 – 4 классов. М.: Образовательно-изда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тельский центр «Академия», 2011</w:t>
      </w:r>
    </w:p>
    <w:p w:rsidR="0039746D" w:rsidRPr="00B34B52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Концепция духовно-нравственного развития и воспитания личности гражданина России [Текст] - М.: 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Изд. «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</w:t>
      </w:r>
      <w:r w:rsidR="00DB5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34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2011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 xml:space="preserve">Борисова Е.М., Логинова Г.П. Индивидуальность и профессия. - М.: </w:t>
      </w:r>
      <w:r w:rsidR="00DB50DC">
        <w:rPr>
          <w:rFonts w:ascii="Times New Roman" w:hAnsi="Times New Roman" w:cs="Times New Roman"/>
          <w:sz w:val="24"/>
          <w:szCs w:val="24"/>
        </w:rPr>
        <w:t>Изд.«</w:t>
      </w:r>
      <w:r w:rsidRPr="00FE2D3C">
        <w:rPr>
          <w:rFonts w:ascii="Times New Roman" w:hAnsi="Times New Roman" w:cs="Times New Roman"/>
          <w:sz w:val="24"/>
          <w:szCs w:val="24"/>
        </w:rPr>
        <w:t>Знание</w:t>
      </w:r>
      <w:r w:rsidR="00DB50DC">
        <w:rPr>
          <w:rFonts w:ascii="Times New Roman" w:hAnsi="Times New Roman" w:cs="Times New Roman"/>
          <w:sz w:val="24"/>
          <w:szCs w:val="24"/>
        </w:rPr>
        <w:t>»</w:t>
      </w:r>
      <w:r w:rsidRPr="00FE2D3C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Журкова,А.Я. Чистякова С.Н. Методика формирования профессионального самоопределения школьников на различных  возрастных этапах [Текс ]: учеб, пособие / Кемерово, 2016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Загребина, Г.В. Давай устроим праздник [Текст] / Г.В. Загребина. -  Ярославль, 2018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Игумнова, Е. Банкир, фермер иль портной… кто же я буду такой?</w:t>
      </w:r>
      <w:r>
        <w:rPr>
          <w:rFonts w:ascii="Times New Roman" w:hAnsi="Times New Roman" w:cs="Times New Roman"/>
          <w:sz w:val="24"/>
          <w:szCs w:val="24"/>
        </w:rPr>
        <w:t xml:space="preserve">  Учебное</w:t>
      </w:r>
      <w:r w:rsidRPr="00FE2D3C">
        <w:rPr>
          <w:rFonts w:ascii="Times New Roman" w:hAnsi="Times New Roman" w:cs="Times New Roman"/>
          <w:sz w:val="24"/>
          <w:szCs w:val="24"/>
        </w:rPr>
        <w:t xml:space="preserve"> пособие для преподавателей / Е. Игумнова.  -  Новосибирск, 2014 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Образцова, Т.Н. Ролевые игры для детей / Т.Н.  Образцова. - М.: ОО</w:t>
      </w:r>
      <w:r>
        <w:rPr>
          <w:rFonts w:ascii="Times New Roman" w:hAnsi="Times New Roman" w:cs="Times New Roman"/>
          <w:sz w:val="24"/>
          <w:szCs w:val="24"/>
        </w:rPr>
        <w:t>О “Этрол”, ООО “ИКТЦ “ЛАДА”, 2015</w:t>
      </w:r>
    </w:p>
    <w:p w:rsidR="0039746D" w:rsidRPr="00FE2D3C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 «Выбор п</w:t>
      </w:r>
      <w:r w:rsidRPr="00FE2D3C">
        <w:rPr>
          <w:rFonts w:ascii="Times New Roman" w:hAnsi="Times New Roman" w:cs="Times New Roman"/>
          <w:sz w:val="24"/>
          <w:szCs w:val="24"/>
        </w:rPr>
        <w:t>рофесс</w:t>
      </w:r>
      <w:r>
        <w:rPr>
          <w:rFonts w:ascii="Times New Roman" w:hAnsi="Times New Roman" w:cs="Times New Roman"/>
          <w:sz w:val="24"/>
          <w:szCs w:val="24"/>
        </w:rPr>
        <w:t>ии».   – М.: Изд. «Просвещение», 2017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D3C">
        <w:rPr>
          <w:rFonts w:ascii="Times New Roman" w:hAnsi="Times New Roman" w:cs="Times New Roman"/>
          <w:sz w:val="24"/>
          <w:szCs w:val="24"/>
        </w:rPr>
        <w:t>Энциклопедия «Я познаю мир».</w:t>
      </w:r>
      <w:r>
        <w:rPr>
          <w:rFonts w:ascii="Times New Roman" w:hAnsi="Times New Roman" w:cs="Times New Roman"/>
          <w:sz w:val="24"/>
          <w:szCs w:val="24"/>
        </w:rPr>
        <w:t>  – М.: Изд. Дрофа, 2009</w:t>
      </w:r>
    </w:p>
    <w:p w:rsidR="0039746D" w:rsidRDefault="0039746D" w:rsidP="0039746D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Ульева Е.А. «Профессии. Кем я стану, когда вырасту?» Энциклопедия для малышей.</w:t>
      </w:r>
      <w:r w:rsidRPr="00FE2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</w:t>
      </w:r>
      <w:r w:rsidR="00DB50DC">
        <w:rPr>
          <w:rFonts w:ascii="Times New Roman" w:hAnsi="Times New Roman" w:cs="Times New Roman"/>
          <w:sz w:val="24"/>
          <w:szCs w:val="24"/>
        </w:rPr>
        <w:t>: Изд.Феникс-Премьер, 2017</w:t>
      </w:r>
    </w:p>
    <w:p w:rsidR="00DB50DC" w:rsidRPr="00DB50DC" w:rsidRDefault="00DB50DC" w:rsidP="00DB5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24" w:rsidRPr="0067432B" w:rsidRDefault="00D47624" w:rsidP="00D47624">
      <w:pPr>
        <w:rPr>
          <w:sz w:val="20"/>
        </w:rPr>
      </w:pPr>
    </w:p>
    <w:sectPr w:rsidR="00D47624" w:rsidRPr="0067432B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330" w:rsidRDefault="00487330" w:rsidP="00C743DE">
      <w:pPr>
        <w:spacing w:after="0" w:line="240" w:lineRule="auto"/>
      </w:pPr>
      <w:r>
        <w:separator/>
      </w:r>
    </w:p>
  </w:endnote>
  <w:endnote w:type="continuationSeparator" w:id="1">
    <w:p w:rsidR="00487330" w:rsidRDefault="00487330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71" w:rsidRDefault="00AD7D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330" w:rsidRDefault="00487330" w:rsidP="00C743DE">
      <w:pPr>
        <w:spacing w:after="0" w:line="240" w:lineRule="auto"/>
      </w:pPr>
      <w:r>
        <w:separator/>
      </w:r>
    </w:p>
  </w:footnote>
  <w:footnote w:type="continuationSeparator" w:id="1">
    <w:p w:rsidR="00487330" w:rsidRDefault="00487330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24"/>
    <w:rsid w:val="000078F1"/>
    <w:rsid w:val="0005051B"/>
    <w:rsid w:val="000604F5"/>
    <w:rsid w:val="001857FB"/>
    <w:rsid w:val="001B5628"/>
    <w:rsid w:val="001D354B"/>
    <w:rsid w:val="001F01B5"/>
    <w:rsid w:val="002032AB"/>
    <w:rsid w:val="00245A9F"/>
    <w:rsid w:val="00282875"/>
    <w:rsid w:val="002C6C62"/>
    <w:rsid w:val="00320F64"/>
    <w:rsid w:val="003506D9"/>
    <w:rsid w:val="0039746D"/>
    <w:rsid w:val="004268F1"/>
    <w:rsid w:val="004365EC"/>
    <w:rsid w:val="00444DC1"/>
    <w:rsid w:val="00487330"/>
    <w:rsid w:val="005558FF"/>
    <w:rsid w:val="005B705C"/>
    <w:rsid w:val="005C0270"/>
    <w:rsid w:val="005D5FFC"/>
    <w:rsid w:val="00625AB9"/>
    <w:rsid w:val="0067432B"/>
    <w:rsid w:val="00682FE2"/>
    <w:rsid w:val="006A7F53"/>
    <w:rsid w:val="006B5CB4"/>
    <w:rsid w:val="006C4525"/>
    <w:rsid w:val="006E7F4C"/>
    <w:rsid w:val="006F7003"/>
    <w:rsid w:val="007172E2"/>
    <w:rsid w:val="0075345A"/>
    <w:rsid w:val="00756828"/>
    <w:rsid w:val="007E4DC4"/>
    <w:rsid w:val="007E7CE8"/>
    <w:rsid w:val="007F129F"/>
    <w:rsid w:val="00826570"/>
    <w:rsid w:val="00873189"/>
    <w:rsid w:val="008960A2"/>
    <w:rsid w:val="008C190A"/>
    <w:rsid w:val="009A2DC7"/>
    <w:rsid w:val="009A6D89"/>
    <w:rsid w:val="00A10B47"/>
    <w:rsid w:val="00A428C3"/>
    <w:rsid w:val="00A85316"/>
    <w:rsid w:val="00AC0281"/>
    <w:rsid w:val="00AD7D71"/>
    <w:rsid w:val="00B1640F"/>
    <w:rsid w:val="00B211AC"/>
    <w:rsid w:val="00B47EF4"/>
    <w:rsid w:val="00B6452F"/>
    <w:rsid w:val="00BA1992"/>
    <w:rsid w:val="00C449F5"/>
    <w:rsid w:val="00C62243"/>
    <w:rsid w:val="00C743DE"/>
    <w:rsid w:val="00C91921"/>
    <w:rsid w:val="00D47624"/>
    <w:rsid w:val="00DB50DC"/>
    <w:rsid w:val="00E14C8C"/>
    <w:rsid w:val="00E35918"/>
    <w:rsid w:val="00E43E20"/>
    <w:rsid w:val="00E558FA"/>
    <w:rsid w:val="00E646DF"/>
    <w:rsid w:val="00E7542A"/>
    <w:rsid w:val="00F41700"/>
    <w:rsid w:val="00F573D6"/>
    <w:rsid w:val="00F6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24"/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0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Аня</cp:lastModifiedBy>
  <cp:revision>23</cp:revision>
  <dcterms:created xsi:type="dcterms:W3CDTF">2022-11-09T09:09:00Z</dcterms:created>
  <dcterms:modified xsi:type="dcterms:W3CDTF">2023-09-15T06:31:00Z</dcterms:modified>
</cp:coreProperties>
</file>