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7A6FB" w14:textId="5911E97B" w:rsidR="00AD0056" w:rsidRDefault="006A164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DB12123" wp14:editId="3666E1A2">
            <wp:simplePos x="0" y="0"/>
            <wp:positionH relativeFrom="column">
              <wp:posOffset>-1080135</wp:posOffset>
            </wp:positionH>
            <wp:positionV relativeFrom="paragraph">
              <wp:posOffset>-751205</wp:posOffset>
            </wp:positionV>
            <wp:extent cx="7560000" cy="10388529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УД ПРАКТ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388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ABDD06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3EFE52A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1F5680B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9148822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D258ECD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CD1FA6D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9CA0D46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8964EC8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AD2948F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301D0AD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20CB105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7AB0F2D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EC16D1B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9C96A86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688B9AC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C17AB19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8923151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4A516B9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FDEE682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DCD67EE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60B32FC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7B93FA1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B34BEB3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2E9FB3C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FEBF6DB" w14:textId="4000B924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0BDE250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6B2D689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1C4564F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94FEA50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62F81F9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A8706BF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09F15F2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1FF750B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AC38B7D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B701172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14A89A0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F139E79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3B2D5AA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ADC7605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C4788A2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7FB28B2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D1A938D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D6E8819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7D5ED75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13DF50A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100BD6D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064E2A7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2347C3D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5A4A67C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1306248" w14:textId="77777777" w:rsidR="00AD0056" w:rsidRDefault="00AD0056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8B514BE" w14:textId="55CF3A51" w:rsidR="005A5001" w:rsidRPr="0046748F" w:rsidRDefault="0046748F" w:rsidP="0046748F">
      <w:pPr>
        <w:spacing w:before="100" w:beforeAutospacing="1" w:after="24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748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</w:t>
      </w:r>
      <w:r w:rsidR="00F970C1" w:rsidRPr="004674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езультаты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ос</w:t>
      </w:r>
      <w:r w:rsidRPr="0046748F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46748F">
        <w:rPr>
          <w:rFonts w:ascii="Times New Roman" w:hAnsi="Times New Roman" w:cs="Times New Roman"/>
          <w:b/>
          <w:color w:val="000000"/>
          <w:sz w:val="24"/>
          <w:szCs w:val="24"/>
        </w:rPr>
        <w:t>ени</w:t>
      </w:r>
      <w:r w:rsidR="00240698" w:rsidRPr="004674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я </w:t>
      </w:r>
      <w:r w:rsidR="003D06D9" w:rsidRPr="0046748F">
        <w:rPr>
          <w:rFonts w:ascii="Times New Roman" w:hAnsi="Times New Roman" w:cs="Times New Roman"/>
          <w:b/>
          <w:color w:val="000000"/>
          <w:sz w:val="24"/>
          <w:szCs w:val="24"/>
        </w:rPr>
        <w:t>курса внеурочной деятельности</w:t>
      </w:r>
      <w:r w:rsidR="0021745B" w:rsidRPr="004674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15AC8" w:rsidRPr="0046748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21745B" w:rsidRPr="0046748F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6B7F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Моя художественная </w:t>
      </w:r>
      <w:r w:rsidR="00342E00">
        <w:rPr>
          <w:rFonts w:ascii="Times New Roman" w:hAnsi="Times New Roman" w:cs="Times New Roman"/>
          <w:b/>
          <w:color w:val="000000"/>
          <w:sz w:val="24"/>
          <w:szCs w:val="24"/>
        </w:rPr>
        <w:t>практика</w:t>
      </w:r>
      <w:r w:rsidR="006B7F77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14:paraId="55E9C192" w14:textId="77777777" w:rsidR="00E459F5" w:rsidRPr="0046748F" w:rsidRDefault="00E459F5" w:rsidP="0046748F">
      <w:pPr>
        <w:spacing w:before="100" w:beforeAutospacing="1" w:after="240" w:line="240" w:lineRule="auto"/>
        <w:ind w:left="1068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E5B073C" w14:textId="77777777" w:rsidR="006B6BC1" w:rsidRPr="006B6BC1" w:rsidRDefault="006B6BC1" w:rsidP="006B6BC1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B6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14:paraId="5C95F962" w14:textId="71CCCA85" w:rsidR="006B6BC1" w:rsidRPr="006B6BC1" w:rsidRDefault="006B6BC1" w:rsidP="00E63230">
      <w:pPr>
        <w:shd w:val="clear" w:color="auto" w:fill="FFFFFF"/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C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призвана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беспечить достижение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</w:t>
      </w:r>
      <w:r w:rsidRPr="006B6BC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6B6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личностных результатов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области патриотического, граж</w:t>
      </w:r>
      <w:r w:rsidRPr="006B6BC1">
        <w:rPr>
          <w:rFonts w:ascii="Times New Roman" w:eastAsia="Times New Roman" w:hAnsi="Times New Roman" w:cs="Times New Roman"/>
          <w:color w:val="000000"/>
          <w:sz w:val="24"/>
          <w:szCs w:val="24"/>
        </w:rPr>
        <w:t>данского, духовно-нравственного, эстети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ческого, экологиче</w:t>
      </w:r>
      <w:r w:rsidRPr="006B6BC1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и трудового воспитания.</w:t>
      </w:r>
    </w:p>
    <w:p w14:paraId="57E7EBB0" w14:textId="5C1B5362" w:rsidR="006B6BC1" w:rsidRPr="006B6BC1" w:rsidRDefault="006B6BC1" w:rsidP="00E63230">
      <w:pPr>
        <w:shd w:val="clear" w:color="auto" w:fill="FFFFFF"/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C1">
        <w:rPr>
          <w:rFonts w:ascii="Times New Roman" w:eastAsia="Times New Roman" w:hAnsi="Times New Roman" w:cs="Times New Roman" w:hint="eastAsia"/>
          <w:i/>
          <w:iCs/>
          <w:color w:val="000000"/>
          <w:sz w:val="24"/>
          <w:szCs w:val="24"/>
        </w:rPr>
        <w:t>Патриотическое</w:t>
      </w:r>
      <w:r w:rsidRPr="006B6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B6BC1">
        <w:rPr>
          <w:rFonts w:ascii="Times New Roman" w:eastAsia="Times New Roman" w:hAnsi="Times New Roman" w:cs="Times New Roman" w:hint="eastAsia"/>
          <w:i/>
          <w:iCs/>
          <w:color w:val="000000"/>
          <w:sz w:val="24"/>
          <w:szCs w:val="24"/>
        </w:rPr>
        <w:t>воспитание</w:t>
      </w:r>
      <w:r w:rsidRPr="006B6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через ува</w:t>
      </w:r>
      <w:r w:rsidRPr="006B6BC1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 и ценностное отношение к своей Родине — России,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B6BC1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освоение школьн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иками содержания традиций отече</w:t>
      </w:r>
      <w:r w:rsidRPr="006B6BC1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ственной культуры, выраженной в её архитектуре, народном,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B6BC1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декоративно-прикладном и изобразительном искусстве.</w:t>
      </w:r>
    </w:p>
    <w:p w14:paraId="0F662EAA" w14:textId="42DD8016" w:rsidR="00F71230" w:rsidRDefault="006B6BC1" w:rsidP="00E63230">
      <w:pPr>
        <w:shd w:val="clear" w:color="auto" w:fill="FFFFFF"/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C1">
        <w:rPr>
          <w:rFonts w:ascii="Times New Roman" w:eastAsia="Times New Roman" w:hAnsi="Times New Roman" w:cs="Times New Roman" w:hint="eastAsia"/>
          <w:i/>
          <w:iCs/>
          <w:color w:val="000000"/>
          <w:sz w:val="24"/>
          <w:szCs w:val="24"/>
        </w:rPr>
        <w:t>Гражданское</w:t>
      </w:r>
      <w:r w:rsidRPr="006B6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B6BC1">
        <w:rPr>
          <w:rFonts w:ascii="Times New Roman" w:eastAsia="Times New Roman" w:hAnsi="Times New Roman" w:cs="Times New Roman" w:hint="eastAsia"/>
          <w:i/>
          <w:iCs/>
          <w:color w:val="000000"/>
          <w:sz w:val="24"/>
          <w:szCs w:val="24"/>
        </w:rPr>
        <w:t>воспитание</w:t>
      </w:r>
      <w:r w:rsidRPr="006B6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через формирова</w:t>
      </w:r>
      <w:r w:rsidRPr="006B6BC1">
        <w:rPr>
          <w:rFonts w:ascii="Times New Roman" w:eastAsia="Times New Roman" w:hAnsi="Times New Roman" w:cs="Times New Roman"/>
          <w:color w:val="000000"/>
          <w:sz w:val="24"/>
          <w:szCs w:val="24"/>
        </w:rPr>
        <w:t>ние ценностно-смысловых ориентиров и установок, отражающих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B6BC1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индивидуально-личностные позиции и социально значимые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B6BC1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качества, через коллективную творческую работу,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B6BC1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которая создаёт условие для разных форм художественно-творческой деятельности и способствует пониманию другого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B6BC1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человека, становлению чувс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личной ответственности, раз</w:t>
      </w:r>
      <w:r w:rsidRPr="006B6BC1">
        <w:rPr>
          <w:rFonts w:ascii="Times New Roman" w:eastAsia="Times New Roman" w:hAnsi="Times New Roman" w:cs="Times New Roman"/>
          <w:color w:val="000000"/>
          <w:sz w:val="24"/>
          <w:szCs w:val="24"/>
        </w:rPr>
        <w:t>витию чувства личной причастности к жизни общества.</w:t>
      </w:r>
    </w:p>
    <w:p w14:paraId="1E3A18EC" w14:textId="7D5A3E7F" w:rsidR="006B6BC1" w:rsidRPr="006B6BC1" w:rsidRDefault="006B6BC1" w:rsidP="00E63230">
      <w:pPr>
        <w:shd w:val="clear" w:color="auto" w:fill="FFFFFF"/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C1">
        <w:rPr>
          <w:rFonts w:ascii="Times New Roman" w:eastAsia="Times New Roman" w:hAnsi="Times New Roman" w:cs="Times New Roman" w:hint="eastAsia"/>
          <w:i/>
          <w:iCs/>
          <w:color w:val="000000"/>
          <w:sz w:val="24"/>
          <w:szCs w:val="24"/>
        </w:rPr>
        <w:t>Духовно</w:t>
      </w:r>
      <w:r w:rsidRPr="006B6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Pr="006B6BC1">
        <w:rPr>
          <w:rFonts w:ascii="Times New Roman" w:eastAsia="Times New Roman" w:hAnsi="Times New Roman" w:cs="Times New Roman" w:hint="eastAsia"/>
          <w:i/>
          <w:iCs/>
          <w:color w:val="000000"/>
          <w:sz w:val="24"/>
          <w:szCs w:val="24"/>
        </w:rPr>
        <w:t>нравственное</w:t>
      </w:r>
      <w:r w:rsidRPr="006B6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B6BC1">
        <w:rPr>
          <w:rFonts w:ascii="Times New Roman" w:eastAsia="Times New Roman" w:hAnsi="Times New Roman" w:cs="Times New Roman" w:hint="eastAsia"/>
          <w:i/>
          <w:iCs/>
          <w:color w:val="000000"/>
          <w:sz w:val="24"/>
          <w:szCs w:val="24"/>
        </w:rPr>
        <w:t>воспитание</w:t>
      </w:r>
      <w:r w:rsidRPr="006B6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стержнем ху</w:t>
      </w:r>
      <w:r w:rsidRPr="006B6BC1"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дожественного развития обучающегося. Творческие задания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B6BC1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направлены на развитие внутреннего мира, воспитание 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B6BC1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эмоционально-образной, чу</w:t>
      </w:r>
      <w:r w:rsid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вственной сферы и помогают обре</w:t>
      </w:r>
      <w:r w:rsidRPr="006B6BC1">
        <w:rPr>
          <w:rFonts w:ascii="Times New Roman" w:eastAsia="Times New Roman" w:hAnsi="Times New Roman" w:cs="Times New Roman"/>
          <w:color w:val="000000"/>
          <w:sz w:val="24"/>
          <w:szCs w:val="24"/>
        </w:rPr>
        <w:t>сти социально значимые зна</w:t>
      </w:r>
      <w:r w:rsid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ния. Развитие творческих способ</w:t>
      </w:r>
      <w:r w:rsidRPr="006B6BC1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 способствует росту самосознания, осознанию себя как</w:t>
      </w:r>
      <w:r w:rsid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B6BC1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личности и члена общества.</w:t>
      </w:r>
    </w:p>
    <w:p w14:paraId="65B2E184" w14:textId="2B11B2C8" w:rsidR="006B6BC1" w:rsidRPr="006B6BC1" w:rsidRDefault="006B6BC1" w:rsidP="00E63230">
      <w:pPr>
        <w:shd w:val="clear" w:color="auto" w:fill="FFFFFF"/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B6BC1">
        <w:rPr>
          <w:rFonts w:ascii="Times New Roman" w:eastAsia="Times New Roman" w:hAnsi="Times New Roman" w:cs="Times New Roman" w:hint="eastAsia"/>
          <w:i/>
          <w:iCs/>
          <w:color w:val="000000"/>
          <w:sz w:val="24"/>
          <w:szCs w:val="24"/>
        </w:rPr>
        <w:t>Эстетическое</w:t>
      </w:r>
      <w:r w:rsidRPr="006B6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B6BC1">
        <w:rPr>
          <w:rFonts w:ascii="Times New Roman" w:eastAsia="Times New Roman" w:hAnsi="Times New Roman" w:cs="Times New Roman" w:hint="eastAsia"/>
          <w:i/>
          <w:iCs/>
          <w:color w:val="000000"/>
          <w:sz w:val="24"/>
          <w:szCs w:val="24"/>
        </w:rPr>
        <w:t>воспитание</w:t>
      </w:r>
      <w:r w:rsidRPr="006B6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через формиро</w:t>
      </w:r>
      <w:r w:rsidRPr="006B6BC1"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 представлений о прекрасном и безобразном, о высоком</w:t>
      </w:r>
      <w:r w:rsid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B6BC1">
        <w:rPr>
          <w:rFonts w:ascii="Times New Roman" w:eastAsia="Times New Roman" w:hAnsi="Times New Roman" w:cs="Times New Roman"/>
          <w:color w:val="000000"/>
          <w:sz w:val="24"/>
          <w:szCs w:val="24"/>
        </w:rPr>
        <w:t>и низком, через формиро</w:t>
      </w:r>
      <w:r w:rsid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 отношения к окружающим лю</w:t>
      </w:r>
      <w:r w:rsidRPr="006B6BC1">
        <w:rPr>
          <w:rFonts w:ascii="Times New Roman" w:eastAsia="Times New Roman" w:hAnsi="Times New Roman" w:cs="Times New Roman"/>
          <w:color w:val="000000"/>
          <w:sz w:val="24"/>
          <w:szCs w:val="24"/>
        </w:rPr>
        <w:t>дям (стремление к их пониманию), через отношение к семье,</w:t>
      </w:r>
      <w:r w:rsid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B6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природе, труду, искусству, </w:t>
      </w:r>
      <w:r w:rsid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культурному наследию, через раз</w:t>
      </w:r>
      <w:r w:rsidRPr="006B6BC1">
        <w:rPr>
          <w:rFonts w:ascii="Times New Roman" w:eastAsia="Times New Roman" w:hAnsi="Times New Roman" w:cs="Times New Roman"/>
          <w:color w:val="000000"/>
          <w:sz w:val="24"/>
          <w:szCs w:val="24"/>
        </w:rPr>
        <w:t>витие навыков восприятия</w:t>
      </w:r>
      <w:r w:rsid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художественной рефлексии сво</w:t>
      </w:r>
      <w:r w:rsidRPr="006B6BC1">
        <w:rPr>
          <w:rFonts w:ascii="Times New Roman" w:eastAsia="Times New Roman" w:hAnsi="Times New Roman" w:cs="Times New Roman"/>
          <w:color w:val="000000"/>
          <w:sz w:val="24"/>
          <w:szCs w:val="24"/>
        </w:rPr>
        <w:t>их наблюдений в художественно-творческой деятельности.</w:t>
      </w:r>
      <w:proofErr w:type="gramEnd"/>
    </w:p>
    <w:p w14:paraId="059450B7" w14:textId="6E164F34" w:rsidR="006B6BC1" w:rsidRDefault="006B6BC1" w:rsidP="00E63230">
      <w:pPr>
        <w:shd w:val="clear" w:color="auto" w:fill="FFFFFF"/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C1">
        <w:rPr>
          <w:rFonts w:ascii="Times New Roman" w:eastAsia="Times New Roman" w:hAnsi="Times New Roman" w:cs="Times New Roman" w:hint="eastAsia"/>
          <w:i/>
          <w:iCs/>
          <w:color w:val="000000"/>
          <w:sz w:val="24"/>
          <w:szCs w:val="24"/>
        </w:rPr>
        <w:t>Экологическое</w:t>
      </w:r>
      <w:r w:rsidRPr="006B6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B6BC1">
        <w:rPr>
          <w:rFonts w:ascii="Times New Roman" w:eastAsia="Times New Roman" w:hAnsi="Times New Roman" w:cs="Times New Roman" w:hint="eastAsia"/>
          <w:i/>
          <w:iCs/>
          <w:color w:val="000000"/>
          <w:sz w:val="24"/>
          <w:szCs w:val="24"/>
        </w:rPr>
        <w:t>воспитание</w:t>
      </w:r>
      <w:r w:rsidRPr="006B6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происходит в процессе художе</w:t>
      </w:r>
      <w:r w:rsidRPr="006B6BC1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ственно-эстетического наблюдения природы, а также через</w:t>
      </w:r>
      <w:r w:rsid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B6BC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восприятие её образа в про</w:t>
      </w:r>
      <w:r w:rsid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изведениях искусства. Формирова</w:t>
      </w:r>
      <w:r w:rsidRPr="006B6BC1">
        <w:rPr>
          <w:rFonts w:ascii="Times New Roman" w:eastAsia="Times New Roman" w:hAnsi="Times New Roman" w:cs="Times New Roman"/>
          <w:color w:val="000000"/>
          <w:sz w:val="24"/>
          <w:szCs w:val="24"/>
        </w:rPr>
        <w:t>ние эстетических чу</w:t>
      </w:r>
      <w:proofErr w:type="gramStart"/>
      <w:r w:rsidRPr="006B6BC1">
        <w:rPr>
          <w:rFonts w:ascii="Times New Roman" w:eastAsia="Times New Roman" w:hAnsi="Times New Roman" w:cs="Times New Roman"/>
          <w:color w:val="000000"/>
          <w:sz w:val="24"/>
          <w:szCs w:val="24"/>
        </w:rPr>
        <w:t>вств сп</w:t>
      </w:r>
      <w:proofErr w:type="gramEnd"/>
      <w:r w:rsidRPr="006B6BC1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особствует активному неприятию</w:t>
      </w:r>
      <w:r w:rsid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B6BC1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действий, приносящих вред окружающей среде.</w:t>
      </w:r>
    </w:p>
    <w:p w14:paraId="6306C405" w14:textId="17C74F51" w:rsidR="006B6BC1" w:rsidRPr="006B6BC1" w:rsidRDefault="006B6BC1" w:rsidP="00E63230">
      <w:pPr>
        <w:shd w:val="clear" w:color="auto" w:fill="FFFFFF"/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C1">
        <w:rPr>
          <w:rFonts w:ascii="Times New Roman" w:eastAsia="Times New Roman" w:hAnsi="Times New Roman" w:cs="Times New Roman" w:hint="eastAsia"/>
          <w:i/>
          <w:iCs/>
          <w:color w:val="000000"/>
          <w:sz w:val="24"/>
          <w:szCs w:val="24"/>
        </w:rPr>
        <w:t>Трудовое</w:t>
      </w:r>
      <w:r w:rsidRPr="006B6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B6BC1">
        <w:rPr>
          <w:rFonts w:ascii="Times New Roman" w:eastAsia="Times New Roman" w:hAnsi="Times New Roman" w:cs="Times New Roman" w:hint="eastAsia"/>
          <w:i/>
          <w:iCs/>
          <w:color w:val="000000"/>
          <w:sz w:val="24"/>
          <w:szCs w:val="24"/>
        </w:rPr>
        <w:t>воспитание</w:t>
      </w:r>
      <w:r w:rsidRPr="006B6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B6BC1"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 w:rsid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 в процессе собствен</w:t>
      </w:r>
      <w:r w:rsidRPr="006B6BC1">
        <w:rPr>
          <w:rFonts w:ascii="Times New Roman" w:eastAsia="Times New Roman" w:hAnsi="Times New Roman" w:cs="Times New Roman"/>
          <w:color w:val="000000"/>
          <w:sz w:val="24"/>
          <w:szCs w:val="24"/>
        </w:rPr>
        <w:t>ной художественно-творчес</w:t>
      </w:r>
      <w:r w:rsid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кой деятельности по освоению ху</w:t>
      </w:r>
      <w:r w:rsidRPr="006B6BC1"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дожественных материалов, в процессе достижения результата</w:t>
      </w:r>
      <w:r w:rsid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B6BC1">
        <w:rPr>
          <w:rFonts w:ascii="Times New Roman" w:eastAsia="Times New Roman" w:hAnsi="Times New Roman" w:cs="Times New Roman"/>
          <w:color w:val="000000"/>
          <w:sz w:val="24"/>
          <w:szCs w:val="24"/>
        </w:rPr>
        <w:t>и удовлетворения от создан</w:t>
      </w:r>
      <w:r w:rsid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ия реального, практического про</w:t>
      </w:r>
      <w:r w:rsidRPr="006B6BC1">
        <w:rPr>
          <w:rFonts w:ascii="Times New Roman" w:eastAsia="Times New Roman" w:hAnsi="Times New Roman" w:cs="Times New Roman"/>
          <w:color w:val="000000"/>
          <w:sz w:val="24"/>
          <w:szCs w:val="24"/>
        </w:rPr>
        <w:t>дукта.</w:t>
      </w:r>
    </w:p>
    <w:p w14:paraId="159ACCD6" w14:textId="77777777" w:rsidR="006B6BC1" w:rsidRPr="006B6BC1" w:rsidRDefault="006B6BC1" w:rsidP="006B6BC1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B6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6B6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</w:t>
      </w:r>
    </w:p>
    <w:p w14:paraId="6EB0D920" w14:textId="77777777" w:rsidR="006B6BC1" w:rsidRPr="006B6BC1" w:rsidRDefault="006B6BC1" w:rsidP="006B6BC1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B6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Овладение универсальными познавательными действиями</w:t>
      </w:r>
    </w:p>
    <w:p w14:paraId="694700DB" w14:textId="77777777" w:rsidR="00E63230" w:rsidRDefault="006B6BC1" w:rsidP="00E63230">
      <w:pPr>
        <w:shd w:val="clear" w:color="auto" w:fill="FFFFFF"/>
        <w:spacing w:before="100" w:beforeAutospacing="1" w:after="24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B6BC1">
        <w:rPr>
          <w:rFonts w:ascii="Times New Roman" w:eastAsia="Times New Roman" w:hAnsi="Times New Roman" w:cs="Times New Roman" w:hint="eastAsia"/>
          <w:i/>
          <w:iCs/>
          <w:color w:val="000000"/>
          <w:sz w:val="24"/>
          <w:szCs w:val="24"/>
        </w:rPr>
        <w:t>Пространственные</w:t>
      </w:r>
      <w:r w:rsidRPr="006B6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B6BC1">
        <w:rPr>
          <w:rFonts w:ascii="Times New Roman" w:eastAsia="Times New Roman" w:hAnsi="Times New Roman" w:cs="Times New Roman" w:hint="eastAsia"/>
          <w:i/>
          <w:iCs/>
          <w:color w:val="000000"/>
          <w:sz w:val="24"/>
          <w:szCs w:val="24"/>
        </w:rPr>
        <w:t>представления</w:t>
      </w:r>
      <w:r w:rsidRPr="006B6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B6BC1">
        <w:rPr>
          <w:rFonts w:ascii="Times New Roman" w:eastAsia="Times New Roman" w:hAnsi="Times New Roman" w:cs="Times New Roman" w:hint="eastAsia"/>
          <w:i/>
          <w:iCs/>
          <w:color w:val="000000"/>
          <w:sz w:val="24"/>
          <w:szCs w:val="24"/>
        </w:rPr>
        <w:t>и</w:t>
      </w:r>
      <w:r w:rsidRPr="006B6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B6BC1">
        <w:rPr>
          <w:rFonts w:ascii="Times New Roman" w:eastAsia="Times New Roman" w:hAnsi="Times New Roman" w:cs="Times New Roman" w:hint="eastAsia"/>
          <w:i/>
          <w:iCs/>
          <w:color w:val="000000"/>
          <w:sz w:val="24"/>
          <w:szCs w:val="24"/>
        </w:rPr>
        <w:t>сенсорные</w:t>
      </w:r>
      <w:r w:rsidRPr="006B6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B6BC1">
        <w:rPr>
          <w:rFonts w:ascii="Times New Roman" w:eastAsia="Times New Roman" w:hAnsi="Times New Roman" w:cs="Times New Roman" w:hint="eastAsia"/>
          <w:i/>
          <w:iCs/>
          <w:color w:val="000000"/>
          <w:sz w:val="24"/>
          <w:szCs w:val="24"/>
        </w:rPr>
        <w:t>способности</w:t>
      </w:r>
      <w:r w:rsidRPr="006B6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14:paraId="65E7F2B4" w14:textId="77777777" w:rsidR="00E63230" w:rsidRPr="00E63230" w:rsidRDefault="006B6BC1" w:rsidP="00E63230">
      <w:pPr>
        <w:pStyle w:val="a3"/>
        <w:numPr>
          <w:ilvl w:val="0"/>
          <w:numId w:val="42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форму предмета, конструкции; выявлять</w:t>
      </w:r>
      <w:r w:rsid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доминантные черты (характерные особенности) в визуальном</w:t>
      </w:r>
      <w:r w:rsid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образе;</w:t>
      </w:r>
    </w:p>
    <w:p w14:paraId="21EF3210" w14:textId="77777777" w:rsidR="00E63230" w:rsidRPr="00E63230" w:rsidRDefault="006B6BC1" w:rsidP="00E63230">
      <w:pPr>
        <w:pStyle w:val="a3"/>
        <w:numPr>
          <w:ilvl w:val="0"/>
          <w:numId w:val="42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ассоциативные</w:t>
      </w:r>
      <w:r w:rsid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связи между визуальными образа</w:t>
      </w:r>
      <w:r w:rsidRP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ми разных форм и предметов;</w:t>
      </w:r>
    </w:p>
    <w:p w14:paraId="2C9C3D9A" w14:textId="77777777" w:rsidR="00E63230" w:rsidRPr="00E63230" w:rsidRDefault="006B6BC1" w:rsidP="00E63230">
      <w:pPr>
        <w:pStyle w:val="a3"/>
        <w:numPr>
          <w:ilvl w:val="0"/>
          <w:numId w:val="42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сопоставлять части и целое в видимом образе, предмете,</w:t>
      </w:r>
      <w:r w:rsid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конструкции; анализировать пропорциональные отношения</w:t>
      </w:r>
      <w:r w:rsid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частей внутри целого и предметов между собой;</w:t>
      </w:r>
    </w:p>
    <w:p w14:paraId="21EAEC11" w14:textId="77777777" w:rsidR="00E63230" w:rsidRPr="00E63230" w:rsidRDefault="006B6BC1" w:rsidP="00E63230">
      <w:pPr>
        <w:pStyle w:val="a3"/>
        <w:numPr>
          <w:ilvl w:val="0"/>
          <w:numId w:val="42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абстрагировать образ реальности при построении плоской</w:t>
      </w:r>
      <w:r w:rsid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композиции;</w:t>
      </w:r>
    </w:p>
    <w:p w14:paraId="7D9506B7" w14:textId="77777777" w:rsidR="00E63230" w:rsidRPr="00E63230" w:rsidRDefault="006B6BC1" w:rsidP="00E63230">
      <w:pPr>
        <w:pStyle w:val="a3"/>
        <w:numPr>
          <w:ilvl w:val="0"/>
          <w:numId w:val="42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тональные отношения (тёмное — светлое) в</w:t>
      </w:r>
      <w:r w:rsid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пространственных и плоскостных объектах;</w:t>
      </w:r>
    </w:p>
    <w:p w14:paraId="472D4B3E" w14:textId="7F40E6BF" w:rsidR="006B6BC1" w:rsidRPr="00E63230" w:rsidRDefault="006B6BC1" w:rsidP="00E63230">
      <w:pPr>
        <w:pStyle w:val="a3"/>
        <w:numPr>
          <w:ilvl w:val="0"/>
          <w:numId w:val="42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и анализироват</w:t>
      </w:r>
      <w:r w:rsid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ь эмоциональное воздействие цве</w:t>
      </w:r>
      <w:r w:rsidRP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товых отношений в пространственной среде и плоскостном</w:t>
      </w:r>
      <w:r w:rsid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изображении.</w:t>
      </w:r>
    </w:p>
    <w:p w14:paraId="2FAC6696" w14:textId="77777777" w:rsidR="006B6BC1" w:rsidRPr="006B6BC1" w:rsidRDefault="006B6BC1" w:rsidP="006B6BC1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B6BC1">
        <w:rPr>
          <w:rFonts w:ascii="Times New Roman" w:eastAsia="Times New Roman" w:hAnsi="Times New Roman" w:cs="Times New Roman" w:hint="eastAsia"/>
          <w:i/>
          <w:iCs/>
          <w:color w:val="000000"/>
          <w:sz w:val="24"/>
          <w:szCs w:val="24"/>
        </w:rPr>
        <w:t>Базовые</w:t>
      </w:r>
      <w:r w:rsidRPr="006B6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B6BC1">
        <w:rPr>
          <w:rFonts w:ascii="Times New Roman" w:eastAsia="Times New Roman" w:hAnsi="Times New Roman" w:cs="Times New Roman" w:hint="eastAsia"/>
          <w:i/>
          <w:iCs/>
          <w:color w:val="000000"/>
          <w:sz w:val="24"/>
          <w:szCs w:val="24"/>
        </w:rPr>
        <w:t>логические</w:t>
      </w:r>
      <w:r w:rsidRPr="006B6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B6BC1">
        <w:rPr>
          <w:rFonts w:ascii="Times New Roman" w:eastAsia="Times New Roman" w:hAnsi="Times New Roman" w:cs="Times New Roman" w:hint="eastAsia"/>
          <w:i/>
          <w:iCs/>
          <w:color w:val="000000"/>
          <w:sz w:val="24"/>
          <w:szCs w:val="24"/>
        </w:rPr>
        <w:t>и</w:t>
      </w:r>
      <w:r w:rsidRPr="006B6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B6BC1">
        <w:rPr>
          <w:rFonts w:ascii="Times New Roman" w:eastAsia="Times New Roman" w:hAnsi="Times New Roman" w:cs="Times New Roman" w:hint="eastAsia"/>
          <w:i/>
          <w:iCs/>
          <w:color w:val="000000"/>
          <w:sz w:val="24"/>
          <w:szCs w:val="24"/>
        </w:rPr>
        <w:t>исследовательские</w:t>
      </w:r>
      <w:r w:rsidRPr="006B6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B6BC1">
        <w:rPr>
          <w:rFonts w:ascii="Times New Roman" w:eastAsia="Times New Roman" w:hAnsi="Times New Roman" w:cs="Times New Roman" w:hint="eastAsia"/>
          <w:i/>
          <w:iCs/>
          <w:color w:val="000000"/>
          <w:sz w:val="24"/>
          <w:szCs w:val="24"/>
        </w:rPr>
        <w:t>действия</w:t>
      </w:r>
      <w:r w:rsidRPr="006B6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14:paraId="191FFAC1" w14:textId="77777777" w:rsidR="00E63230" w:rsidRDefault="006B6BC1" w:rsidP="00E63230">
      <w:pPr>
        <w:pStyle w:val="a3"/>
        <w:numPr>
          <w:ilvl w:val="0"/>
          <w:numId w:val="43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исследовательские, экспериментальные действия</w:t>
      </w:r>
      <w:r w:rsid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освоения выраз</w:t>
      </w:r>
      <w:r w:rsid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ительных свойств различных худо</w:t>
      </w:r>
      <w:r w:rsidRP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жественных материалов при самостоятельно</w:t>
      </w:r>
      <w:r w:rsid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м выполнении ху</w:t>
      </w:r>
      <w:r w:rsidRP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дожественно-творческих заданий;</w:t>
      </w:r>
    </w:p>
    <w:p w14:paraId="5092DFE5" w14:textId="77777777" w:rsidR="00E63230" w:rsidRDefault="006B6BC1" w:rsidP="00E63230">
      <w:pPr>
        <w:pStyle w:val="a3"/>
        <w:numPr>
          <w:ilvl w:val="0"/>
          <w:numId w:val="43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исследовательские и аналитические действия на</w:t>
      </w:r>
      <w:r w:rsid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определённых учебн</w:t>
      </w:r>
      <w:r w:rsid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ых установок в процессе восприя</w:t>
      </w:r>
      <w:r w:rsidRP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тия произведений изобразительного искусства, архитектуры и</w:t>
      </w:r>
      <w:r w:rsid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продуктов детского художественного творчества;</w:t>
      </w:r>
    </w:p>
    <w:p w14:paraId="23A91567" w14:textId="77777777" w:rsidR="00E63230" w:rsidRDefault="006B6BC1" w:rsidP="00E63230">
      <w:pPr>
        <w:pStyle w:val="a3"/>
        <w:numPr>
          <w:ilvl w:val="0"/>
          <w:numId w:val="43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 оцениват</w:t>
      </w:r>
      <w:r w:rsid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ь с позиций эстетических катего</w:t>
      </w:r>
      <w:r w:rsidRP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рий явления природы и предметно-пространственную среду</w:t>
      </w:r>
      <w:r w:rsid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 человека;</w:t>
      </w:r>
    </w:p>
    <w:p w14:paraId="508D1971" w14:textId="77777777" w:rsidR="00E63230" w:rsidRDefault="006B6BC1" w:rsidP="00E63230">
      <w:pPr>
        <w:pStyle w:val="a3"/>
        <w:numPr>
          <w:ilvl w:val="0"/>
          <w:numId w:val="43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знаково-си</w:t>
      </w:r>
      <w:r w:rsid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мволические средства для состав</w:t>
      </w:r>
      <w:r w:rsidRP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орнаментов и декоративных композиций;</w:t>
      </w:r>
    </w:p>
    <w:p w14:paraId="79597E81" w14:textId="77777777" w:rsidR="00E63230" w:rsidRDefault="006B6BC1" w:rsidP="00E63230">
      <w:pPr>
        <w:pStyle w:val="a3"/>
        <w:numPr>
          <w:ilvl w:val="0"/>
          <w:numId w:val="43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классифицировать произ</w:t>
      </w:r>
      <w:r w:rsid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ведения искусства по видам и со</w:t>
      </w:r>
      <w:r w:rsidRP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 по назначению в жизни людей;</w:t>
      </w:r>
    </w:p>
    <w:p w14:paraId="034E78BB" w14:textId="22D20C4D" w:rsidR="006B6BC1" w:rsidRPr="00E63230" w:rsidRDefault="006B6BC1" w:rsidP="00E63230">
      <w:pPr>
        <w:pStyle w:val="a3"/>
        <w:numPr>
          <w:ilvl w:val="0"/>
          <w:numId w:val="43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классифицировать прои</w:t>
      </w:r>
      <w:r w:rsid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зведения изобразительного искус</w:t>
      </w:r>
      <w:r w:rsidRP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ства по жанрам в качестве инструмента анализа содержания</w:t>
      </w:r>
      <w:r w:rsid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произведений.</w:t>
      </w:r>
    </w:p>
    <w:p w14:paraId="3FEF421C" w14:textId="77777777" w:rsidR="006B6BC1" w:rsidRPr="006B6BC1" w:rsidRDefault="006B6BC1" w:rsidP="006B6BC1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B6BC1">
        <w:rPr>
          <w:rFonts w:ascii="Times New Roman" w:eastAsia="Times New Roman" w:hAnsi="Times New Roman" w:cs="Times New Roman" w:hint="eastAsia"/>
          <w:i/>
          <w:iCs/>
          <w:color w:val="000000"/>
          <w:sz w:val="24"/>
          <w:szCs w:val="24"/>
        </w:rPr>
        <w:t>Работа</w:t>
      </w:r>
      <w:r w:rsidRPr="006B6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B6BC1">
        <w:rPr>
          <w:rFonts w:ascii="Times New Roman" w:eastAsia="Times New Roman" w:hAnsi="Times New Roman" w:cs="Times New Roman" w:hint="eastAsia"/>
          <w:i/>
          <w:iCs/>
          <w:color w:val="000000"/>
          <w:sz w:val="24"/>
          <w:szCs w:val="24"/>
        </w:rPr>
        <w:t>с</w:t>
      </w:r>
      <w:r w:rsidRPr="006B6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B6BC1">
        <w:rPr>
          <w:rFonts w:ascii="Times New Roman" w:eastAsia="Times New Roman" w:hAnsi="Times New Roman" w:cs="Times New Roman" w:hint="eastAsia"/>
          <w:i/>
          <w:iCs/>
          <w:color w:val="000000"/>
          <w:sz w:val="24"/>
          <w:szCs w:val="24"/>
        </w:rPr>
        <w:t>информацией</w:t>
      </w:r>
      <w:r w:rsidRPr="006B6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14:paraId="0F60B64F" w14:textId="77777777" w:rsidR="00E63230" w:rsidRDefault="006B6BC1" w:rsidP="00E63230">
      <w:pPr>
        <w:pStyle w:val="a3"/>
        <w:numPr>
          <w:ilvl w:val="0"/>
          <w:numId w:val="44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14:paraId="2E78C514" w14:textId="77777777" w:rsidR="00E63230" w:rsidRDefault="006B6BC1" w:rsidP="00E63230">
      <w:pPr>
        <w:pStyle w:val="a3"/>
        <w:numPr>
          <w:ilvl w:val="0"/>
          <w:numId w:val="44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источники д</w:t>
      </w:r>
      <w:r w:rsid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ля получения информации: поиско</w:t>
      </w:r>
      <w:r w:rsidRP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вые системы интернета, цифровые электронные средства,</w:t>
      </w:r>
      <w:r w:rsid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справочники, художественные альбомы и детские книги;</w:t>
      </w:r>
    </w:p>
    <w:p w14:paraId="614DD472" w14:textId="77777777" w:rsidR="00E63230" w:rsidRDefault="006B6BC1" w:rsidP="00E63230">
      <w:pPr>
        <w:pStyle w:val="a3"/>
        <w:numPr>
          <w:ilvl w:val="0"/>
          <w:numId w:val="44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анализировать, интерпр</w:t>
      </w:r>
      <w:r w:rsid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етировать, обобщать и систематиз</w:t>
      </w:r>
      <w:r w:rsidRP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 информацию, представленную в</w:t>
      </w:r>
      <w:r w:rsid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произведениях ис</w:t>
      </w:r>
      <w:r w:rsidRP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кусства, текстах, таблицах и схемах;</w:t>
      </w:r>
    </w:p>
    <w:p w14:paraId="4C8358F6" w14:textId="720744BA" w:rsidR="006B6BC1" w:rsidRPr="00E63230" w:rsidRDefault="006B6BC1" w:rsidP="00E63230">
      <w:pPr>
        <w:pStyle w:val="a3"/>
        <w:numPr>
          <w:ilvl w:val="0"/>
          <w:numId w:val="44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виртуальные путешествия по архитектурным</w:t>
      </w:r>
      <w:r w:rsid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памятникам, в отечествен</w:t>
      </w:r>
      <w:r w:rsid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ные художественные музеи и зару</w:t>
      </w:r>
      <w:r w:rsidRP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бежные художественные музеи (галереи) на основе установок</w:t>
      </w:r>
      <w:r w:rsid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квестов</w:t>
      </w:r>
      <w:proofErr w:type="spellEnd"/>
      <w:r w:rsidRP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предложенных учителем.</w:t>
      </w:r>
    </w:p>
    <w:p w14:paraId="10F8EF55" w14:textId="36519352" w:rsidR="006B6BC1" w:rsidRPr="006B6BC1" w:rsidRDefault="006B6BC1" w:rsidP="006B6BC1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B6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Овладение унив</w:t>
      </w:r>
      <w:r w:rsidR="00E63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ерсальными коммуникативными дей</w:t>
      </w:r>
      <w:r w:rsidRPr="006B6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ствиями</w:t>
      </w:r>
    </w:p>
    <w:p w14:paraId="5CA6694C" w14:textId="55620F30" w:rsidR="006B6BC1" w:rsidRPr="006B6BC1" w:rsidRDefault="006B6BC1" w:rsidP="00E63230">
      <w:pPr>
        <w:shd w:val="clear" w:color="auto" w:fill="FFFFFF"/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C1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 учит</w:t>
      </w:r>
      <w:r w:rsid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ься взаимодействовать, сотрудни</w:t>
      </w:r>
      <w:r w:rsidRPr="006B6BC1">
        <w:rPr>
          <w:rFonts w:ascii="Times New Roman" w:eastAsia="Times New Roman" w:hAnsi="Times New Roman" w:cs="Times New Roman"/>
          <w:color w:val="000000"/>
          <w:sz w:val="24"/>
          <w:szCs w:val="24"/>
        </w:rPr>
        <w:t>чать в процессе коллект</w:t>
      </w:r>
      <w:r w:rsid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ивной работы, принимать цель со</w:t>
      </w:r>
      <w:r w:rsidRPr="006B6BC1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вместной деятельности, до</w:t>
      </w:r>
      <w:r w:rsid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говариваться, ответственно отно</w:t>
      </w:r>
      <w:r w:rsidRPr="006B6BC1">
        <w:rPr>
          <w:rFonts w:ascii="Times New Roman" w:eastAsia="Times New Roman" w:hAnsi="Times New Roman" w:cs="Times New Roman"/>
          <w:color w:val="000000"/>
          <w:sz w:val="24"/>
          <w:szCs w:val="24"/>
        </w:rPr>
        <w:t>ситься к своей задаче по достижению общего результата.</w:t>
      </w:r>
    </w:p>
    <w:p w14:paraId="77227C4C" w14:textId="77777777" w:rsidR="006B6BC1" w:rsidRPr="006B6BC1" w:rsidRDefault="006B6BC1" w:rsidP="006B6BC1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B6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Овладение универсальными регулятивными действиями</w:t>
      </w:r>
    </w:p>
    <w:p w14:paraId="46E8CBD6" w14:textId="77777777" w:rsidR="00E63230" w:rsidRDefault="006B6BC1" w:rsidP="00E63230">
      <w:pPr>
        <w:shd w:val="clear" w:color="auto" w:fill="FFFFFF"/>
        <w:spacing w:before="100" w:beforeAutospacing="1" w:after="24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C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должны</w:t>
      </w:r>
      <w:r w:rsid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57D24C7" w14:textId="77777777" w:rsidR="00E63230" w:rsidRDefault="006B6BC1" w:rsidP="00E63230">
      <w:pPr>
        <w:pStyle w:val="a3"/>
        <w:numPr>
          <w:ilvl w:val="0"/>
          <w:numId w:val="45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внимательно относиться к учебным</w:t>
      </w:r>
      <w:r w:rsidR="00E63230" w:rsidRP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задачам, выполнять их, со</w:t>
      </w:r>
      <w:r w:rsidR="00E63230" w:rsidRP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блюдать последовательность учеб</w:t>
      </w:r>
      <w:r w:rsidRP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ных действий при выполнении задания;</w:t>
      </w:r>
    </w:p>
    <w:p w14:paraId="69A3D0DA" w14:textId="77777777" w:rsidR="00E63230" w:rsidRDefault="006B6BC1" w:rsidP="00E63230">
      <w:pPr>
        <w:pStyle w:val="a3"/>
        <w:numPr>
          <w:ilvl w:val="0"/>
          <w:numId w:val="45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организовывать своё рабочее место для практической</w:t>
      </w:r>
      <w:r w:rsid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 бережно относиться к используемым материалам;</w:t>
      </w:r>
    </w:p>
    <w:p w14:paraId="0D255E7E" w14:textId="351921D9" w:rsidR="006B6BC1" w:rsidRPr="00E63230" w:rsidRDefault="006B6BC1" w:rsidP="00E63230">
      <w:pPr>
        <w:pStyle w:val="a3"/>
        <w:numPr>
          <w:ilvl w:val="0"/>
          <w:numId w:val="45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контролировать свою деятельность в процессе достижения</w:t>
      </w:r>
      <w:r w:rsid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3230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результата.</w:t>
      </w:r>
    </w:p>
    <w:p w14:paraId="3B73C6BE" w14:textId="6DA6C882" w:rsidR="006B6BC1" w:rsidRDefault="006B6BC1" w:rsidP="006B6BC1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B6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14:paraId="29CD30AB" w14:textId="77777777" w:rsidR="006B6BC1" w:rsidRPr="006B6BC1" w:rsidRDefault="006B6BC1" w:rsidP="006B6BC1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B6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«Графика»</w:t>
      </w:r>
    </w:p>
    <w:p w14:paraId="3F91D0F4" w14:textId="77777777" w:rsidR="00F4221B" w:rsidRDefault="00F4221B" w:rsidP="00F4221B">
      <w:pPr>
        <w:shd w:val="clear" w:color="auto" w:fill="FFFFFF"/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221B"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Осваивать навыки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менения свой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 пр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остых графиче</w:t>
      </w:r>
      <w:r w:rsidRPr="00F4221B">
        <w:rPr>
          <w:rFonts w:ascii="Times New Roman" w:eastAsia="Times New Roman" w:hAnsi="Times New Roman" w:cs="Times New Roman"/>
          <w:color w:val="000000"/>
          <w:sz w:val="24"/>
          <w:szCs w:val="24"/>
        </w:rPr>
        <w:t>ских материалов в самостоятельной творческой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работе в условиях внеурочной деятельности.</w:t>
      </w:r>
    </w:p>
    <w:p w14:paraId="2333D5C7" w14:textId="77777777" w:rsidR="00F4221B" w:rsidRDefault="00F4221B" w:rsidP="00F4221B">
      <w:pPr>
        <w:shd w:val="clear" w:color="auto" w:fill="FFFFFF"/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221B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Приобретать первичный опыт создания рисунка на 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221B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знакомства со сре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дствами изобразительного языка.</w:t>
      </w:r>
    </w:p>
    <w:p w14:paraId="56F43DD3" w14:textId="77777777" w:rsidR="00F4221B" w:rsidRDefault="00F4221B" w:rsidP="00F4221B">
      <w:pPr>
        <w:shd w:val="clear" w:color="auto" w:fill="FFFFFF"/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221B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Приобретать опыт созда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рисунка простого (плоского) </w:t>
      </w:r>
      <w:r w:rsidRPr="00F4221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 с натуры.</w:t>
      </w:r>
    </w:p>
    <w:p w14:paraId="2E73F572" w14:textId="0B0DD4C7" w:rsidR="00F4221B" w:rsidRDefault="00F4221B" w:rsidP="00F4221B">
      <w:pPr>
        <w:shd w:val="clear" w:color="auto" w:fill="FFFFFF"/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221B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анализировать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оотношения пропорций, визуально </w:t>
      </w:r>
      <w:r w:rsidRPr="00F4221B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пространственные величины.</w:t>
      </w:r>
    </w:p>
    <w:p w14:paraId="6D960ADF" w14:textId="72F4A53C" w:rsidR="006B6BC1" w:rsidRPr="00F4221B" w:rsidRDefault="006B6BC1" w:rsidP="00F4221B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«Живопись»</w:t>
      </w:r>
    </w:p>
    <w:p w14:paraId="47BE9825" w14:textId="77777777" w:rsidR="00F4221B" w:rsidRPr="00F4221B" w:rsidRDefault="00F4221B" w:rsidP="00F4221B">
      <w:pPr>
        <w:shd w:val="clear" w:color="auto" w:fill="FFFFFF"/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221B"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Осваивать навыки работы гуашью.</w:t>
      </w:r>
    </w:p>
    <w:p w14:paraId="1EB2E40E" w14:textId="1C1BB076" w:rsidR="00F4221B" w:rsidRPr="00F4221B" w:rsidRDefault="00F4221B" w:rsidP="00F4221B">
      <w:pPr>
        <w:shd w:val="clear" w:color="auto" w:fill="FFFFFF"/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221B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три основных цвет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 обсуждать и называть ассоциа</w:t>
      </w:r>
      <w:r w:rsidRPr="00F4221B">
        <w:rPr>
          <w:rFonts w:ascii="Times New Roman" w:eastAsia="Times New Roman" w:hAnsi="Times New Roman" w:cs="Times New Roman"/>
          <w:color w:val="000000"/>
          <w:sz w:val="24"/>
          <w:szCs w:val="24"/>
        </w:rPr>
        <w:t>тивные представления, которые рождает каждый цвет.</w:t>
      </w:r>
    </w:p>
    <w:p w14:paraId="6C8D6F38" w14:textId="08321E20" w:rsidR="00F4221B" w:rsidRPr="00F4221B" w:rsidRDefault="00F4221B" w:rsidP="00F4221B">
      <w:pPr>
        <w:shd w:val="clear" w:color="auto" w:fill="FFFFFF"/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221B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Приобретать опыт экспе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риментирования, исследования ре</w:t>
      </w:r>
      <w:r w:rsidRPr="00F4221B">
        <w:rPr>
          <w:rFonts w:ascii="Times New Roman" w:eastAsia="Times New Roman" w:hAnsi="Times New Roman" w:cs="Times New Roman"/>
          <w:color w:val="000000"/>
          <w:sz w:val="24"/>
          <w:szCs w:val="24"/>
        </w:rPr>
        <w:t>зультатов смешения красок и получения нового цвета.</w:t>
      </w:r>
    </w:p>
    <w:p w14:paraId="575B4513" w14:textId="5C8E738E" w:rsidR="00F4221B" w:rsidRDefault="00F4221B" w:rsidP="00F4221B">
      <w:pPr>
        <w:shd w:val="clear" w:color="auto" w:fill="FFFFFF"/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221B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 творческую работу на заданную тему с опорой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221B">
        <w:rPr>
          <w:rFonts w:ascii="Times New Roman" w:eastAsia="Times New Roman" w:hAnsi="Times New Roman" w:cs="Times New Roman"/>
          <w:color w:val="000000"/>
          <w:sz w:val="24"/>
          <w:szCs w:val="24"/>
        </w:rPr>
        <w:t>зрительные впечатления, организованные педагогом.</w:t>
      </w:r>
    </w:p>
    <w:p w14:paraId="394FDC24" w14:textId="6375C3BD" w:rsidR="006B6BC1" w:rsidRPr="006B6BC1" w:rsidRDefault="006B6BC1" w:rsidP="00F4221B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B6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«Скульптура»</w:t>
      </w:r>
    </w:p>
    <w:p w14:paraId="2A717E18" w14:textId="2D29E550" w:rsidR="00F4221B" w:rsidRPr="00F4221B" w:rsidRDefault="00F4221B" w:rsidP="00F4221B">
      <w:pPr>
        <w:shd w:val="clear" w:color="auto" w:fill="FFFFFF"/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221B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Приобретать опыт анали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тического наблюдения, поиска вы</w:t>
      </w:r>
      <w:r w:rsidRPr="00F4221B">
        <w:rPr>
          <w:rFonts w:ascii="Times New Roman" w:eastAsia="Times New Roman" w:hAnsi="Times New Roman" w:cs="Times New Roman"/>
          <w:color w:val="000000"/>
          <w:sz w:val="24"/>
          <w:szCs w:val="24"/>
        </w:rPr>
        <w:t>разительных образных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бъёмных форм в природе (облака, </w:t>
      </w:r>
      <w:r w:rsidRPr="00F4221B">
        <w:rPr>
          <w:rFonts w:ascii="Times New Roman" w:eastAsia="Times New Roman" w:hAnsi="Times New Roman" w:cs="Times New Roman"/>
          <w:color w:val="000000"/>
          <w:sz w:val="24"/>
          <w:szCs w:val="24"/>
        </w:rPr>
        <w:t>камни, коряги, формы плодов и др.).</w:t>
      </w:r>
    </w:p>
    <w:p w14:paraId="2982C3DA" w14:textId="745AB512" w:rsidR="00F4221B" w:rsidRDefault="00F4221B" w:rsidP="00F4221B">
      <w:pPr>
        <w:shd w:val="clear" w:color="auto" w:fill="FFFFFF"/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2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Осваивать первичные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приёмы лепки из пластилина, при</w:t>
      </w:r>
      <w:r w:rsidRPr="00F4221B"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обретать представления о 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лостной форме в процессе созда</w:t>
      </w:r>
      <w:r w:rsidRPr="00F4221B">
        <w:rPr>
          <w:rFonts w:ascii="Times New Roman" w:eastAsia="Times New Roman" w:hAnsi="Times New Roman" w:cs="Times New Roman"/>
          <w:color w:val="000000"/>
          <w:sz w:val="24"/>
          <w:szCs w:val="24"/>
        </w:rPr>
        <w:t>ния объёмного изображения.</w:t>
      </w:r>
    </w:p>
    <w:p w14:paraId="27155ECC" w14:textId="18A04C87" w:rsidR="006B6BC1" w:rsidRPr="006B6BC1" w:rsidRDefault="006B6BC1" w:rsidP="00F4221B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B6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«Декоративно-прикладное искусство»</w:t>
      </w:r>
    </w:p>
    <w:p w14:paraId="0F7F5BEB" w14:textId="4AEF2193" w:rsidR="00F4221B" w:rsidRPr="00F4221B" w:rsidRDefault="00F4221B" w:rsidP="00F4221B">
      <w:pPr>
        <w:shd w:val="clear" w:color="auto" w:fill="FFFFFF"/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221B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виды орнаме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нтов по изобразительным мотивам </w:t>
      </w:r>
      <w:r w:rsidRPr="00F4221B">
        <w:rPr>
          <w:rFonts w:ascii="Times New Roman" w:eastAsia="Times New Roman" w:hAnsi="Times New Roman" w:cs="Times New Roman"/>
          <w:color w:val="000000"/>
          <w:sz w:val="24"/>
          <w:szCs w:val="24"/>
        </w:rPr>
        <w:t>(растительные, геометрические, анималистические).</w:t>
      </w:r>
    </w:p>
    <w:p w14:paraId="2C9061C0" w14:textId="5B1A8604" w:rsidR="00F4221B" w:rsidRPr="00F4221B" w:rsidRDefault="00F4221B" w:rsidP="00F4221B">
      <w:pPr>
        <w:shd w:val="clear" w:color="auto" w:fill="FFFFFF"/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221B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использовать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авила симметрии в своей художе</w:t>
      </w:r>
      <w:r w:rsidRPr="00F4221B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ственной практике.</w:t>
      </w:r>
    </w:p>
    <w:p w14:paraId="17C1C1F7" w14:textId="1E4A5A27" w:rsidR="00F4221B" w:rsidRPr="00F4221B" w:rsidRDefault="00F4221B" w:rsidP="00F4221B">
      <w:pPr>
        <w:shd w:val="clear" w:color="auto" w:fill="FFFFFF"/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221B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Приобретать опыт созда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орнаментальной декоративной </w:t>
      </w:r>
      <w:r w:rsidRPr="00F4221B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композиции.</w:t>
      </w:r>
    </w:p>
    <w:p w14:paraId="381F6C74" w14:textId="6914CFA9" w:rsidR="00F4221B" w:rsidRPr="00F4221B" w:rsidRDefault="00F4221B" w:rsidP="00F4221B">
      <w:pPr>
        <w:shd w:val="clear" w:color="auto" w:fill="FFFFFF"/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221B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Приобретать представл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о глиняных игрушках народ</w:t>
      </w:r>
      <w:r w:rsidRPr="00F4221B">
        <w:rPr>
          <w:rFonts w:ascii="Times New Roman" w:eastAsia="Times New Roman" w:hAnsi="Times New Roman" w:cs="Times New Roman"/>
          <w:color w:val="000000"/>
          <w:sz w:val="24"/>
          <w:szCs w:val="24"/>
        </w:rPr>
        <w:t>ных художественных промы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дымковская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каргопольская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221B">
        <w:rPr>
          <w:rFonts w:ascii="Times New Roman" w:eastAsia="Times New Roman" w:hAnsi="Times New Roman" w:cs="Times New Roman"/>
          <w:color w:val="000000"/>
          <w:sz w:val="24"/>
          <w:szCs w:val="24"/>
        </w:rPr>
        <w:t>игрушки или по выбору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чителя с учётом местных промыс</w:t>
      </w:r>
      <w:r w:rsidRPr="00F4221B">
        <w:rPr>
          <w:rFonts w:ascii="Times New Roman" w:eastAsia="Times New Roman" w:hAnsi="Times New Roman" w:cs="Times New Roman"/>
          <w:color w:val="000000"/>
          <w:sz w:val="24"/>
          <w:szCs w:val="24"/>
        </w:rPr>
        <w:t>лов) и опыт практической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художественной деятельности по </w:t>
      </w:r>
      <w:r w:rsidRPr="00F4221B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мотивам игрушки выбранного промысла.</w:t>
      </w:r>
    </w:p>
    <w:p w14:paraId="1A4D9227" w14:textId="035198A2" w:rsidR="006B6BC1" w:rsidRPr="006B6BC1" w:rsidRDefault="00F4221B" w:rsidP="00F4221B">
      <w:pPr>
        <w:shd w:val="clear" w:color="auto" w:fill="FFFFFF"/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22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Иметь опыт и соответств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ующие возрасту навыки подготов</w:t>
      </w:r>
      <w:r w:rsidRPr="00F4221B">
        <w:rPr>
          <w:rFonts w:ascii="Times New Roman" w:eastAsia="Times New Roman" w:hAnsi="Times New Roman" w:cs="Times New Roman"/>
          <w:color w:val="000000"/>
          <w:sz w:val="24"/>
          <w:szCs w:val="24"/>
        </w:rPr>
        <w:t>ки и оформления праздника.</w:t>
      </w:r>
    </w:p>
    <w:p w14:paraId="2CEC9ABE" w14:textId="77777777" w:rsidR="006B6BC1" w:rsidRPr="006B6BC1" w:rsidRDefault="006B6BC1" w:rsidP="006B6BC1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B6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«Архитектура»</w:t>
      </w:r>
    </w:p>
    <w:p w14:paraId="24FA758B" w14:textId="2F6EE8B3" w:rsidR="00F4221B" w:rsidRPr="00F4221B" w:rsidRDefault="00F4221B" w:rsidP="00F4221B">
      <w:pPr>
        <w:shd w:val="clear" w:color="auto" w:fill="FFFFFF"/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221B"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Осваивать приёмы конст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руирования из бумаги, складыва</w:t>
      </w:r>
      <w:r w:rsidRPr="00F4221B">
        <w:rPr>
          <w:rFonts w:ascii="Times New Roman" w:eastAsia="Times New Roman" w:hAnsi="Times New Roman" w:cs="Times New Roman"/>
          <w:color w:val="000000"/>
          <w:sz w:val="24"/>
          <w:szCs w:val="24"/>
        </w:rPr>
        <w:t>ния объёмных простых геометрических тел.</w:t>
      </w:r>
    </w:p>
    <w:p w14:paraId="31731073" w14:textId="5B67D815" w:rsidR="00F4221B" w:rsidRPr="00F4221B" w:rsidRDefault="00F4221B" w:rsidP="00F4221B">
      <w:pPr>
        <w:shd w:val="clear" w:color="auto" w:fill="FFFFFF"/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221B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Приобретать опыт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остранственного макетирования в </w:t>
      </w:r>
      <w:r w:rsidRPr="00F4221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 коллективной игровой деятельности.</w:t>
      </w:r>
    </w:p>
    <w:p w14:paraId="3C2387A0" w14:textId="32FDD379" w:rsidR="006B6BC1" w:rsidRPr="006B6BC1" w:rsidRDefault="00F4221B" w:rsidP="00F4221B">
      <w:pPr>
        <w:shd w:val="clear" w:color="auto" w:fill="FFFFFF"/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221B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Приобретать представлени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конструктивной основе любо</w:t>
      </w:r>
      <w:r w:rsidRPr="00F4221B">
        <w:rPr>
          <w:rFonts w:ascii="Times New Roman" w:eastAsia="Times New Roman" w:hAnsi="Times New Roman" w:cs="Times New Roman"/>
          <w:color w:val="000000"/>
          <w:sz w:val="24"/>
          <w:szCs w:val="24"/>
        </w:rPr>
        <w:t>го предмета и первичные навыки анализа строения предмета.</w:t>
      </w:r>
    </w:p>
    <w:p w14:paraId="3A16E40F" w14:textId="77777777" w:rsidR="006B6BC1" w:rsidRPr="006B6BC1" w:rsidRDefault="006B6BC1" w:rsidP="006B6BC1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B6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«Восприятие произведений искусства»</w:t>
      </w:r>
    </w:p>
    <w:p w14:paraId="0E2A77FF" w14:textId="5B5BCFFB" w:rsidR="00F4221B" w:rsidRPr="00F4221B" w:rsidRDefault="00F4221B" w:rsidP="00F4221B">
      <w:pPr>
        <w:shd w:val="clear" w:color="auto" w:fill="FFFFFF"/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221B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Приобретать умения рассм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атривать, анализировать детские </w:t>
      </w:r>
      <w:r w:rsidRPr="00F42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рисунки с позиций 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содержания и сюжета, композиции </w:t>
      </w:r>
      <w:r w:rsidRPr="00F4221B">
        <w:rPr>
          <w:rFonts w:ascii="Times New Roman" w:eastAsia="Times New Roman" w:hAnsi="Times New Roman" w:cs="Times New Roman"/>
          <w:color w:val="000000"/>
          <w:sz w:val="24"/>
          <w:szCs w:val="24"/>
        </w:rPr>
        <w:t>(расположения на листе), цвет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настроения, а также соответ</w:t>
      </w:r>
      <w:r w:rsidRPr="00F4221B"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 учебной задаче, поставленной на занятии.</w:t>
      </w:r>
    </w:p>
    <w:p w14:paraId="490D88DF" w14:textId="2D849526" w:rsidR="006B6BC1" w:rsidRPr="006B6BC1" w:rsidRDefault="00F4221B" w:rsidP="00F4221B">
      <w:pPr>
        <w:shd w:val="clear" w:color="auto" w:fill="FFFFFF"/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2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Осваивать новый опыт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восприятия художественных иллю</w:t>
      </w:r>
      <w:r w:rsidRPr="00F4221B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страций в детских книгах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отношения к ним в соответствии </w:t>
      </w:r>
      <w:r w:rsidRPr="00F4221B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учебной установкой.</w:t>
      </w:r>
    </w:p>
    <w:p w14:paraId="27489F84" w14:textId="77777777" w:rsidR="006B6BC1" w:rsidRPr="006B6BC1" w:rsidRDefault="006B6BC1" w:rsidP="006B6BC1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B6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«Азбука цифровой графики»</w:t>
      </w:r>
    </w:p>
    <w:p w14:paraId="3FD8794A" w14:textId="03B6DE59" w:rsidR="006B6BC1" w:rsidRPr="0046748F" w:rsidRDefault="00F4221B" w:rsidP="00F4221B">
      <w:pPr>
        <w:shd w:val="clear" w:color="auto" w:fill="FFFFFF"/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221B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Приобретать опыт созд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 фотографий с целью целена</w:t>
      </w:r>
      <w:r w:rsidRPr="00F4221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правленного эстетического наблюдения природы.</w:t>
      </w:r>
    </w:p>
    <w:p w14:paraId="2416DA21" w14:textId="77777777" w:rsidR="00F71230" w:rsidRPr="0046748F" w:rsidRDefault="00F71230" w:rsidP="0046748F">
      <w:pPr>
        <w:pStyle w:val="a3"/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BA72E84" w14:textId="77777777" w:rsidR="0008068F" w:rsidRPr="0046748F" w:rsidRDefault="0008068F" w:rsidP="0046748F">
      <w:pPr>
        <w:pStyle w:val="a3"/>
        <w:spacing w:before="100" w:beforeAutospacing="1" w:after="24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</w:p>
    <w:p w14:paraId="47B05AA4" w14:textId="3E0E6328" w:rsidR="007C553E" w:rsidRPr="0046748F" w:rsidRDefault="007C553E" w:rsidP="0046748F">
      <w:pPr>
        <w:pStyle w:val="a3"/>
        <w:spacing w:before="100" w:beforeAutospacing="1" w:after="24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</w:p>
    <w:p w14:paraId="48FEC6E7" w14:textId="71216FCB" w:rsidR="00F71230" w:rsidRPr="0046748F" w:rsidRDefault="00F71230" w:rsidP="0046748F">
      <w:pPr>
        <w:pStyle w:val="a3"/>
        <w:spacing w:before="100" w:beforeAutospacing="1" w:after="24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</w:p>
    <w:p w14:paraId="2ACAC3D2" w14:textId="3FC7198B" w:rsidR="00F71230" w:rsidRPr="0046748F" w:rsidRDefault="00F71230" w:rsidP="0046748F">
      <w:pPr>
        <w:pStyle w:val="a3"/>
        <w:spacing w:before="100" w:beforeAutospacing="1" w:after="24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</w:p>
    <w:p w14:paraId="542BC38F" w14:textId="2DFA2B87" w:rsidR="00F71230" w:rsidRDefault="00F71230" w:rsidP="0046748F">
      <w:pPr>
        <w:pStyle w:val="a3"/>
        <w:spacing w:before="100" w:beforeAutospacing="1" w:after="24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</w:p>
    <w:p w14:paraId="197CAC37" w14:textId="77777777" w:rsidR="00F4221B" w:rsidRDefault="00F4221B" w:rsidP="0046748F">
      <w:pPr>
        <w:pStyle w:val="a3"/>
        <w:spacing w:before="100" w:beforeAutospacing="1" w:after="24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</w:p>
    <w:p w14:paraId="5EE77014" w14:textId="77777777" w:rsidR="00F4221B" w:rsidRDefault="00F4221B" w:rsidP="0046748F">
      <w:pPr>
        <w:pStyle w:val="a3"/>
        <w:spacing w:before="100" w:beforeAutospacing="1" w:after="24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</w:p>
    <w:p w14:paraId="6FC38EA6" w14:textId="77777777" w:rsidR="00F4221B" w:rsidRDefault="00F4221B" w:rsidP="0046748F">
      <w:pPr>
        <w:pStyle w:val="a3"/>
        <w:spacing w:before="100" w:beforeAutospacing="1" w:after="24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</w:p>
    <w:p w14:paraId="3C4458E9" w14:textId="77777777" w:rsidR="00F4221B" w:rsidRDefault="00F4221B" w:rsidP="0046748F">
      <w:pPr>
        <w:pStyle w:val="a3"/>
        <w:spacing w:before="100" w:beforeAutospacing="1" w:after="24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</w:p>
    <w:p w14:paraId="2513BDFC" w14:textId="77777777" w:rsidR="00F4221B" w:rsidRDefault="00F4221B" w:rsidP="0046748F">
      <w:pPr>
        <w:pStyle w:val="a3"/>
        <w:spacing w:before="100" w:beforeAutospacing="1" w:after="24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</w:p>
    <w:p w14:paraId="016C3023" w14:textId="77777777" w:rsidR="00F4221B" w:rsidRDefault="00F4221B" w:rsidP="0046748F">
      <w:pPr>
        <w:pStyle w:val="a3"/>
        <w:spacing w:before="100" w:beforeAutospacing="1" w:after="24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</w:p>
    <w:p w14:paraId="2E7F5C0C" w14:textId="77777777" w:rsidR="00F4221B" w:rsidRDefault="00F4221B" w:rsidP="0046748F">
      <w:pPr>
        <w:pStyle w:val="a3"/>
        <w:spacing w:before="100" w:beforeAutospacing="1" w:after="24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</w:p>
    <w:p w14:paraId="66FB0E14" w14:textId="77777777" w:rsidR="00F4221B" w:rsidRDefault="00F4221B" w:rsidP="0046748F">
      <w:pPr>
        <w:pStyle w:val="a3"/>
        <w:spacing w:before="100" w:beforeAutospacing="1" w:after="24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</w:p>
    <w:p w14:paraId="4857F2D0" w14:textId="77777777" w:rsidR="00F4221B" w:rsidRDefault="00F4221B" w:rsidP="0046748F">
      <w:pPr>
        <w:pStyle w:val="a3"/>
        <w:spacing w:before="100" w:beforeAutospacing="1" w:after="24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</w:p>
    <w:p w14:paraId="710AFA1D" w14:textId="77777777" w:rsidR="00F4221B" w:rsidRDefault="00F4221B" w:rsidP="0046748F">
      <w:pPr>
        <w:pStyle w:val="a3"/>
        <w:spacing w:before="100" w:beforeAutospacing="1" w:after="24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</w:p>
    <w:p w14:paraId="4D2A2199" w14:textId="77777777" w:rsidR="00F4221B" w:rsidRDefault="00F4221B" w:rsidP="0046748F">
      <w:pPr>
        <w:pStyle w:val="a3"/>
        <w:spacing w:before="100" w:beforeAutospacing="1" w:after="24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</w:p>
    <w:p w14:paraId="6457B62F" w14:textId="77777777" w:rsidR="00F4221B" w:rsidRDefault="00F4221B" w:rsidP="0046748F">
      <w:pPr>
        <w:pStyle w:val="a3"/>
        <w:spacing w:before="100" w:beforeAutospacing="1" w:after="24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</w:p>
    <w:p w14:paraId="13F50D7B" w14:textId="77777777" w:rsidR="00F4221B" w:rsidRDefault="00F4221B" w:rsidP="0046748F">
      <w:pPr>
        <w:pStyle w:val="a3"/>
        <w:spacing w:before="100" w:beforeAutospacing="1" w:after="24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</w:p>
    <w:p w14:paraId="3B12EA72" w14:textId="77777777" w:rsidR="00F4221B" w:rsidRDefault="00F4221B" w:rsidP="0046748F">
      <w:pPr>
        <w:pStyle w:val="a3"/>
        <w:spacing w:before="100" w:beforeAutospacing="1" w:after="24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</w:p>
    <w:p w14:paraId="5FB8EB2F" w14:textId="77777777" w:rsidR="00F4221B" w:rsidRDefault="00F4221B" w:rsidP="0046748F">
      <w:pPr>
        <w:pStyle w:val="a3"/>
        <w:spacing w:before="100" w:beforeAutospacing="1" w:after="24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</w:p>
    <w:p w14:paraId="542346C2" w14:textId="77777777" w:rsidR="00F4221B" w:rsidRPr="0046748F" w:rsidRDefault="00F4221B" w:rsidP="0046748F">
      <w:pPr>
        <w:pStyle w:val="a3"/>
        <w:spacing w:before="100" w:beforeAutospacing="1" w:after="24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</w:p>
    <w:p w14:paraId="7164A711" w14:textId="3D6A2CE3" w:rsidR="00F71230" w:rsidRPr="0046748F" w:rsidRDefault="00F71230" w:rsidP="0046748F">
      <w:pPr>
        <w:pStyle w:val="a3"/>
        <w:spacing w:before="100" w:beforeAutospacing="1" w:after="24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</w:p>
    <w:p w14:paraId="2603121C" w14:textId="42427B6A" w:rsidR="00F30BB7" w:rsidRPr="0046748F" w:rsidRDefault="00F30BB7" w:rsidP="0046748F">
      <w:pPr>
        <w:pStyle w:val="a3"/>
        <w:spacing w:before="100" w:beforeAutospacing="1" w:after="240" w:line="240" w:lineRule="auto"/>
        <w:ind w:left="78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748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Содержание </w:t>
      </w:r>
      <w:r w:rsidR="003D06D9" w:rsidRPr="0046748F">
        <w:rPr>
          <w:rFonts w:ascii="Times New Roman" w:hAnsi="Times New Roman" w:cs="Times New Roman"/>
          <w:b/>
          <w:color w:val="000000"/>
          <w:sz w:val="24"/>
          <w:szCs w:val="24"/>
        </w:rPr>
        <w:t>курса внеурочной деятельности</w:t>
      </w:r>
      <w:r w:rsidR="0021745B" w:rsidRPr="004674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15AC8" w:rsidRPr="0046748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21745B" w:rsidRPr="0046748F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342E00">
        <w:rPr>
          <w:rFonts w:ascii="Times New Roman" w:hAnsi="Times New Roman" w:cs="Times New Roman"/>
          <w:b/>
          <w:color w:val="000000"/>
          <w:sz w:val="24"/>
          <w:szCs w:val="24"/>
        </w:rPr>
        <w:t>Моя художественная практика</w:t>
      </w:r>
      <w:r w:rsidR="0021745B" w:rsidRPr="0046748F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14:paraId="3181B1A1" w14:textId="08614521" w:rsidR="00E63230" w:rsidRPr="00E63230" w:rsidRDefault="00E63230" w:rsidP="00E6323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3230">
        <w:rPr>
          <w:rFonts w:ascii="Times New Roman" w:hAnsi="Times New Roman" w:cs="Times New Roman"/>
          <w:b/>
          <w:bCs/>
          <w:sz w:val="24"/>
          <w:szCs w:val="24"/>
        </w:rPr>
        <w:t>Модуль «Графика»</w:t>
      </w:r>
      <w:r w:rsidR="007405AE">
        <w:rPr>
          <w:rFonts w:ascii="Times New Roman" w:hAnsi="Times New Roman" w:cs="Times New Roman"/>
          <w:b/>
          <w:bCs/>
          <w:sz w:val="24"/>
          <w:szCs w:val="24"/>
        </w:rPr>
        <w:t xml:space="preserve"> (7 часов)</w:t>
      </w:r>
    </w:p>
    <w:p w14:paraId="48F1A0AA" w14:textId="49300606" w:rsidR="00E63230" w:rsidRPr="00E63230" w:rsidRDefault="00E63230" w:rsidP="00E6323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230">
        <w:rPr>
          <w:rFonts w:ascii="Times New Roman" w:hAnsi="Times New Roman" w:cs="Times New Roman"/>
          <w:b/>
          <w:bCs/>
          <w:sz w:val="24"/>
          <w:szCs w:val="24"/>
        </w:rPr>
        <w:t xml:space="preserve">Вводное занятие. </w:t>
      </w:r>
      <w:r w:rsidRPr="00E63230">
        <w:rPr>
          <w:rFonts w:ascii="Times New Roman" w:hAnsi="Times New Roman" w:cs="Times New Roman"/>
          <w:sz w:val="24"/>
          <w:szCs w:val="24"/>
        </w:rPr>
        <w:t>Знако</w:t>
      </w:r>
      <w:r>
        <w:rPr>
          <w:rFonts w:ascii="Times New Roman" w:hAnsi="Times New Roman" w:cs="Times New Roman"/>
          <w:sz w:val="24"/>
          <w:szCs w:val="24"/>
        </w:rPr>
        <w:t xml:space="preserve">мство с тематикой занятий. </w:t>
      </w:r>
      <w:r w:rsidR="00202822">
        <w:rPr>
          <w:rFonts w:ascii="Times New Roman" w:hAnsi="Times New Roman" w:cs="Times New Roman"/>
          <w:sz w:val="24"/>
          <w:szCs w:val="24"/>
        </w:rPr>
        <w:t>Графические</w:t>
      </w:r>
      <w:r w:rsidRPr="00E63230">
        <w:rPr>
          <w:rFonts w:ascii="Times New Roman" w:hAnsi="Times New Roman" w:cs="Times New Roman"/>
          <w:sz w:val="24"/>
          <w:szCs w:val="24"/>
        </w:rPr>
        <w:t xml:space="preserve"> материалы</w:t>
      </w:r>
      <w:r w:rsidR="00202822">
        <w:rPr>
          <w:rFonts w:ascii="Times New Roman" w:hAnsi="Times New Roman" w:cs="Times New Roman"/>
          <w:sz w:val="24"/>
          <w:szCs w:val="24"/>
        </w:rPr>
        <w:t>, их свойства и особенности.</w:t>
      </w:r>
      <w:r w:rsidRPr="00E63230">
        <w:rPr>
          <w:rFonts w:ascii="Times New Roman" w:hAnsi="Times New Roman" w:cs="Times New Roman"/>
          <w:sz w:val="24"/>
          <w:szCs w:val="24"/>
        </w:rPr>
        <w:t xml:space="preserve"> Графические техники изображения</w:t>
      </w:r>
      <w:r w:rsidR="00202822">
        <w:rPr>
          <w:rFonts w:ascii="Times New Roman" w:hAnsi="Times New Roman" w:cs="Times New Roman"/>
          <w:sz w:val="24"/>
          <w:szCs w:val="24"/>
        </w:rPr>
        <w:t>. Фотография, пленэр.</w:t>
      </w:r>
    </w:p>
    <w:p w14:paraId="3A90FE2F" w14:textId="5263FA4E" w:rsidR="00E63230" w:rsidRPr="00202822" w:rsidRDefault="00E63230" w:rsidP="00A05355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3230">
        <w:rPr>
          <w:rFonts w:ascii="Times New Roman" w:hAnsi="Times New Roman" w:cs="Times New Roman"/>
          <w:b/>
          <w:bCs/>
          <w:sz w:val="24"/>
          <w:szCs w:val="24"/>
        </w:rPr>
        <w:t>Графическая практика</w:t>
      </w:r>
      <w:r w:rsidR="00A0535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02822">
        <w:rPr>
          <w:rFonts w:ascii="Times New Roman" w:hAnsi="Times New Roman" w:cs="Times New Roman"/>
          <w:sz w:val="24"/>
          <w:szCs w:val="24"/>
        </w:rPr>
        <w:t xml:space="preserve">Рисование листьев растений разной формы, веток дерева по материалам фотографий пленэра «Осенние листья», «Эти разные деревья». Рисование с натуры: листья и их форма, декорирование поверхности листа, превращение листа в дерево. Рисование животных, игра «Большие и маленькие». Композиция из листьев в технике тиснения. Техника аппликации (симметричное вырезывание) с графической прорисовкой. Техника объёмной аппликации (симметричное вырезывание, планы). Создание композиции из каракулей-путаниц из линий. </w:t>
      </w:r>
      <w:proofErr w:type="gramStart"/>
      <w:r w:rsidR="00202822">
        <w:rPr>
          <w:rFonts w:ascii="Times New Roman" w:hAnsi="Times New Roman" w:cs="Times New Roman"/>
          <w:sz w:val="24"/>
          <w:szCs w:val="24"/>
        </w:rPr>
        <w:t>Персонажи для игры в тени: силуэты на трости (деревянной шпажке) на примере сказок «Теремок», «Колобок», «Репка» и т. д.</w:t>
      </w:r>
      <w:proofErr w:type="gramEnd"/>
    </w:p>
    <w:p w14:paraId="0E09FB6B" w14:textId="16A5BAAA" w:rsidR="00E63230" w:rsidRPr="00E63230" w:rsidRDefault="00E63230" w:rsidP="00E6323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3230">
        <w:rPr>
          <w:rFonts w:ascii="Times New Roman" w:hAnsi="Times New Roman" w:cs="Times New Roman"/>
          <w:b/>
          <w:bCs/>
          <w:sz w:val="24"/>
          <w:szCs w:val="24"/>
        </w:rPr>
        <w:t>Модуль «Живопись»</w:t>
      </w:r>
      <w:r w:rsidR="007405AE">
        <w:rPr>
          <w:rFonts w:ascii="Times New Roman" w:hAnsi="Times New Roman" w:cs="Times New Roman"/>
          <w:b/>
          <w:bCs/>
          <w:sz w:val="24"/>
          <w:szCs w:val="24"/>
        </w:rPr>
        <w:t xml:space="preserve"> (7 часов)</w:t>
      </w:r>
    </w:p>
    <w:p w14:paraId="26A99DFC" w14:textId="12D79C4C" w:rsidR="00E63230" w:rsidRPr="00A05355" w:rsidRDefault="00E63230" w:rsidP="00202822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3230">
        <w:rPr>
          <w:rFonts w:ascii="Times New Roman" w:hAnsi="Times New Roman" w:cs="Times New Roman"/>
          <w:b/>
          <w:bCs/>
          <w:sz w:val="24"/>
          <w:szCs w:val="24"/>
        </w:rPr>
        <w:t>Живописная практика</w:t>
      </w:r>
      <w:r w:rsidR="00A0535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D2179">
        <w:rPr>
          <w:rFonts w:ascii="Times New Roman" w:hAnsi="Times New Roman" w:cs="Times New Roman"/>
          <w:sz w:val="24"/>
          <w:szCs w:val="24"/>
        </w:rPr>
        <w:t xml:space="preserve">Живописные материалы, их свойства и особенности. Приёмы работы гуашью, акварелью. </w:t>
      </w:r>
      <w:r w:rsidR="00202822">
        <w:rPr>
          <w:rFonts w:ascii="Times New Roman" w:hAnsi="Times New Roman" w:cs="Times New Roman"/>
          <w:sz w:val="24"/>
          <w:szCs w:val="24"/>
        </w:rPr>
        <w:t>Изображение цветов гуашью (приёмы работы, мазки). Букет. Прое</w:t>
      </w:r>
      <w:proofErr w:type="gramStart"/>
      <w:r w:rsidR="00202822">
        <w:rPr>
          <w:rFonts w:ascii="Times New Roman" w:hAnsi="Times New Roman" w:cs="Times New Roman"/>
          <w:sz w:val="24"/>
          <w:szCs w:val="24"/>
        </w:rPr>
        <w:t>кт к пр</w:t>
      </w:r>
      <w:proofErr w:type="gramEnd"/>
      <w:r w:rsidR="00202822">
        <w:rPr>
          <w:rFonts w:ascii="Times New Roman" w:hAnsi="Times New Roman" w:cs="Times New Roman"/>
          <w:sz w:val="24"/>
          <w:szCs w:val="24"/>
        </w:rPr>
        <w:t>азднику. Пейзаж в живописи. Натюрморт в живописи. Приёмы работы в нетрадиционной технике. Композиция. Цвет и настроение. Техника монотипии.</w:t>
      </w:r>
    </w:p>
    <w:p w14:paraId="5DA4EF5D" w14:textId="6EF6BDA8" w:rsidR="00E63230" w:rsidRPr="00E63230" w:rsidRDefault="00E63230" w:rsidP="00E6323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3230">
        <w:rPr>
          <w:rFonts w:ascii="Times New Roman" w:hAnsi="Times New Roman" w:cs="Times New Roman"/>
          <w:b/>
          <w:bCs/>
          <w:sz w:val="24"/>
          <w:szCs w:val="24"/>
        </w:rPr>
        <w:t>Модуль «Скульптура»</w:t>
      </w:r>
      <w:r w:rsidR="007405AE">
        <w:rPr>
          <w:rFonts w:ascii="Times New Roman" w:hAnsi="Times New Roman" w:cs="Times New Roman"/>
          <w:b/>
          <w:bCs/>
          <w:sz w:val="24"/>
          <w:szCs w:val="24"/>
        </w:rPr>
        <w:t xml:space="preserve"> (4 часа)</w:t>
      </w:r>
    </w:p>
    <w:p w14:paraId="2F0DEA4F" w14:textId="22CAA122" w:rsidR="00A05355" w:rsidRPr="00A05355" w:rsidRDefault="00A05355" w:rsidP="00804820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5355">
        <w:rPr>
          <w:rFonts w:ascii="Times New Roman" w:hAnsi="Times New Roman" w:cs="Times New Roman"/>
          <w:b/>
          <w:bCs/>
          <w:sz w:val="24"/>
          <w:szCs w:val="24"/>
        </w:rPr>
        <w:t>Практика по лепке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D2179" w:rsidRPr="00E63230">
        <w:rPr>
          <w:rFonts w:ascii="Times New Roman" w:hAnsi="Times New Roman" w:cs="Times New Roman"/>
          <w:sz w:val="24"/>
          <w:szCs w:val="24"/>
        </w:rPr>
        <w:t>Знаком</w:t>
      </w:r>
      <w:r w:rsidR="006D2179">
        <w:rPr>
          <w:rFonts w:ascii="Times New Roman" w:hAnsi="Times New Roman" w:cs="Times New Roman"/>
          <w:sz w:val="24"/>
          <w:szCs w:val="24"/>
        </w:rPr>
        <w:t xml:space="preserve">ство с тематикой занятий. Материалы, инструменты. Приёмы лепки, смешение цветов. </w:t>
      </w:r>
      <w:r w:rsidR="00804820">
        <w:rPr>
          <w:rFonts w:ascii="Times New Roman" w:hAnsi="Times New Roman" w:cs="Times New Roman"/>
          <w:sz w:val="24"/>
          <w:szCs w:val="24"/>
        </w:rPr>
        <w:t xml:space="preserve">Пластилиновая композиция. Лепка зверушек, овощей и фруктов из цельной формы по фотоматериалам. Скульптурная композиция на тему человека и животного. Лепка сказочной игрушки и игрушки, характерной для одного из наиболее известных народных художественных промыслов (дымковская, </w:t>
      </w:r>
      <w:proofErr w:type="spellStart"/>
      <w:r w:rsidR="00804820">
        <w:rPr>
          <w:rFonts w:ascii="Times New Roman" w:hAnsi="Times New Roman" w:cs="Times New Roman"/>
          <w:sz w:val="24"/>
          <w:szCs w:val="24"/>
        </w:rPr>
        <w:t>каргопольская</w:t>
      </w:r>
      <w:proofErr w:type="spellEnd"/>
      <w:r w:rsidR="00804820">
        <w:rPr>
          <w:rFonts w:ascii="Times New Roman" w:hAnsi="Times New Roman" w:cs="Times New Roman"/>
          <w:sz w:val="24"/>
          <w:szCs w:val="24"/>
        </w:rPr>
        <w:t xml:space="preserve"> игрушка).</w:t>
      </w:r>
    </w:p>
    <w:p w14:paraId="73CC64F1" w14:textId="0AD6D530" w:rsidR="00A05355" w:rsidRPr="00A05355" w:rsidRDefault="00A05355" w:rsidP="00A0535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5355">
        <w:rPr>
          <w:rFonts w:ascii="Times New Roman" w:hAnsi="Times New Roman" w:cs="Times New Roman"/>
          <w:b/>
          <w:bCs/>
          <w:sz w:val="24"/>
          <w:szCs w:val="24"/>
        </w:rPr>
        <w:t>Модуль «Декоративно-прикладное искусство»</w:t>
      </w:r>
      <w:r w:rsidR="007405AE">
        <w:rPr>
          <w:rFonts w:ascii="Times New Roman" w:hAnsi="Times New Roman" w:cs="Times New Roman"/>
          <w:b/>
          <w:bCs/>
          <w:sz w:val="24"/>
          <w:szCs w:val="24"/>
        </w:rPr>
        <w:t xml:space="preserve"> (7 часов)</w:t>
      </w:r>
    </w:p>
    <w:p w14:paraId="42E1DD5C" w14:textId="7CF004C1" w:rsidR="00A05355" w:rsidRPr="00A05355" w:rsidRDefault="00A05355" w:rsidP="00804820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5355">
        <w:rPr>
          <w:rFonts w:ascii="Times New Roman" w:hAnsi="Times New Roman" w:cs="Times New Roman"/>
          <w:b/>
          <w:bCs/>
          <w:sz w:val="24"/>
          <w:szCs w:val="24"/>
        </w:rPr>
        <w:t>Декоративно-прикладная практика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D2179" w:rsidRPr="00A05355">
        <w:rPr>
          <w:rFonts w:ascii="Times New Roman" w:hAnsi="Times New Roman" w:cs="Times New Roman"/>
          <w:sz w:val="24"/>
          <w:szCs w:val="24"/>
        </w:rPr>
        <w:t>Знако</w:t>
      </w:r>
      <w:r w:rsidR="006D2179">
        <w:rPr>
          <w:rFonts w:ascii="Times New Roman" w:hAnsi="Times New Roman" w:cs="Times New Roman"/>
          <w:sz w:val="24"/>
          <w:szCs w:val="24"/>
        </w:rPr>
        <w:t>мство с тематикой занятий. Мате</w:t>
      </w:r>
      <w:r w:rsidR="006D2179" w:rsidRPr="00A05355">
        <w:rPr>
          <w:rFonts w:ascii="Times New Roman" w:hAnsi="Times New Roman" w:cs="Times New Roman"/>
          <w:sz w:val="24"/>
          <w:szCs w:val="24"/>
        </w:rPr>
        <w:t>риалы, инструменты, тех</w:t>
      </w:r>
      <w:r w:rsidR="006D2179">
        <w:rPr>
          <w:rFonts w:ascii="Times New Roman" w:hAnsi="Times New Roman" w:cs="Times New Roman"/>
          <w:sz w:val="24"/>
          <w:szCs w:val="24"/>
        </w:rPr>
        <w:t xml:space="preserve">ники исполнения. </w:t>
      </w:r>
      <w:r w:rsidR="006D2179" w:rsidRPr="00A05355">
        <w:rPr>
          <w:rFonts w:ascii="Times New Roman" w:hAnsi="Times New Roman" w:cs="Times New Roman"/>
          <w:sz w:val="24"/>
          <w:szCs w:val="24"/>
        </w:rPr>
        <w:t>Техника безопасности.</w:t>
      </w:r>
      <w:r w:rsidR="006D2179">
        <w:rPr>
          <w:rFonts w:ascii="Times New Roman" w:hAnsi="Times New Roman" w:cs="Times New Roman"/>
          <w:sz w:val="24"/>
          <w:szCs w:val="24"/>
        </w:rPr>
        <w:t xml:space="preserve"> </w:t>
      </w:r>
      <w:r w:rsidR="00804820">
        <w:rPr>
          <w:rFonts w:ascii="Times New Roman" w:hAnsi="Times New Roman" w:cs="Times New Roman"/>
          <w:sz w:val="24"/>
          <w:szCs w:val="24"/>
        </w:rPr>
        <w:t>Узоры и орнаменты, создаваемые людьми: превращение листьев в элемент узора; орнамент и форма посуды. Узоры на крыльях бабочки. Декоративное рисование. Игрушки из нехудожественных материалов. Проект ювелирных украшений. Дизайн предмета: изготовление нарядной упаковки путём складывания бумаги и аппликации. Оригами – создание игрушки для новогодней ёлки. Создание воздушных подвесок для оформления интерьера. Замкнутый орнамент печенья «</w:t>
      </w:r>
      <w:proofErr w:type="spellStart"/>
      <w:r w:rsidR="00804820">
        <w:rPr>
          <w:rFonts w:ascii="Times New Roman" w:hAnsi="Times New Roman" w:cs="Times New Roman"/>
          <w:sz w:val="24"/>
          <w:szCs w:val="24"/>
        </w:rPr>
        <w:t>тетёрочки</w:t>
      </w:r>
      <w:proofErr w:type="spellEnd"/>
      <w:r w:rsidR="00804820">
        <w:rPr>
          <w:rFonts w:ascii="Times New Roman" w:hAnsi="Times New Roman" w:cs="Times New Roman"/>
          <w:sz w:val="24"/>
          <w:szCs w:val="24"/>
        </w:rPr>
        <w:t>».</w:t>
      </w:r>
    </w:p>
    <w:p w14:paraId="29893EA3" w14:textId="6EBD4F5A" w:rsidR="00A05355" w:rsidRPr="00A05355" w:rsidRDefault="00A05355" w:rsidP="00A0535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5355">
        <w:rPr>
          <w:rFonts w:ascii="Times New Roman" w:hAnsi="Times New Roman" w:cs="Times New Roman"/>
          <w:b/>
          <w:bCs/>
          <w:sz w:val="24"/>
          <w:szCs w:val="24"/>
        </w:rPr>
        <w:t>Модуль «Архитектура»</w:t>
      </w:r>
      <w:r w:rsidR="007405AE">
        <w:rPr>
          <w:rFonts w:ascii="Times New Roman" w:hAnsi="Times New Roman" w:cs="Times New Roman"/>
          <w:b/>
          <w:bCs/>
          <w:sz w:val="24"/>
          <w:szCs w:val="24"/>
        </w:rPr>
        <w:t xml:space="preserve"> (4 часа)</w:t>
      </w:r>
    </w:p>
    <w:p w14:paraId="12550C34" w14:textId="15EBE2CC" w:rsidR="00A05355" w:rsidRPr="00A05355" w:rsidRDefault="00A05355" w:rsidP="00A05355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5355">
        <w:rPr>
          <w:rFonts w:ascii="Times New Roman" w:hAnsi="Times New Roman" w:cs="Times New Roman"/>
          <w:b/>
          <w:bCs/>
          <w:sz w:val="24"/>
          <w:szCs w:val="24"/>
        </w:rPr>
        <w:t>Практика конструирования и макетирования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D2179" w:rsidRPr="00A05355">
        <w:rPr>
          <w:rFonts w:ascii="Times New Roman" w:hAnsi="Times New Roman" w:cs="Times New Roman"/>
          <w:sz w:val="24"/>
          <w:szCs w:val="24"/>
        </w:rPr>
        <w:t>Знако</w:t>
      </w:r>
      <w:r w:rsidR="006D2179">
        <w:rPr>
          <w:rFonts w:ascii="Times New Roman" w:hAnsi="Times New Roman" w:cs="Times New Roman"/>
          <w:sz w:val="24"/>
          <w:szCs w:val="24"/>
        </w:rPr>
        <w:t>мство с тематикой занятий. Мате</w:t>
      </w:r>
      <w:r w:rsidR="006D2179" w:rsidRPr="00A05355">
        <w:rPr>
          <w:rFonts w:ascii="Times New Roman" w:hAnsi="Times New Roman" w:cs="Times New Roman"/>
          <w:sz w:val="24"/>
          <w:szCs w:val="24"/>
        </w:rPr>
        <w:t>риалы, инструменты. Техники и приёмы конструирования,</w:t>
      </w:r>
      <w:r w:rsidR="006D2179">
        <w:rPr>
          <w:rFonts w:ascii="Times New Roman" w:hAnsi="Times New Roman" w:cs="Times New Roman"/>
          <w:sz w:val="24"/>
          <w:szCs w:val="24"/>
        </w:rPr>
        <w:t xml:space="preserve"> </w:t>
      </w:r>
      <w:r w:rsidR="006D2179" w:rsidRPr="00A05355">
        <w:rPr>
          <w:rFonts w:ascii="Times New Roman" w:hAnsi="Times New Roman" w:cs="Times New Roman"/>
          <w:sz w:val="24"/>
          <w:szCs w:val="24"/>
        </w:rPr>
        <w:t>макетирования. Техника безопасности.</w:t>
      </w:r>
      <w:r w:rsidR="006D2179">
        <w:rPr>
          <w:rFonts w:ascii="Times New Roman" w:hAnsi="Times New Roman" w:cs="Times New Roman"/>
          <w:sz w:val="24"/>
          <w:szCs w:val="24"/>
        </w:rPr>
        <w:t xml:space="preserve"> </w:t>
      </w:r>
      <w:r w:rsidR="00804820">
        <w:rPr>
          <w:rFonts w:ascii="Times New Roman" w:hAnsi="Times New Roman" w:cs="Times New Roman"/>
          <w:sz w:val="24"/>
          <w:szCs w:val="24"/>
        </w:rPr>
        <w:t xml:space="preserve">Проект домика из овощей или фруктов, из варежки или сапога для маленьких человечков. Здание в технике оригами по материалам фотографирования на природе. «В объективе – здание». Конструирование из бумаги </w:t>
      </w:r>
      <w:r w:rsidR="0018190B">
        <w:rPr>
          <w:rFonts w:ascii="Times New Roman" w:hAnsi="Times New Roman" w:cs="Times New Roman"/>
          <w:sz w:val="24"/>
          <w:szCs w:val="24"/>
        </w:rPr>
        <w:t>по материалам фотографий на темы «Вот моя улица (утром, днём, вечером)» или «Прогулка по городу». Наблюдение разнообразных архитекту</w:t>
      </w:r>
      <w:r w:rsidR="007405AE">
        <w:rPr>
          <w:rFonts w:ascii="Times New Roman" w:hAnsi="Times New Roman" w:cs="Times New Roman"/>
          <w:sz w:val="24"/>
          <w:szCs w:val="24"/>
        </w:rPr>
        <w:t>рных зданий в окружающем мире (</w:t>
      </w:r>
      <w:r w:rsidR="0018190B">
        <w:rPr>
          <w:rFonts w:ascii="Times New Roman" w:hAnsi="Times New Roman" w:cs="Times New Roman"/>
          <w:sz w:val="24"/>
          <w:szCs w:val="24"/>
        </w:rPr>
        <w:t>по фотографиям). Макетирование (или аппликация) пространственной среды сказочного города из бумаги и картона.</w:t>
      </w:r>
    </w:p>
    <w:p w14:paraId="02142A6E" w14:textId="6F9A2362" w:rsidR="00A05355" w:rsidRPr="00A05355" w:rsidRDefault="00A05355" w:rsidP="00A0535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5355">
        <w:rPr>
          <w:rFonts w:ascii="Times New Roman" w:hAnsi="Times New Roman" w:cs="Times New Roman"/>
          <w:b/>
          <w:bCs/>
          <w:sz w:val="24"/>
          <w:szCs w:val="24"/>
        </w:rPr>
        <w:t>Модуль «Восприятие произведений искусства»</w:t>
      </w:r>
      <w:r w:rsidR="007405AE">
        <w:rPr>
          <w:rFonts w:ascii="Times New Roman" w:hAnsi="Times New Roman" w:cs="Times New Roman"/>
          <w:b/>
          <w:bCs/>
          <w:sz w:val="24"/>
          <w:szCs w:val="24"/>
        </w:rPr>
        <w:t xml:space="preserve"> (2 часа)</w:t>
      </w:r>
    </w:p>
    <w:p w14:paraId="2079A4DA" w14:textId="02C5DC63" w:rsidR="00A05355" w:rsidRPr="00A05355" w:rsidRDefault="00A05355" w:rsidP="00A05355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535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Практика восприятия и выставочная практика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8190B">
        <w:rPr>
          <w:rFonts w:ascii="Times New Roman" w:hAnsi="Times New Roman" w:cs="Times New Roman"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 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 Рассматривание иллюстраций детской книги на основе содержательных установок учителя в соответствии с изучаемой темой.</w:t>
      </w:r>
    </w:p>
    <w:p w14:paraId="76369B1A" w14:textId="1568691B" w:rsidR="00A05355" w:rsidRPr="00A05355" w:rsidRDefault="00A05355" w:rsidP="00A0535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5355">
        <w:rPr>
          <w:rFonts w:ascii="Times New Roman" w:hAnsi="Times New Roman" w:cs="Times New Roman"/>
          <w:b/>
          <w:bCs/>
          <w:sz w:val="24"/>
          <w:szCs w:val="24"/>
        </w:rPr>
        <w:t>Модуль «Азбука цифровой графики»</w:t>
      </w:r>
      <w:r w:rsidR="007405AE">
        <w:rPr>
          <w:rFonts w:ascii="Times New Roman" w:hAnsi="Times New Roman" w:cs="Times New Roman"/>
          <w:b/>
          <w:bCs/>
          <w:sz w:val="24"/>
          <w:szCs w:val="24"/>
        </w:rPr>
        <w:t xml:space="preserve"> (2 часа)</w:t>
      </w:r>
    </w:p>
    <w:p w14:paraId="7B4F63F4" w14:textId="709D4D2A" w:rsidR="00A05355" w:rsidRPr="00A05355" w:rsidRDefault="00A05355" w:rsidP="00A05355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05355">
        <w:rPr>
          <w:rFonts w:ascii="Times New Roman" w:hAnsi="Times New Roman" w:cs="Times New Roman"/>
          <w:b/>
          <w:bCs/>
          <w:sz w:val="24"/>
          <w:szCs w:val="24"/>
        </w:rPr>
        <w:t>Фотопрактика</w:t>
      </w:r>
      <w:proofErr w:type="spellEnd"/>
      <w:r w:rsidRPr="00A05355">
        <w:rPr>
          <w:rFonts w:ascii="Times New Roman" w:hAnsi="Times New Roman" w:cs="Times New Roman"/>
          <w:b/>
          <w:bCs/>
          <w:sz w:val="24"/>
          <w:szCs w:val="24"/>
        </w:rPr>
        <w:t>, практи</w:t>
      </w:r>
      <w:r>
        <w:rPr>
          <w:rFonts w:ascii="Times New Roman" w:hAnsi="Times New Roman" w:cs="Times New Roman"/>
          <w:b/>
          <w:bCs/>
          <w:sz w:val="24"/>
          <w:szCs w:val="24"/>
        </w:rPr>
        <w:t>ка в компьютерной графике и ани</w:t>
      </w:r>
      <w:r w:rsidRPr="00A05355">
        <w:rPr>
          <w:rFonts w:ascii="Times New Roman" w:hAnsi="Times New Roman" w:cs="Times New Roman"/>
          <w:b/>
          <w:bCs/>
          <w:sz w:val="24"/>
          <w:szCs w:val="24"/>
        </w:rPr>
        <w:t>мации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8190B">
        <w:rPr>
          <w:rFonts w:ascii="Times New Roman" w:hAnsi="Times New Roman" w:cs="Times New Roman"/>
          <w:sz w:val="24"/>
          <w:szCs w:val="24"/>
        </w:rPr>
        <w:t>Фотографирование мелких деталей природы, выражение ярких зрительных впечатлений. Обсуждение в условиях урока ученических фотографий, соответствующих изучаемой теме.</w:t>
      </w:r>
    </w:p>
    <w:p w14:paraId="71C22533" w14:textId="77777777" w:rsidR="007363B8" w:rsidRDefault="007363B8" w:rsidP="004674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224477" w14:textId="77777777" w:rsidR="00A05355" w:rsidRDefault="00A05355" w:rsidP="004674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A947F3" w14:textId="77777777" w:rsidR="00A05355" w:rsidRDefault="00A05355" w:rsidP="004674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39EA06" w14:textId="77777777" w:rsidR="00A05355" w:rsidRDefault="00A05355" w:rsidP="004674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D3E397" w14:textId="77777777" w:rsidR="00A05355" w:rsidRDefault="00A05355" w:rsidP="004674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CED19F" w14:textId="77777777" w:rsidR="00A05355" w:rsidRDefault="00A05355" w:rsidP="004674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4CC2B1" w14:textId="77777777" w:rsidR="00A05355" w:rsidRDefault="00A05355" w:rsidP="004674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D5B294" w14:textId="77777777" w:rsidR="00A05355" w:rsidRDefault="00A05355" w:rsidP="004674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30AD09" w14:textId="77777777" w:rsidR="00A05355" w:rsidRDefault="00A05355" w:rsidP="004674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6B17E0" w14:textId="77777777" w:rsidR="00A05355" w:rsidRDefault="00A05355" w:rsidP="004674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7FAB8B" w14:textId="77777777" w:rsidR="00A05355" w:rsidRDefault="00A05355" w:rsidP="004674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E4ABB0" w14:textId="77777777" w:rsidR="00A05355" w:rsidRDefault="00A05355" w:rsidP="004674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9B87FC" w14:textId="77777777" w:rsidR="00A05355" w:rsidRDefault="00A05355" w:rsidP="004674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E60ED9" w14:textId="77777777" w:rsidR="006D2179" w:rsidRDefault="006D2179" w:rsidP="004674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D4914C" w14:textId="77777777" w:rsidR="006D2179" w:rsidRDefault="006D2179" w:rsidP="004674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D6CAD5" w14:textId="77777777" w:rsidR="006D2179" w:rsidRDefault="006D2179" w:rsidP="004674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BC8A92" w14:textId="77777777" w:rsidR="00A05355" w:rsidRDefault="00A05355" w:rsidP="004674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A644AF" w14:textId="77777777" w:rsidR="0018190B" w:rsidRDefault="0018190B" w:rsidP="004674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A5D44D" w14:textId="77777777" w:rsidR="0018190B" w:rsidRDefault="0018190B" w:rsidP="004674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1CA31B" w14:textId="77777777" w:rsidR="00A05355" w:rsidRDefault="00A05355" w:rsidP="004674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ABD4ED" w14:textId="77777777" w:rsidR="007405AE" w:rsidRDefault="007405AE" w:rsidP="004674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146C21" w14:textId="77777777" w:rsidR="007405AE" w:rsidRDefault="007405AE" w:rsidP="004674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736B30" w14:textId="77777777" w:rsidR="0046748F" w:rsidRDefault="0046748F" w:rsidP="004674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EC10F1" w14:textId="77777777" w:rsidR="00416EE6" w:rsidRPr="0046748F" w:rsidRDefault="0021745B" w:rsidP="004674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48F">
        <w:rPr>
          <w:rFonts w:ascii="Times New Roman" w:hAnsi="Times New Roman" w:cs="Times New Roman"/>
          <w:b/>
          <w:sz w:val="24"/>
          <w:szCs w:val="24"/>
        </w:rPr>
        <w:lastRenderedPageBreak/>
        <w:t>Ка</w:t>
      </w:r>
      <w:r w:rsidR="00416EE6" w:rsidRPr="0046748F">
        <w:rPr>
          <w:rFonts w:ascii="Times New Roman" w:hAnsi="Times New Roman" w:cs="Times New Roman"/>
          <w:b/>
          <w:sz w:val="24"/>
          <w:szCs w:val="24"/>
        </w:rPr>
        <w:t>лендарно-тематическое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1"/>
        <w:gridCol w:w="1908"/>
        <w:gridCol w:w="7165"/>
      </w:tblGrid>
      <w:tr w:rsidR="006D2179" w:rsidRPr="0046748F" w14:paraId="36743455" w14:textId="77777777" w:rsidTr="00305B09">
        <w:tc>
          <w:tcPr>
            <w:tcW w:w="0" w:type="auto"/>
            <w:vAlign w:val="center"/>
          </w:tcPr>
          <w:p w14:paraId="3352B123" w14:textId="2A9BEB02" w:rsidR="00416EE6" w:rsidRPr="0046748F" w:rsidRDefault="0046748F" w:rsidP="004674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416EE6" w:rsidRPr="0046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416EE6" w:rsidRPr="0046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="00416EE6" w:rsidRPr="0046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vAlign w:val="center"/>
          </w:tcPr>
          <w:p w14:paraId="06625F6A" w14:textId="77777777" w:rsidR="00416EE6" w:rsidRPr="0046748F" w:rsidRDefault="00416EE6" w:rsidP="004674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  <w:vAlign w:val="center"/>
          </w:tcPr>
          <w:p w14:paraId="06F314DE" w14:textId="4CFF21E2" w:rsidR="00416EE6" w:rsidRPr="0046748F" w:rsidRDefault="0046748F" w:rsidP="004674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</w:tr>
      <w:tr w:rsidR="00416EE6" w:rsidRPr="0046748F" w14:paraId="16C05D5F" w14:textId="77777777" w:rsidTr="00B606C1">
        <w:tc>
          <w:tcPr>
            <w:tcW w:w="0" w:type="auto"/>
            <w:gridSpan w:val="3"/>
          </w:tcPr>
          <w:p w14:paraId="230876C0" w14:textId="038B2BA5" w:rsidR="00416EE6" w:rsidRPr="0046748F" w:rsidRDefault="00A05355" w:rsidP="00467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  <w:r w:rsidR="00740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</w:t>
            </w:r>
            <w:r w:rsidR="001D1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6D2179" w:rsidRPr="0046748F" w14:paraId="2A3BB72E" w14:textId="77777777" w:rsidTr="00B606C1">
        <w:tc>
          <w:tcPr>
            <w:tcW w:w="0" w:type="auto"/>
          </w:tcPr>
          <w:p w14:paraId="6CCAD323" w14:textId="77777777" w:rsidR="00541638" w:rsidRPr="0046748F" w:rsidRDefault="00541638" w:rsidP="0046748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C12C673" w14:textId="42BA9368" w:rsidR="00541638" w:rsidRPr="0046748F" w:rsidRDefault="006A1646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F070" w14:textId="6B3FFF8B" w:rsidR="00541638" w:rsidRPr="0046748F" w:rsidRDefault="0018190B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</w:tr>
      <w:tr w:rsidR="006D2179" w:rsidRPr="0046748F" w14:paraId="7B12F213" w14:textId="77777777" w:rsidTr="00B606C1">
        <w:tc>
          <w:tcPr>
            <w:tcW w:w="0" w:type="auto"/>
          </w:tcPr>
          <w:p w14:paraId="07A5DD80" w14:textId="77777777" w:rsidR="00541638" w:rsidRPr="0046748F" w:rsidRDefault="00541638" w:rsidP="0046748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12F3552" w14:textId="749EDD71" w:rsidR="00541638" w:rsidRPr="0046748F" w:rsidRDefault="006A1646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38A6" w14:textId="6A8CC872" w:rsidR="00541638" w:rsidRDefault="0018190B" w:rsidP="0037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Линии и формы в природе</w:t>
            </w:r>
          </w:p>
        </w:tc>
      </w:tr>
      <w:tr w:rsidR="006D2179" w:rsidRPr="0046748F" w14:paraId="6A85E25C" w14:textId="77777777" w:rsidTr="00B606C1">
        <w:tc>
          <w:tcPr>
            <w:tcW w:w="0" w:type="auto"/>
          </w:tcPr>
          <w:p w14:paraId="23E93586" w14:textId="77777777" w:rsidR="00541638" w:rsidRPr="0046748F" w:rsidRDefault="00541638" w:rsidP="0046748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4B70C87" w14:textId="0DA229CC" w:rsidR="00541638" w:rsidRPr="0046748F" w:rsidRDefault="006A1646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6F62" w14:textId="0B172AF4" w:rsidR="00541638" w:rsidRDefault="0018190B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D2179"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жатся листья», композиция из листьев</w:t>
            </w:r>
          </w:p>
        </w:tc>
      </w:tr>
      <w:tr w:rsidR="006D2179" w:rsidRPr="0046748F" w14:paraId="6BB32641" w14:textId="77777777" w:rsidTr="00B606C1">
        <w:tc>
          <w:tcPr>
            <w:tcW w:w="0" w:type="auto"/>
          </w:tcPr>
          <w:p w14:paraId="63B0CCCA" w14:textId="77777777" w:rsidR="00541638" w:rsidRPr="0046748F" w:rsidRDefault="00541638" w:rsidP="0046748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0AD4305" w14:textId="212A2066" w:rsidR="00541638" w:rsidRPr="0046748F" w:rsidRDefault="006A1646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BDED" w14:textId="4ED87DD7" w:rsidR="00541638" w:rsidRDefault="0018190B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«Ночь в зимнем лесу», мастер-класс</w:t>
            </w:r>
          </w:p>
        </w:tc>
      </w:tr>
      <w:tr w:rsidR="006D2179" w:rsidRPr="0046748F" w14:paraId="6CF4C95B" w14:textId="77777777" w:rsidTr="00B606C1">
        <w:tc>
          <w:tcPr>
            <w:tcW w:w="0" w:type="auto"/>
          </w:tcPr>
          <w:p w14:paraId="3DE73107" w14:textId="77777777" w:rsidR="00541638" w:rsidRPr="0046748F" w:rsidRDefault="00541638" w:rsidP="0046748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9509FD3" w14:textId="1A4BFE99" w:rsidR="00541638" w:rsidRPr="0046748F" w:rsidRDefault="006A1646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4A07" w14:textId="087199A4" w:rsidR="00541638" w:rsidRDefault="0018190B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«Удивительный аквариум», композиция из линий</w:t>
            </w:r>
          </w:p>
        </w:tc>
      </w:tr>
      <w:tr w:rsidR="0018190B" w:rsidRPr="0046748F" w14:paraId="2375000B" w14:textId="77777777" w:rsidTr="00B606C1">
        <w:tc>
          <w:tcPr>
            <w:tcW w:w="0" w:type="auto"/>
          </w:tcPr>
          <w:p w14:paraId="27337F53" w14:textId="77777777" w:rsidR="0018190B" w:rsidRPr="0046748F" w:rsidRDefault="0018190B" w:rsidP="0046748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DA85A08" w14:textId="644A0841" w:rsidR="0018190B" w:rsidRPr="0046748F" w:rsidRDefault="006A1646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DEAA" w14:textId="2C0C4BFF" w:rsidR="0018190B" w:rsidRDefault="0018190B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питомец», рисование линий</w:t>
            </w:r>
          </w:p>
        </w:tc>
      </w:tr>
      <w:tr w:rsidR="0018190B" w:rsidRPr="0046748F" w14:paraId="4E995F3C" w14:textId="77777777" w:rsidTr="00B606C1">
        <w:tc>
          <w:tcPr>
            <w:tcW w:w="0" w:type="auto"/>
          </w:tcPr>
          <w:p w14:paraId="34E8FD58" w14:textId="77777777" w:rsidR="0018190B" w:rsidRPr="0046748F" w:rsidRDefault="0018190B" w:rsidP="0046748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94BDDAD" w14:textId="072B8F44" w:rsidR="0018190B" w:rsidRPr="0046748F" w:rsidRDefault="006A1646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2558" w14:textId="69CA00B9" w:rsidR="0018190B" w:rsidRDefault="0018190B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«Волшебные тени», рисунки персонажей</w:t>
            </w:r>
          </w:p>
        </w:tc>
      </w:tr>
      <w:tr w:rsidR="00541638" w:rsidRPr="0046748F" w14:paraId="0B0D2BCA" w14:textId="77777777" w:rsidTr="00B606C1">
        <w:tc>
          <w:tcPr>
            <w:tcW w:w="0" w:type="auto"/>
            <w:gridSpan w:val="3"/>
            <w:tcBorders>
              <w:right w:val="single" w:sz="4" w:space="0" w:color="000000"/>
            </w:tcBorders>
          </w:tcPr>
          <w:p w14:paraId="0D22CC88" w14:textId="7F700AF5" w:rsidR="00541638" w:rsidRPr="00356D7C" w:rsidRDefault="00541638" w:rsidP="00467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D7C"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</w:t>
            </w:r>
            <w:r w:rsidR="00740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6D2179" w:rsidRPr="0046748F" w14:paraId="0C5E9D65" w14:textId="77777777" w:rsidTr="00B606C1">
        <w:tc>
          <w:tcPr>
            <w:tcW w:w="0" w:type="auto"/>
          </w:tcPr>
          <w:p w14:paraId="25456643" w14:textId="77777777" w:rsidR="00541638" w:rsidRPr="0046748F" w:rsidRDefault="00541638" w:rsidP="0046748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270E6F0" w14:textId="2D23DB87" w:rsidR="00541638" w:rsidRPr="0046748F" w:rsidRDefault="006A1646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73C7" w14:textId="613DE908" w:rsidR="00541638" w:rsidRDefault="00371B85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«Букет для вас», проект</w:t>
            </w:r>
          </w:p>
        </w:tc>
      </w:tr>
      <w:tr w:rsidR="00371B85" w:rsidRPr="0046748F" w14:paraId="3B83393D" w14:textId="77777777" w:rsidTr="00B606C1">
        <w:tc>
          <w:tcPr>
            <w:tcW w:w="0" w:type="auto"/>
          </w:tcPr>
          <w:p w14:paraId="5ADF80AF" w14:textId="77777777" w:rsidR="00371B85" w:rsidRPr="0046748F" w:rsidRDefault="00371B85" w:rsidP="0046748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B58ABFD" w14:textId="787A48D4" w:rsidR="00371B85" w:rsidRPr="0046748F" w:rsidRDefault="006A1646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F0C3" w14:textId="0D00D5BD" w:rsidR="00371B85" w:rsidRDefault="00371B85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«Осенняя природа», пейзаж</w:t>
            </w:r>
          </w:p>
        </w:tc>
      </w:tr>
      <w:tr w:rsidR="00371B85" w:rsidRPr="0046748F" w14:paraId="00913B5F" w14:textId="77777777" w:rsidTr="00B606C1">
        <w:tc>
          <w:tcPr>
            <w:tcW w:w="0" w:type="auto"/>
          </w:tcPr>
          <w:p w14:paraId="3FE7C042" w14:textId="77777777" w:rsidR="00371B85" w:rsidRPr="0046748F" w:rsidRDefault="00371B85" w:rsidP="0046748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8C789E1" w14:textId="6BE49BDA" w:rsidR="00371B85" w:rsidRPr="0046748F" w:rsidRDefault="006A1646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57C6" w14:textId="19EA91D1" w:rsidR="00371B85" w:rsidRDefault="00371B85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фруктовых красках», натюрморт</w:t>
            </w:r>
          </w:p>
        </w:tc>
      </w:tr>
      <w:tr w:rsidR="00371B85" w:rsidRPr="0046748F" w14:paraId="2B522BBA" w14:textId="77777777" w:rsidTr="00B606C1">
        <w:tc>
          <w:tcPr>
            <w:tcW w:w="0" w:type="auto"/>
          </w:tcPr>
          <w:p w14:paraId="20E1C6BD" w14:textId="77777777" w:rsidR="00371B85" w:rsidRPr="0046748F" w:rsidRDefault="00371B85" w:rsidP="0046748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0920872" w14:textId="3C3BD948" w:rsidR="00371B85" w:rsidRPr="0046748F" w:rsidRDefault="006A1646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B157" w14:textId="657E0D3C" w:rsidR="00371B85" w:rsidRDefault="00371B85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«Сказочный зимний лес», пейзаж</w:t>
            </w:r>
          </w:p>
        </w:tc>
      </w:tr>
      <w:tr w:rsidR="00371B85" w:rsidRPr="0046748F" w14:paraId="25DFF9DC" w14:textId="77777777" w:rsidTr="00B606C1">
        <w:tc>
          <w:tcPr>
            <w:tcW w:w="0" w:type="auto"/>
          </w:tcPr>
          <w:p w14:paraId="768E7C87" w14:textId="77777777" w:rsidR="00371B85" w:rsidRPr="0046748F" w:rsidRDefault="00371B85" w:rsidP="0046748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34C3869" w14:textId="5F0B65F6" w:rsidR="00371B85" w:rsidRPr="0046748F" w:rsidRDefault="006A1646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E73E" w14:textId="132A4C79" w:rsidR="00371B85" w:rsidRDefault="00371B85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«Весеннее настроение», композиция</w:t>
            </w:r>
          </w:p>
        </w:tc>
      </w:tr>
      <w:tr w:rsidR="00371B85" w:rsidRPr="0046748F" w14:paraId="06FC461C" w14:textId="77777777" w:rsidTr="00B606C1">
        <w:tc>
          <w:tcPr>
            <w:tcW w:w="0" w:type="auto"/>
          </w:tcPr>
          <w:p w14:paraId="163DD1BA" w14:textId="77777777" w:rsidR="00371B85" w:rsidRPr="0046748F" w:rsidRDefault="00371B85" w:rsidP="0046748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CA377F4" w14:textId="27D6E405" w:rsidR="00371B85" w:rsidRPr="0046748F" w:rsidRDefault="006A1646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AC01" w14:textId="67B07DDC" w:rsidR="00371B85" w:rsidRDefault="00371B85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 распускаются», композиция</w:t>
            </w:r>
          </w:p>
        </w:tc>
      </w:tr>
      <w:tr w:rsidR="00371B85" w:rsidRPr="0046748F" w14:paraId="12C4B732" w14:textId="77777777" w:rsidTr="00B606C1">
        <w:tc>
          <w:tcPr>
            <w:tcW w:w="0" w:type="auto"/>
          </w:tcPr>
          <w:p w14:paraId="394F38BD" w14:textId="77777777" w:rsidR="00371B85" w:rsidRPr="0046748F" w:rsidRDefault="00371B85" w:rsidP="0046748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F406EB2" w14:textId="7CA6F5FC" w:rsidR="00371B85" w:rsidRPr="0046748F" w:rsidRDefault="006A1646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79CE" w14:textId="35B25663" w:rsidR="00371B85" w:rsidRDefault="00371B85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«Моё настроение», композиция</w:t>
            </w:r>
          </w:p>
        </w:tc>
      </w:tr>
      <w:tr w:rsidR="00541638" w:rsidRPr="0046748F" w14:paraId="03BF1D71" w14:textId="77777777" w:rsidTr="00B606C1">
        <w:tc>
          <w:tcPr>
            <w:tcW w:w="0" w:type="auto"/>
            <w:gridSpan w:val="3"/>
            <w:tcBorders>
              <w:right w:val="single" w:sz="4" w:space="0" w:color="000000"/>
            </w:tcBorders>
          </w:tcPr>
          <w:p w14:paraId="3A59026F" w14:textId="10755C20" w:rsidR="00541638" w:rsidRPr="00B606C1" w:rsidRDefault="007405AE" w:rsidP="00467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Скульптура (4 часа</w:t>
            </w:r>
            <w:r w:rsidR="0054163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D2179" w:rsidRPr="0046748F" w14:paraId="4C9001CF" w14:textId="77777777" w:rsidTr="00B606C1">
        <w:tc>
          <w:tcPr>
            <w:tcW w:w="0" w:type="auto"/>
          </w:tcPr>
          <w:p w14:paraId="3069DC6F" w14:textId="77777777" w:rsidR="00541638" w:rsidRPr="0046748F" w:rsidRDefault="00541638" w:rsidP="0046748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83A53A1" w14:textId="0F553085" w:rsidR="00541638" w:rsidRPr="0046748F" w:rsidRDefault="006A1646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485E" w14:textId="06C26D47" w:rsidR="00541638" w:rsidRDefault="00EE454E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«Овощи и фрукты», композиция, мастер-класс</w:t>
            </w:r>
          </w:p>
        </w:tc>
      </w:tr>
      <w:tr w:rsidR="006D2179" w:rsidRPr="0046748F" w14:paraId="49D63FF2" w14:textId="77777777" w:rsidTr="00B606C1">
        <w:tc>
          <w:tcPr>
            <w:tcW w:w="0" w:type="auto"/>
          </w:tcPr>
          <w:p w14:paraId="5C55FBBF" w14:textId="77777777" w:rsidR="00541638" w:rsidRPr="0046748F" w:rsidRDefault="00541638" w:rsidP="0046748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9A7C811" w14:textId="523324F9" w:rsidR="00541638" w:rsidRPr="0046748F" w:rsidRDefault="006A1646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33C7" w14:textId="799BC025" w:rsidR="00541638" w:rsidRDefault="00EE454E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«Домашний любимец», композиция</w:t>
            </w:r>
          </w:p>
        </w:tc>
      </w:tr>
      <w:tr w:rsidR="006D2179" w:rsidRPr="0046748F" w14:paraId="667639FF" w14:textId="77777777" w:rsidTr="00B606C1">
        <w:tc>
          <w:tcPr>
            <w:tcW w:w="0" w:type="auto"/>
          </w:tcPr>
          <w:p w14:paraId="73DF3AD7" w14:textId="77777777" w:rsidR="00541638" w:rsidRPr="0046748F" w:rsidRDefault="00541638" w:rsidP="0046748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5E141D7" w14:textId="26A57B04" w:rsidR="00541638" w:rsidRPr="0046748F" w:rsidRDefault="00541638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B923" w14:textId="5C136E63" w:rsidR="00541638" w:rsidRDefault="00EE454E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«Друзья всегда вместе», композиция</w:t>
            </w:r>
          </w:p>
        </w:tc>
      </w:tr>
      <w:tr w:rsidR="00371B85" w:rsidRPr="0046748F" w14:paraId="262EB320" w14:textId="77777777" w:rsidTr="00B606C1">
        <w:tc>
          <w:tcPr>
            <w:tcW w:w="0" w:type="auto"/>
          </w:tcPr>
          <w:p w14:paraId="12FD44BE" w14:textId="77777777" w:rsidR="00371B85" w:rsidRPr="0046748F" w:rsidRDefault="00371B85" w:rsidP="0046748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942DF4E" w14:textId="356D18ED" w:rsidR="00371B85" w:rsidRPr="0046748F" w:rsidRDefault="00371B85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623E" w14:textId="3798D2C3" w:rsidR="00371B85" w:rsidRDefault="00EE454E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«Завертелась карусель», мастерская лепки</w:t>
            </w:r>
          </w:p>
        </w:tc>
      </w:tr>
      <w:tr w:rsidR="00541638" w:rsidRPr="0046748F" w14:paraId="5FA0E202" w14:textId="77777777" w:rsidTr="00B606C1">
        <w:tc>
          <w:tcPr>
            <w:tcW w:w="0" w:type="auto"/>
            <w:gridSpan w:val="3"/>
            <w:tcBorders>
              <w:right w:val="single" w:sz="4" w:space="0" w:color="000000"/>
            </w:tcBorders>
          </w:tcPr>
          <w:p w14:paraId="47714640" w14:textId="0D3435ED" w:rsidR="00541638" w:rsidRPr="00B606C1" w:rsidRDefault="00541638" w:rsidP="00467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</w:t>
            </w:r>
            <w:r w:rsidR="007405AE">
              <w:rPr>
                <w:rFonts w:ascii="Times New Roman" w:hAnsi="Times New Roman" w:cs="Times New Roman"/>
                <w:b/>
                <w:sz w:val="24"/>
                <w:szCs w:val="24"/>
              </w:rPr>
              <w:t>оративно-прикладное искусство (7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6D2179" w:rsidRPr="0046748F" w14:paraId="6AAE1A32" w14:textId="77777777" w:rsidTr="00B606C1">
        <w:tc>
          <w:tcPr>
            <w:tcW w:w="0" w:type="auto"/>
          </w:tcPr>
          <w:p w14:paraId="3F35C07F" w14:textId="77777777" w:rsidR="00541638" w:rsidRPr="0046748F" w:rsidRDefault="00541638" w:rsidP="0046748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C268C06" w14:textId="605359B8" w:rsidR="00541638" w:rsidRPr="0046748F" w:rsidRDefault="00541638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8B63" w14:textId="3F75D97B" w:rsidR="00541638" w:rsidRPr="00EE454E" w:rsidRDefault="00EE454E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54E">
              <w:rPr>
                <w:rFonts w:ascii="Times New Roman" w:hAnsi="Times New Roman" w:cs="Times New Roman"/>
                <w:sz w:val="24"/>
                <w:szCs w:val="18"/>
              </w:rPr>
              <w:t>«Чудо-посуда», панно</w:t>
            </w:r>
          </w:p>
        </w:tc>
      </w:tr>
      <w:tr w:rsidR="006D2179" w:rsidRPr="0046748F" w14:paraId="2B7420E5" w14:textId="77777777" w:rsidTr="00B606C1">
        <w:tc>
          <w:tcPr>
            <w:tcW w:w="0" w:type="auto"/>
          </w:tcPr>
          <w:p w14:paraId="2DE4D3BE" w14:textId="77777777" w:rsidR="00541638" w:rsidRPr="0046748F" w:rsidRDefault="00541638" w:rsidP="0046748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E9BFC43" w14:textId="78A5DB9B" w:rsidR="00541638" w:rsidRPr="0046748F" w:rsidRDefault="00541638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60D3" w14:textId="17E4A95B" w:rsidR="00541638" w:rsidRPr="00EE454E" w:rsidRDefault="00EE454E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54E">
              <w:rPr>
                <w:rFonts w:ascii="Times New Roman" w:hAnsi="Times New Roman" w:cs="Times New Roman"/>
                <w:sz w:val="24"/>
                <w:szCs w:val="18"/>
              </w:rPr>
              <w:t>«Рисуем бабочку нитью», мастер-класс</w:t>
            </w:r>
          </w:p>
        </w:tc>
      </w:tr>
      <w:tr w:rsidR="006D2179" w:rsidRPr="0046748F" w14:paraId="5708F2B5" w14:textId="77777777" w:rsidTr="00B606C1">
        <w:tc>
          <w:tcPr>
            <w:tcW w:w="0" w:type="auto"/>
          </w:tcPr>
          <w:p w14:paraId="71B381F2" w14:textId="77777777" w:rsidR="00541638" w:rsidRPr="0046748F" w:rsidRDefault="00541638" w:rsidP="0046748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E8D2444" w14:textId="0DE6C9E4" w:rsidR="00541638" w:rsidRPr="0046748F" w:rsidRDefault="00541638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0836" w14:textId="0ABDDAAA" w:rsidR="00541638" w:rsidRPr="00EE454E" w:rsidRDefault="00EE454E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54E">
              <w:rPr>
                <w:rFonts w:ascii="Times New Roman" w:hAnsi="Times New Roman" w:cs="Times New Roman"/>
                <w:sz w:val="24"/>
                <w:szCs w:val="18"/>
              </w:rPr>
              <w:t>«Такие разные игрушки», мастер-класс</w:t>
            </w:r>
          </w:p>
        </w:tc>
      </w:tr>
      <w:tr w:rsidR="00EE454E" w:rsidRPr="0046748F" w14:paraId="1948B5EF" w14:textId="77777777" w:rsidTr="00B606C1">
        <w:tc>
          <w:tcPr>
            <w:tcW w:w="0" w:type="auto"/>
          </w:tcPr>
          <w:p w14:paraId="626A68E8" w14:textId="77777777" w:rsidR="00EE454E" w:rsidRPr="0046748F" w:rsidRDefault="00EE454E" w:rsidP="0046748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7476526" w14:textId="69DBD79D" w:rsidR="00EE454E" w:rsidRPr="0046748F" w:rsidRDefault="00EE454E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3D9D" w14:textId="5AFAAF4A" w:rsidR="00EE454E" w:rsidRPr="00EE454E" w:rsidRDefault="00EE454E" w:rsidP="0046748F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EE454E">
              <w:rPr>
                <w:rFonts w:ascii="Times New Roman" w:hAnsi="Times New Roman" w:cs="Times New Roman"/>
                <w:sz w:val="24"/>
                <w:szCs w:val="18"/>
              </w:rPr>
              <w:t>«Чем нарядим ёлочку?», работа в технике оригами</w:t>
            </w:r>
          </w:p>
        </w:tc>
      </w:tr>
      <w:tr w:rsidR="00EE454E" w:rsidRPr="0046748F" w14:paraId="4A8CB691" w14:textId="77777777" w:rsidTr="00B606C1">
        <w:tc>
          <w:tcPr>
            <w:tcW w:w="0" w:type="auto"/>
          </w:tcPr>
          <w:p w14:paraId="2325A753" w14:textId="77777777" w:rsidR="00EE454E" w:rsidRPr="0046748F" w:rsidRDefault="00EE454E" w:rsidP="0046748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690D12C" w14:textId="31EB8D2F" w:rsidR="00EE454E" w:rsidRPr="0046748F" w:rsidRDefault="00EE454E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83C4" w14:textId="35B28E38" w:rsidR="00EE454E" w:rsidRPr="00EE454E" w:rsidRDefault="00EE454E" w:rsidP="0046748F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EE454E">
              <w:rPr>
                <w:rFonts w:ascii="Times New Roman" w:hAnsi="Times New Roman" w:cs="Times New Roman"/>
                <w:sz w:val="24"/>
                <w:szCs w:val="18"/>
              </w:rPr>
              <w:t>«Танцующие снежинки», воздушная подвеска</w:t>
            </w:r>
          </w:p>
        </w:tc>
      </w:tr>
      <w:tr w:rsidR="00EE454E" w:rsidRPr="0046748F" w14:paraId="035EF975" w14:textId="77777777" w:rsidTr="00B606C1">
        <w:tc>
          <w:tcPr>
            <w:tcW w:w="0" w:type="auto"/>
          </w:tcPr>
          <w:p w14:paraId="66408B38" w14:textId="77777777" w:rsidR="00EE454E" w:rsidRPr="0046748F" w:rsidRDefault="00EE454E" w:rsidP="0046748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529C6FF" w14:textId="3494142C" w:rsidR="00EE454E" w:rsidRPr="0046748F" w:rsidRDefault="00EE454E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14CE" w14:textId="037A899E" w:rsidR="00EE454E" w:rsidRPr="00EE454E" w:rsidRDefault="00EE454E" w:rsidP="0046748F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EE454E">
              <w:rPr>
                <w:rFonts w:ascii="Times New Roman" w:hAnsi="Times New Roman" w:cs="Times New Roman"/>
                <w:sz w:val="24"/>
                <w:szCs w:val="18"/>
              </w:rPr>
              <w:t>«Хоровод из ёлочек», украшение упаковки для подарка, мастер-класс</w:t>
            </w:r>
          </w:p>
        </w:tc>
      </w:tr>
      <w:tr w:rsidR="00EE454E" w:rsidRPr="0046748F" w14:paraId="5F66A7BC" w14:textId="77777777" w:rsidTr="00B606C1">
        <w:tc>
          <w:tcPr>
            <w:tcW w:w="0" w:type="auto"/>
          </w:tcPr>
          <w:p w14:paraId="1FABC5E3" w14:textId="77777777" w:rsidR="00EE454E" w:rsidRPr="0046748F" w:rsidRDefault="00EE454E" w:rsidP="0046748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BD363EB" w14:textId="2FD6BC7E" w:rsidR="00EE454E" w:rsidRPr="0046748F" w:rsidRDefault="00EE454E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E8AB" w14:textId="469E1872" w:rsidR="00EE454E" w:rsidRPr="00EE454E" w:rsidRDefault="00EE454E" w:rsidP="0046748F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EE454E">
              <w:rPr>
                <w:rFonts w:ascii="Times New Roman" w:hAnsi="Times New Roman" w:cs="Times New Roman"/>
                <w:sz w:val="24"/>
                <w:szCs w:val="18"/>
              </w:rPr>
              <w:t>«Вьём весеннее печенье «</w:t>
            </w:r>
            <w:proofErr w:type="spellStart"/>
            <w:r w:rsidRPr="00EE454E">
              <w:rPr>
                <w:rFonts w:ascii="Times New Roman" w:hAnsi="Times New Roman" w:cs="Times New Roman"/>
                <w:sz w:val="24"/>
                <w:szCs w:val="18"/>
              </w:rPr>
              <w:t>тетёрочки</w:t>
            </w:r>
            <w:proofErr w:type="spellEnd"/>
            <w:r w:rsidRPr="00EE454E">
              <w:rPr>
                <w:rFonts w:ascii="Times New Roman" w:hAnsi="Times New Roman" w:cs="Times New Roman"/>
                <w:sz w:val="24"/>
                <w:szCs w:val="18"/>
              </w:rPr>
              <w:t>», лепка</w:t>
            </w:r>
          </w:p>
        </w:tc>
      </w:tr>
      <w:tr w:rsidR="00541638" w:rsidRPr="0046748F" w14:paraId="3163BD42" w14:textId="77777777" w:rsidTr="00B606C1">
        <w:tc>
          <w:tcPr>
            <w:tcW w:w="0" w:type="auto"/>
            <w:gridSpan w:val="3"/>
            <w:tcBorders>
              <w:right w:val="single" w:sz="4" w:space="0" w:color="000000"/>
            </w:tcBorders>
          </w:tcPr>
          <w:p w14:paraId="4E626FB1" w14:textId="7A6960EE" w:rsidR="00541638" w:rsidRPr="00B606C1" w:rsidRDefault="007405AE" w:rsidP="00467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Архитектура (4 часа</w:t>
            </w:r>
            <w:r w:rsidR="0054163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D2179" w:rsidRPr="0046748F" w14:paraId="4B7D1AC7" w14:textId="77777777" w:rsidTr="00B606C1">
        <w:tc>
          <w:tcPr>
            <w:tcW w:w="0" w:type="auto"/>
          </w:tcPr>
          <w:p w14:paraId="2DDCC563" w14:textId="77777777" w:rsidR="00541638" w:rsidRPr="0046748F" w:rsidRDefault="00541638" w:rsidP="0046748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98D3040" w14:textId="26E9A1AA" w:rsidR="00541638" w:rsidRPr="0046748F" w:rsidRDefault="00541638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AD18" w14:textId="635BB04B" w:rsidR="00541638" w:rsidRPr="00EE454E" w:rsidRDefault="00EE454E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54E">
              <w:rPr>
                <w:rFonts w:ascii="Times New Roman" w:hAnsi="Times New Roman" w:cs="Times New Roman"/>
                <w:sz w:val="24"/>
                <w:szCs w:val="18"/>
              </w:rPr>
              <w:t>«Много окон и дверей полна горница людей», игровой проект</w:t>
            </w:r>
          </w:p>
        </w:tc>
      </w:tr>
      <w:tr w:rsidR="006D2179" w:rsidRPr="0046748F" w14:paraId="032EA412" w14:textId="77777777" w:rsidTr="00B606C1">
        <w:tc>
          <w:tcPr>
            <w:tcW w:w="0" w:type="auto"/>
          </w:tcPr>
          <w:p w14:paraId="7161DA3A" w14:textId="77777777" w:rsidR="00541638" w:rsidRPr="0046748F" w:rsidRDefault="00541638" w:rsidP="0046748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1FDC84C" w14:textId="6BEBAE47" w:rsidR="00541638" w:rsidRPr="0046748F" w:rsidRDefault="00541638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F4BD" w14:textId="0E497913" w:rsidR="00541638" w:rsidRPr="00EE454E" w:rsidRDefault="00EE454E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54E">
              <w:rPr>
                <w:rFonts w:ascii="Times New Roman" w:hAnsi="Times New Roman" w:cs="Times New Roman"/>
                <w:sz w:val="24"/>
                <w:szCs w:val="18"/>
              </w:rPr>
              <w:t>«Домики из бумаги», оригами</w:t>
            </w:r>
          </w:p>
        </w:tc>
      </w:tr>
      <w:tr w:rsidR="006D2179" w:rsidRPr="0046748F" w14:paraId="72C3C2F4" w14:textId="77777777" w:rsidTr="00B606C1">
        <w:tc>
          <w:tcPr>
            <w:tcW w:w="0" w:type="auto"/>
          </w:tcPr>
          <w:p w14:paraId="59E9C8C3" w14:textId="77777777" w:rsidR="00541638" w:rsidRPr="0046748F" w:rsidRDefault="00541638" w:rsidP="0046748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8C7B85A" w14:textId="4B89CA7C" w:rsidR="00541638" w:rsidRPr="0046748F" w:rsidRDefault="00541638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5AE5" w14:textId="7E2ED9A5" w:rsidR="00541638" w:rsidRPr="00EE454E" w:rsidRDefault="00EE454E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54E">
              <w:rPr>
                <w:rFonts w:ascii="Times New Roman" w:hAnsi="Times New Roman" w:cs="Times New Roman"/>
                <w:sz w:val="24"/>
                <w:szCs w:val="18"/>
              </w:rPr>
              <w:t>«Город сказочных построек», конструирование</w:t>
            </w:r>
          </w:p>
        </w:tc>
      </w:tr>
      <w:tr w:rsidR="006D2179" w:rsidRPr="0046748F" w14:paraId="08B43BA4" w14:textId="77777777" w:rsidTr="00B606C1">
        <w:tc>
          <w:tcPr>
            <w:tcW w:w="0" w:type="auto"/>
          </w:tcPr>
          <w:p w14:paraId="5F120999" w14:textId="77777777" w:rsidR="00541638" w:rsidRPr="0046748F" w:rsidRDefault="00541638" w:rsidP="0046748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2072260" w14:textId="0029D815" w:rsidR="00541638" w:rsidRPr="0046748F" w:rsidRDefault="00541638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9703" w14:textId="2085DA05" w:rsidR="00541638" w:rsidRPr="00EE454E" w:rsidRDefault="00EE454E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54E">
              <w:rPr>
                <w:rFonts w:ascii="Times New Roman" w:hAnsi="Times New Roman" w:cs="Times New Roman"/>
                <w:sz w:val="24"/>
                <w:szCs w:val="18"/>
              </w:rPr>
              <w:t>«Строим вещи», мастер-класс</w:t>
            </w:r>
          </w:p>
        </w:tc>
      </w:tr>
      <w:tr w:rsidR="00541638" w:rsidRPr="0046748F" w14:paraId="514E0D03" w14:textId="77777777" w:rsidTr="00033D91">
        <w:tc>
          <w:tcPr>
            <w:tcW w:w="0" w:type="auto"/>
            <w:gridSpan w:val="3"/>
            <w:tcBorders>
              <w:right w:val="single" w:sz="4" w:space="0" w:color="000000"/>
            </w:tcBorders>
          </w:tcPr>
          <w:p w14:paraId="4FA03CEC" w14:textId="79142B55" w:rsidR="00541638" w:rsidRPr="00AF3DB3" w:rsidRDefault="00541638" w:rsidP="00467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произведений искусства (2 часа)</w:t>
            </w:r>
          </w:p>
        </w:tc>
      </w:tr>
      <w:tr w:rsidR="006D2179" w:rsidRPr="0046748F" w14:paraId="5EA7F1C6" w14:textId="77777777" w:rsidTr="00B606C1">
        <w:tc>
          <w:tcPr>
            <w:tcW w:w="0" w:type="auto"/>
          </w:tcPr>
          <w:p w14:paraId="2B7F5F34" w14:textId="77777777" w:rsidR="00541638" w:rsidRPr="0046748F" w:rsidRDefault="00541638" w:rsidP="0046748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074264E" w14:textId="0C11EE24" w:rsidR="00541638" w:rsidRPr="0046748F" w:rsidRDefault="00541638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E6511" w14:textId="1437D2DD" w:rsidR="00541638" w:rsidRPr="006D2179" w:rsidRDefault="006D2179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79">
              <w:rPr>
                <w:rFonts w:ascii="Times New Roman" w:hAnsi="Times New Roman" w:cs="Times New Roman"/>
                <w:sz w:val="24"/>
                <w:szCs w:val="18"/>
              </w:rPr>
              <w:t>Экскурсия по выставке детского творчества</w:t>
            </w:r>
          </w:p>
        </w:tc>
      </w:tr>
      <w:tr w:rsidR="006D2179" w:rsidRPr="0046748F" w14:paraId="696875D2" w14:textId="77777777" w:rsidTr="00B606C1">
        <w:tc>
          <w:tcPr>
            <w:tcW w:w="0" w:type="auto"/>
          </w:tcPr>
          <w:p w14:paraId="6D0F9692" w14:textId="77777777" w:rsidR="00541638" w:rsidRPr="0046748F" w:rsidRDefault="00541638" w:rsidP="0046748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A104F36" w14:textId="77777777" w:rsidR="00541638" w:rsidRPr="0046748F" w:rsidRDefault="00541638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7AF3" w14:textId="37E80624" w:rsidR="00541638" w:rsidRPr="006D2179" w:rsidRDefault="006D2179" w:rsidP="006D21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8"/>
              </w:rPr>
            </w:pPr>
            <w:r w:rsidRPr="006D2179">
              <w:rPr>
                <w:rFonts w:ascii="Times New Roman" w:hAnsi="Times New Roman" w:cs="Times New Roman"/>
                <w:sz w:val="24"/>
                <w:szCs w:val="18"/>
              </w:rPr>
              <w:t>«Герои сказок», восприятие изображе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ния героев сказок через книжную </w:t>
            </w:r>
            <w:r w:rsidRPr="006D2179">
              <w:rPr>
                <w:rFonts w:ascii="Times New Roman" w:hAnsi="Times New Roman" w:cs="Times New Roman"/>
                <w:sz w:val="24"/>
                <w:szCs w:val="18"/>
              </w:rPr>
              <w:t>иллюстрацию</w:t>
            </w:r>
          </w:p>
        </w:tc>
      </w:tr>
      <w:tr w:rsidR="00541638" w:rsidRPr="0046748F" w14:paraId="62B17EDC" w14:textId="77777777" w:rsidTr="00366327">
        <w:tc>
          <w:tcPr>
            <w:tcW w:w="0" w:type="auto"/>
            <w:gridSpan w:val="3"/>
            <w:tcBorders>
              <w:right w:val="single" w:sz="4" w:space="0" w:color="000000"/>
            </w:tcBorders>
          </w:tcPr>
          <w:p w14:paraId="30C07767" w14:textId="5DB7AAC1" w:rsidR="00541638" w:rsidRPr="00AF3DB3" w:rsidRDefault="007405AE" w:rsidP="00467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Азбука цифровой графики (2</w:t>
            </w:r>
            <w:r w:rsidR="00541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6D2179" w:rsidRPr="0046748F" w14:paraId="6C0C54D4" w14:textId="77777777" w:rsidTr="00B606C1">
        <w:tc>
          <w:tcPr>
            <w:tcW w:w="0" w:type="auto"/>
          </w:tcPr>
          <w:p w14:paraId="1646EF72" w14:textId="77777777" w:rsidR="00541638" w:rsidRPr="0046748F" w:rsidRDefault="00541638" w:rsidP="0046748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A5CA2C9" w14:textId="77777777" w:rsidR="00541638" w:rsidRPr="0046748F" w:rsidRDefault="00541638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F296" w14:textId="77777777" w:rsidR="006D2179" w:rsidRPr="006D2179" w:rsidRDefault="006D2179" w:rsidP="006D21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8"/>
              </w:rPr>
            </w:pPr>
            <w:proofErr w:type="spellStart"/>
            <w:r w:rsidRPr="006D2179">
              <w:rPr>
                <w:rFonts w:ascii="Times New Roman" w:hAnsi="Times New Roman" w:cs="Times New Roman"/>
                <w:sz w:val="24"/>
                <w:szCs w:val="18"/>
              </w:rPr>
              <w:t>Фотопленэр</w:t>
            </w:r>
            <w:proofErr w:type="spellEnd"/>
            <w:r w:rsidRPr="006D2179">
              <w:rPr>
                <w:rFonts w:ascii="Times New Roman" w:hAnsi="Times New Roman" w:cs="Times New Roman"/>
                <w:sz w:val="24"/>
                <w:szCs w:val="18"/>
              </w:rPr>
              <w:t xml:space="preserve"> на темы «В объективе — здание», «Вот моя улица</w:t>
            </w:r>
          </w:p>
          <w:p w14:paraId="0EDDBF9B" w14:textId="3994DA6A" w:rsidR="00541638" w:rsidRPr="006D2179" w:rsidRDefault="007405AE" w:rsidP="0074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(утром, днём, вечером)»</w:t>
            </w:r>
            <w:r w:rsidR="006D2179" w:rsidRPr="006D2179">
              <w:rPr>
                <w:rFonts w:ascii="Times New Roman" w:hAnsi="Times New Roman" w:cs="Times New Roman"/>
                <w:sz w:val="24"/>
                <w:szCs w:val="18"/>
              </w:rPr>
              <w:t>.</w:t>
            </w:r>
          </w:p>
        </w:tc>
      </w:tr>
      <w:tr w:rsidR="006D2179" w:rsidRPr="0046748F" w14:paraId="7788B2FE" w14:textId="77777777" w:rsidTr="00B606C1">
        <w:tc>
          <w:tcPr>
            <w:tcW w:w="0" w:type="auto"/>
          </w:tcPr>
          <w:p w14:paraId="176E307F" w14:textId="77777777" w:rsidR="006D2179" w:rsidRPr="0046748F" w:rsidRDefault="006D2179" w:rsidP="0046748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9473E44" w14:textId="77777777" w:rsidR="006D2179" w:rsidRPr="0046748F" w:rsidRDefault="006D2179" w:rsidP="00467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B781" w14:textId="20D2F9CC" w:rsidR="006D2179" w:rsidRPr="006D2179" w:rsidRDefault="006D2179" w:rsidP="006D21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8"/>
              </w:rPr>
            </w:pPr>
            <w:r w:rsidRPr="006D2179">
              <w:rPr>
                <w:rFonts w:ascii="Times New Roman" w:hAnsi="Times New Roman" w:cs="Times New Roman"/>
                <w:sz w:val="24"/>
                <w:szCs w:val="18"/>
              </w:rPr>
              <w:t>Животное или рыба в объективе фотоаппарата</w:t>
            </w:r>
          </w:p>
        </w:tc>
      </w:tr>
    </w:tbl>
    <w:p w14:paraId="46C7C917" w14:textId="77777777" w:rsidR="00416EE6" w:rsidRPr="0046748F" w:rsidRDefault="00416EE6" w:rsidP="004674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16EE6" w:rsidRPr="0046748F" w:rsidSect="004674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2A8877" w14:textId="77777777" w:rsidR="009E0B2D" w:rsidRDefault="009E0B2D" w:rsidP="00FD7C78">
      <w:pPr>
        <w:spacing w:after="0" w:line="240" w:lineRule="auto"/>
      </w:pPr>
      <w:r>
        <w:separator/>
      </w:r>
    </w:p>
  </w:endnote>
  <w:endnote w:type="continuationSeparator" w:id="0">
    <w:p w14:paraId="2E809BCB" w14:textId="77777777" w:rsidR="009E0B2D" w:rsidRDefault="009E0B2D" w:rsidP="00FD7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51B32B" w14:textId="77777777" w:rsidR="009E0B2D" w:rsidRDefault="009E0B2D" w:rsidP="00FD7C78">
      <w:pPr>
        <w:spacing w:after="0" w:line="240" w:lineRule="auto"/>
      </w:pPr>
      <w:r>
        <w:separator/>
      </w:r>
    </w:p>
  </w:footnote>
  <w:footnote w:type="continuationSeparator" w:id="0">
    <w:p w14:paraId="72EAC405" w14:textId="77777777" w:rsidR="009E0B2D" w:rsidRDefault="009E0B2D" w:rsidP="00FD7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739E"/>
    <w:multiLevelType w:val="hybridMultilevel"/>
    <w:tmpl w:val="6A3CFE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21438"/>
    <w:multiLevelType w:val="hybridMultilevel"/>
    <w:tmpl w:val="9690BA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A2EC3"/>
    <w:multiLevelType w:val="hybridMultilevel"/>
    <w:tmpl w:val="4782D4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9B877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18A1562"/>
    <w:multiLevelType w:val="hybridMultilevel"/>
    <w:tmpl w:val="2B884EF2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24F1CA9"/>
    <w:multiLevelType w:val="hybridMultilevel"/>
    <w:tmpl w:val="7EB8BA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A2C64"/>
    <w:multiLevelType w:val="multilevel"/>
    <w:tmpl w:val="5AA4E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827E22"/>
    <w:multiLevelType w:val="hybridMultilevel"/>
    <w:tmpl w:val="5FD4C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BA0364"/>
    <w:multiLevelType w:val="hybridMultilevel"/>
    <w:tmpl w:val="A9D00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760A34"/>
    <w:multiLevelType w:val="hybridMultilevel"/>
    <w:tmpl w:val="483A5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B020F9"/>
    <w:multiLevelType w:val="hybridMultilevel"/>
    <w:tmpl w:val="2B7A4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445F3D"/>
    <w:multiLevelType w:val="hybridMultilevel"/>
    <w:tmpl w:val="00BA4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FC3370"/>
    <w:multiLevelType w:val="hybridMultilevel"/>
    <w:tmpl w:val="18C00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E811F2"/>
    <w:multiLevelType w:val="hybridMultilevel"/>
    <w:tmpl w:val="54F22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CF0AA6"/>
    <w:multiLevelType w:val="hybridMultilevel"/>
    <w:tmpl w:val="884C75D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9071D15"/>
    <w:multiLevelType w:val="hybridMultilevel"/>
    <w:tmpl w:val="A6407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7D450B"/>
    <w:multiLevelType w:val="hybridMultilevel"/>
    <w:tmpl w:val="32A07626"/>
    <w:lvl w:ilvl="0" w:tplc="9C700ED4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22307"/>
    <w:multiLevelType w:val="hybridMultilevel"/>
    <w:tmpl w:val="6B04D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A27D2"/>
    <w:multiLevelType w:val="hybridMultilevel"/>
    <w:tmpl w:val="0DBAD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CD59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C5A0F99"/>
    <w:multiLevelType w:val="multilevel"/>
    <w:tmpl w:val="104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CF46B9"/>
    <w:multiLevelType w:val="hybridMultilevel"/>
    <w:tmpl w:val="CF6CF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14192D"/>
    <w:multiLevelType w:val="hybridMultilevel"/>
    <w:tmpl w:val="0478C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D53F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64F1AF9"/>
    <w:multiLevelType w:val="hybridMultilevel"/>
    <w:tmpl w:val="DDDAA80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B33102"/>
    <w:multiLevelType w:val="hybridMultilevel"/>
    <w:tmpl w:val="AD563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0474B9"/>
    <w:multiLevelType w:val="hybridMultilevel"/>
    <w:tmpl w:val="6B04DAE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3E96043"/>
    <w:multiLevelType w:val="hybridMultilevel"/>
    <w:tmpl w:val="67103A86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8">
    <w:nsid w:val="5BA4663F"/>
    <w:multiLevelType w:val="multilevel"/>
    <w:tmpl w:val="7FB00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970A3B"/>
    <w:multiLevelType w:val="hybridMultilevel"/>
    <w:tmpl w:val="476C5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3C2D6F"/>
    <w:multiLevelType w:val="multilevel"/>
    <w:tmpl w:val="8CF8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3B4A6F"/>
    <w:multiLevelType w:val="hybridMultilevel"/>
    <w:tmpl w:val="814CB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18253E"/>
    <w:multiLevelType w:val="hybridMultilevel"/>
    <w:tmpl w:val="05A4D2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A0D32BC"/>
    <w:multiLevelType w:val="hybridMultilevel"/>
    <w:tmpl w:val="2C46D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227709"/>
    <w:multiLevelType w:val="hybridMultilevel"/>
    <w:tmpl w:val="B1B26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EE5AD0"/>
    <w:multiLevelType w:val="hybridMultilevel"/>
    <w:tmpl w:val="5044A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2D6C53"/>
    <w:multiLevelType w:val="hybridMultilevel"/>
    <w:tmpl w:val="D2FA7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BC2D0C"/>
    <w:multiLevelType w:val="hybridMultilevel"/>
    <w:tmpl w:val="E5F81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050033"/>
    <w:multiLevelType w:val="hybridMultilevel"/>
    <w:tmpl w:val="8FD6721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4593AD8"/>
    <w:multiLevelType w:val="multilevel"/>
    <w:tmpl w:val="5C968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9D221C"/>
    <w:multiLevelType w:val="hybridMultilevel"/>
    <w:tmpl w:val="AB044A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77E011F2"/>
    <w:multiLevelType w:val="hybridMultilevel"/>
    <w:tmpl w:val="4E72E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8D7DDA"/>
    <w:multiLevelType w:val="hybridMultilevel"/>
    <w:tmpl w:val="DA86E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B257DD"/>
    <w:multiLevelType w:val="hybridMultilevel"/>
    <w:tmpl w:val="624C5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0B1BBB"/>
    <w:multiLevelType w:val="hybridMultilevel"/>
    <w:tmpl w:val="0AF6F5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0"/>
  </w:num>
  <w:num w:numId="3">
    <w:abstractNumId w:val="38"/>
  </w:num>
  <w:num w:numId="4">
    <w:abstractNumId w:val="5"/>
  </w:num>
  <w:num w:numId="5">
    <w:abstractNumId w:val="32"/>
  </w:num>
  <w:num w:numId="6">
    <w:abstractNumId w:val="0"/>
  </w:num>
  <w:num w:numId="7">
    <w:abstractNumId w:val="14"/>
  </w:num>
  <w:num w:numId="8">
    <w:abstractNumId w:val="43"/>
  </w:num>
  <w:num w:numId="9">
    <w:abstractNumId w:val="1"/>
  </w:num>
  <w:num w:numId="10">
    <w:abstractNumId w:val="27"/>
  </w:num>
  <w:num w:numId="11">
    <w:abstractNumId w:val="44"/>
  </w:num>
  <w:num w:numId="12">
    <w:abstractNumId w:val="26"/>
  </w:num>
  <w:num w:numId="13">
    <w:abstractNumId w:val="17"/>
  </w:num>
  <w:num w:numId="14">
    <w:abstractNumId w:val="10"/>
  </w:num>
  <w:num w:numId="15">
    <w:abstractNumId w:val="37"/>
  </w:num>
  <w:num w:numId="16">
    <w:abstractNumId w:val="24"/>
  </w:num>
  <w:num w:numId="17">
    <w:abstractNumId w:val="4"/>
  </w:num>
  <w:num w:numId="18">
    <w:abstractNumId w:val="29"/>
  </w:num>
  <w:num w:numId="19">
    <w:abstractNumId w:val="22"/>
  </w:num>
  <w:num w:numId="20">
    <w:abstractNumId w:val="11"/>
  </w:num>
  <w:num w:numId="21">
    <w:abstractNumId w:val="2"/>
  </w:num>
  <w:num w:numId="22">
    <w:abstractNumId w:val="25"/>
  </w:num>
  <w:num w:numId="23">
    <w:abstractNumId w:val="13"/>
  </w:num>
  <w:num w:numId="24">
    <w:abstractNumId w:val="16"/>
  </w:num>
  <w:num w:numId="25">
    <w:abstractNumId w:val="19"/>
  </w:num>
  <w:num w:numId="26">
    <w:abstractNumId w:val="23"/>
  </w:num>
  <w:num w:numId="27">
    <w:abstractNumId w:val="30"/>
  </w:num>
  <w:num w:numId="28">
    <w:abstractNumId w:val="28"/>
  </w:num>
  <w:num w:numId="29">
    <w:abstractNumId w:val="39"/>
  </w:num>
  <w:num w:numId="30">
    <w:abstractNumId w:val="6"/>
  </w:num>
  <w:num w:numId="31">
    <w:abstractNumId w:val="20"/>
  </w:num>
  <w:num w:numId="32">
    <w:abstractNumId w:val="3"/>
  </w:num>
  <w:num w:numId="33">
    <w:abstractNumId w:val="33"/>
  </w:num>
  <w:num w:numId="34">
    <w:abstractNumId w:val="31"/>
  </w:num>
  <w:num w:numId="35">
    <w:abstractNumId w:val="8"/>
  </w:num>
  <w:num w:numId="36">
    <w:abstractNumId w:val="21"/>
  </w:num>
  <w:num w:numId="37">
    <w:abstractNumId w:val="34"/>
  </w:num>
  <w:num w:numId="38">
    <w:abstractNumId w:val="7"/>
  </w:num>
  <w:num w:numId="39">
    <w:abstractNumId w:val="9"/>
  </w:num>
  <w:num w:numId="40">
    <w:abstractNumId w:val="42"/>
  </w:num>
  <w:num w:numId="41">
    <w:abstractNumId w:val="12"/>
  </w:num>
  <w:num w:numId="42">
    <w:abstractNumId w:val="15"/>
  </w:num>
  <w:num w:numId="43">
    <w:abstractNumId w:val="41"/>
  </w:num>
  <w:num w:numId="44">
    <w:abstractNumId w:val="36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D6C"/>
    <w:rsid w:val="00002DC7"/>
    <w:rsid w:val="0001250E"/>
    <w:rsid w:val="00021525"/>
    <w:rsid w:val="00027B49"/>
    <w:rsid w:val="0003521D"/>
    <w:rsid w:val="00042454"/>
    <w:rsid w:val="0008068F"/>
    <w:rsid w:val="000B1DBC"/>
    <w:rsid w:val="000B485B"/>
    <w:rsid w:val="000D574E"/>
    <w:rsid w:val="000E2E34"/>
    <w:rsid w:val="000E5F8F"/>
    <w:rsid w:val="00107EA6"/>
    <w:rsid w:val="00115327"/>
    <w:rsid w:val="00160E69"/>
    <w:rsid w:val="001622D5"/>
    <w:rsid w:val="0018190B"/>
    <w:rsid w:val="001A0C31"/>
    <w:rsid w:val="001A101C"/>
    <w:rsid w:val="001A2EEA"/>
    <w:rsid w:val="001A3B38"/>
    <w:rsid w:val="001D1ABC"/>
    <w:rsid w:val="001D3654"/>
    <w:rsid w:val="001D7546"/>
    <w:rsid w:val="001E0C3C"/>
    <w:rsid w:val="002000D5"/>
    <w:rsid w:val="00202822"/>
    <w:rsid w:val="00216583"/>
    <w:rsid w:val="0021745B"/>
    <w:rsid w:val="00240698"/>
    <w:rsid w:val="00255825"/>
    <w:rsid w:val="00263649"/>
    <w:rsid w:val="00267E2D"/>
    <w:rsid w:val="002842B2"/>
    <w:rsid w:val="002A1D97"/>
    <w:rsid w:val="002A26EE"/>
    <w:rsid w:val="002A6D73"/>
    <w:rsid w:val="002B1A05"/>
    <w:rsid w:val="002F1F9D"/>
    <w:rsid w:val="002F370D"/>
    <w:rsid w:val="002F442B"/>
    <w:rsid w:val="00305B09"/>
    <w:rsid w:val="00312B6A"/>
    <w:rsid w:val="0033172F"/>
    <w:rsid w:val="00331F7F"/>
    <w:rsid w:val="00340227"/>
    <w:rsid w:val="00342E00"/>
    <w:rsid w:val="0035230E"/>
    <w:rsid w:val="00352852"/>
    <w:rsid w:val="00353A27"/>
    <w:rsid w:val="00356D7C"/>
    <w:rsid w:val="003611EB"/>
    <w:rsid w:val="003700E8"/>
    <w:rsid w:val="00371B85"/>
    <w:rsid w:val="003731DD"/>
    <w:rsid w:val="00373A58"/>
    <w:rsid w:val="003B110A"/>
    <w:rsid w:val="003D06D9"/>
    <w:rsid w:val="003E34F3"/>
    <w:rsid w:val="004010B1"/>
    <w:rsid w:val="004119AE"/>
    <w:rsid w:val="00416EE6"/>
    <w:rsid w:val="00426BBA"/>
    <w:rsid w:val="004469DD"/>
    <w:rsid w:val="00455A7E"/>
    <w:rsid w:val="00461154"/>
    <w:rsid w:val="0046748F"/>
    <w:rsid w:val="004741F7"/>
    <w:rsid w:val="00482004"/>
    <w:rsid w:val="00482653"/>
    <w:rsid w:val="00485F09"/>
    <w:rsid w:val="00486317"/>
    <w:rsid w:val="004A5FD1"/>
    <w:rsid w:val="004A746F"/>
    <w:rsid w:val="004B045B"/>
    <w:rsid w:val="004C45D1"/>
    <w:rsid w:val="004E16F2"/>
    <w:rsid w:val="004E30BA"/>
    <w:rsid w:val="004F12D6"/>
    <w:rsid w:val="004F2D30"/>
    <w:rsid w:val="005027AF"/>
    <w:rsid w:val="00525648"/>
    <w:rsid w:val="005314A5"/>
    <w:rsid w:val="00531F69"/>
    <w:rsid w:val="005357D3"/>
    <w:rsid w:val="00541638"/>
    <w:rsid w:val="00584A7F"/>
    <w:rsid w:val="00587C3B"/>
    <w:rsid w:val="005901C7"/>
    <w:rsid w:val="005A5001"/>
    <w:rsid w:val="005C0A0D"/>
    <w:rsid w:val="005C3896"/>
    <w:rsid w:val="005F67F4"/>
    <w:rsid w:val="00605211"/>
    <w:rsid w:val="0062553F"/>
    <w:rsid w:val="00637BF5"/>
    <w:rsid w:val="0065157E"/>
    <w:rsid w:val="00657DBF"/>
    <w:rsid w:val="0067595E"/>
    <w:rsid w:val="00683519"/>
    <w:rsid w:val="00690CAD"/>
    <w:rsid w:val="006A1646"/>
    <w:rsid w:val="006A4B0A"/>
    <w:rsid w:val="006B2288"/>
    <w:rsid w:val="006B6BC1"/>
    <w:rsid w:val="006B7F77"/>
    <w:rsid w:val="006D2179"/>
    <w:rsid w:val="006F0546"/>
    <w:rsid w:val="006F6E44"/>
    <w:rsid w:val="007132B3"/>
    <w:rsid w:val="007229D3"/>
    <w:rsid w:val="007362DC"/>
    <w:rsid w:val="007363B8"/>
    <w:rsid w:val="007367F1"/>
    <w:rsid w:val="007405AE"/>
    <w:rsid w:val="00740931"/>
    <w:rsid w:val="007576E8"/>
    <w:rsid w:val="00762483"/>
    <w:rsid w:val="0079057E"/>
    <w:rsid w:val="007A0D1B"/>
    <w:rsid w:val="007A3DE8"/>
    <w:rsid w:val="007C553E"/>
    <w:rsid w:val="007C5922"/>
    <w:rsid w:val="007D0F9B"/>
    <w:rsid w:val="007D304B"/>
    <w:rsid w:val="007E6643"/>
    <w:rsid w:val="007E729B"/>
    <w:rsid w:val="007F5F67"/>
    <w:rsid w:val="00804820"/>
    <w:rsid w:val="00821A0C"/>
    <w:rsid w:val="0082241E"/>
    <w:rsid w:val="00825243"/>
    <w:rsid w:val="00827164"/>
    <w:rsid w:val="00830472"/>
    <w:rsid w:val="00840EBA"/>
    <w:rsid w:val="00841763"/>
    <w:rsid w:val="00843A2A"/>
    <w:rsid w:val="00845196"/>
    <w:rsid w:val="00845383"/>
    <w:rsid w:val="00850A30"/>
    <w:rsid w:val="008516CD"/>
    <w:rsid w:val="00853DB0"/>
    <w:rsid w:val="00854517"/>
    <w:rsid w:val="00870669"/>
    <w:rsid w:val="0087629A"/>
    <w:rsid w:val="008823CF"/>
    <w:rsid w:val="008B5084"/>
    <w:rsid w:val="008C2C19"/>
    <w:rsid w:val="008D398F"/>
    <w:rsid w:val="008F2F5B"/>
    <w:rsid w:val="00912915"/>
    <w:rsid w:val="0094452F"/>
    <w:rsid w:val="00950330"/>
    <w:rsid w:val="00954D3C"/>
    <w:rsid w:val="00966E62"/>
    <w:rsid w:val="00967F4D"/>
    <w:rsid w:val="009842CF"/>
    <w:rsid w:val="009943B3"/>
    <w:rsid w:val="00996D1A"/>
    <w:rsid w:val="009A5529"/>
    <w:rsid w:val="009D34BC"/>
    <w:rsid w:val="009E0B2D"/>
    <w:rsid w:val="009E1400"/>
    <w:rsid w:val="009E7BEF"/>
    <w:rsid w:val="009F0C41"/>
    <w:rsid w:val="009F2573"/>
    <w:rsid w:val="00A03267"/>
    <w:rsid w:val="00A05141"/>
    <w:rsid w:val="00A05355"/>
    <w:rsid w:val="00A12358"/>
    <w:rsid w:val="00A12DB0"/>
    <w:rsid w:val="00A13B7C"/>
    <w:rsid w:val="00A17498"/>
    <w:rsid w:val="00A41BFC"/>
    <w:rsid w:val="00A679CE"/>
    <w:rsid w:val="00A83AC3"/>
    <w:rsid w:val="00AB1600"/>
    <w:rsid w:val="00AB4914"/>
    <w:rsid w:val="00AD0056"/>
    <w:rsid w:val="00AE1564"/>
    <w:rsid w:val="00AF157A"/>
    <w:rsid w:val="00AF3DB3"/>
    <w:rsid w:val="00B11265"/>
    <w:rsid w:val="00B15F9C"/>
    <w:rsid w:val="00B20C62"/>
    <w:rsid w:val="00B4312F"/>
    <w:rsid w:val="00B4530D"/>
    <w:rsid w:val="00B606C1"/>
    <w:rsid w:val="00B74B8C"/>
    <w:rsid w:val="00B86292"/>
    <w:rsid w:val="00BB5999"/>
    <w:rsid w:val="00BB69AC"/>
    <w:rsid w:val="00BD3BAB"/>
    <w:rsid w:val="00BF137C"/>
    <w:rsid w:val="00C03994"/>
    <w:rsid w:val="00C15AC8"/>
    <w:rsid w:val="00C200B8"/>
    <w:rsid w:val="00C229DA"/>
    <w:rsid w:val="00C31547"/>
    <w:rsid w:val="00C418D9"/>
    <w:rsid w:val="00C51309"/>
    <w:rsid w:val="00C74A53"/>
    <w:rsid w:val="00C955E8"/>
    <w:rsid w:val="00C97999"/>
    <w:rsid w:val="00CB4135"/>
    <w:rsid w:val="00CC1976"/>
    <w:rsid w:val="00CC3C82"/>
    <w:rsid w:val="00CE255B"/>
    <w:rsid w:val="00CF0904"/>
    <w:rsid w:val="00CF4A58"/>
    <w:rsid w:val="00D02FD1"/>
    <w:rsid w:val="00D064AF"/>
    <w:rsid w:val="00D07224"/>
    <w:rsid w:val="00D11A76"/>
    <w:rsid w:val="00D15AA9"/>
    <w:rsid w:val="00D23EE2"/>
    <w:rsid w:val="00D328A3"/>
    <w:rsid w:val="00D41299"/>
    <w:rsid w:val="00D4244A"/>
    <w:rsid w:val="00D53BE7"/>
    <w:rsid w:val="00D56D9B"/>
    <w:rsid w:val="00D6224C"/>
    <w:rsid w:val="00D64CB4"/>
    <w:rsid w:val="00D96E78"/>
    <w:rsid w:val="00D97527"/>
    <w:rsid w:val="00DA1D4A"/>
    <w:rsid w:val="00DA2C1B"/>
    <w:rsid w:val="00DA6254"/>
    <w:rsid w:val="00DA7308"/>
    <w:rsid w:val="00DC3A06"/>
    <w:rsid w:val="00DD22BF"/>
    <w:rsid w:val="00DD50E6"/>
    <w:rsid w:val="00DF27B0"/>
    <w:rsid w:val="00E0300C"/>
    <w:rsid w:val="00E0334E"/>
    <w:rsid w:val="00E126C2"/>
    <w:rsid w:val="00E24179"/>
    <w:rsid w:val="00E413A9"/>
    <w:rsid w:val="00E459F5"/>
    <w:rsid w:val="00E63230"/>
    <w:rsid w:val="00E73D6C"/>
    <w:rsid w:val="00E86124"/>
    <w:rsid w:val="00E94B49"/>
    <w:rsid w:val="00EA073B"/>
    <w:rsid w:val="00EA6EBE"/>
    <w:rsid w:val="00EB0AD5"/>
    <w:rsid w:val="00EB74F3"/>
    <w:rsid w:val="00EC15A4"/>
    <w:rsid w:val="00ED65A0"/>
    <w:rsid w:val="00EE454E"/>
    <w:rsid w:val="00EE58AE"/>
    <w:rsid w:val="00F001FE"/>
    <w:rsid w:val="00F038B8"/>
    <w:rsid w:val="00F30BB7"/>
    <w:rsid w:val="00F32019"/>
    <w:rsid w:val="00F32504"/>
    <w:rsid w:val="00F41C38"/>
    <w:rsid w:val="00F4221B"/>
    <w:rsid w:val="00F45005"/>
    <w:rsid w:val="00F4532B"/>
    <w:rsid w:val="00F5308D"/>
    <w:rsid w:val="00F703C8"/>
    <w:rsid w:val="00F71230"/>
    <w:rsid w:val="00F73D1A"/>
    <w:rsid w:val="00F80E61"/>
    <w:rsid w:val="00F90A31"/>
    <w:rsid w:val="00F93394"/>
    <w:rsid w:val="00F96455"/>
    <w:rsid w:val="00F970C1"/>
    <w:rsid w:val="00FA7223"/>
    <w:rsid w:val="00FA73C8"/>
    <w:rsid w:val="00FB1BCC"/>
    <w:rsid w:val="00FC0608"/>
    <w:rsid w:val="00FC59F4"/>
    <w:rsid w:val="00FD1D0B"/>
    <w:rsid w:val="00FD7C78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ED6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A5529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D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2F442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footnote text"/>
    <w:basedOn w:val="a"/>
    <w:link w:val="a7"/>
    <w:uiPriority w:val="99"/>
    <w:semiHidden/>
    <w:unhideWhenUsed/>
    <w:rsid w:val="00FD7C7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D7C7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D7C78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30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5B09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F703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3700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A5529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D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2F442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footnote text"/>
    <w:basedOn w:val="a"/>
    <w:link w:val="a7"/>
    <w:uiPriority w:val="99"/>
    <w:semiHidden/>
    <w:unhideWhenUsed/>
    <w:rsid w:val="00FD7C7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D7C7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D7C78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30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5B09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F703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3700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5331D-D1B7-4EBD-91D3-684177FF0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8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1</cp:lastModifiedBy>
  <cp:revision>158</cp:revision>
  <cp:lastPrinted>2021-02-23T02:25:00Z</cp:lastPrinted>
  <dcterms:created xsi:type="dcterms:W3CDTF">2015-07-10T08:26:00Z</dcterms:created>
  <dcterms:modified xsi:type="dcterms:W3CDTF">2024-08-31T04:29:00Z</dcterms:modified>
</cp:coreProperties>
</file>